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CC3" w14:textId="77777777" w:rsidR="00BF4B81" w:rsidRDefault="00BF4B81" w:rsidP="00BF4B81">
      <w:pPr>
        <w:spacing w:line="600" w:lineRule="exact"/>
        <w:ind w:firstLineChars="200" w:firstLine="643"/>
        <w:jc w:val="left"/>
        <w:rPr>
          <w:rFonts w:ascii="仿宋" w:eastAsia="仿宋" w:hAnsi="仿宋" w:cs="仿宋" w:hint="eastAsia"/>
          <w:b/>
          <w:kern w:val="0"/>
          <w:sz w:val="32"/>
          <w:szCs w:val="32"/>
        </w:rPr>
      </w:pPr>
      <w:r>
        <w:rPr>
          <w:rFonts w:ascii="仿宋" w:eastAsia="仿宋" w:hAnsi="仿宋" w:cs="仿宋" w:hint="eastAsia"/>
          <w:b/>
          <w:kern w:val="0"/>
          <w:sz w:val="32"/>
          <w:szCs w:val="32"/>
        </w:rPr>
        <w:t>中共山东省委党史学习教育领导小组办公室日前发布通知，在全省党员干部群众中开展党史学习教育知识竞赛。</w:t>
      </w:r>
    </w:p>
    <w:p w14:paraId="1D7ED64A" w14:textId="77777777" w:rsidR="00BF4B81" w:rsidRDefault="00BF4B81" w:rsidP="00BF4B81">
      <w:pPr>
        <w:spacing w:line="600" w:lineRule="exact"/>
        <w:ind w:firstLineChars="200" w:firstLine="643"/>
        <w:jc w:val="left"/>
        <w:rPr>
          <w:rFonts w:ascii="仿宋" w:eastAsia="仿宋" w:hAnsi="仿宋" w:cs="仿宋" w:hint="eastAsia"/>
          <w:b/>
          <w:kern w:val="0"/>
          <w:sz w:val="32"/>
          <w:szCs w:val="32"/>
        </w:rPr>
      </w:pPr>
      <w:r>
        <w:rPr>
          <w:rFonts w:ascii="仿宋" w:eastAsia="仿宋" w:hAnsi="仿宋" w:cs="仿宋" w:hint="eastAsia"/>
          <w:b/>
          <w:kern w:val="0"/>
          <w:sz w:val="32"/>
          <w:szCs w:val="32"/>
        </w:rPr>
        <w:t>进入</w:t>
      </w:r>
      <w:r>
        <w:rPr>
          <w:rFonts w:ascii="仿宋" w:eastAsia="仿宋" w:hAnsi="仿宋" w:cs="仿宋" w:hint="eastAsia"/>
          <w:b/>
          <w:color w:val="FF0000"/>
          <w:kern w:val="0"/>
          <w:sz w:val="32"/>
          <w:szCs w:val="32"/>
        </w:rPr>
        <w:t>大众日报微信公众号</w:t>
      </w:r>
      <w:r>
        <w:rPr>
          <w:rFonts w:ascii="仿宋" w:eastAsia="仿宋" w:hAnsi="仿宋" w:cs="仿宋" w:hint="eastAsia"/>
          <w:b/>
          <w:kern w:val="0"/>
          <w:sz w:val="32"/>
          <w:szCs w:val="32"/>
        </w:rPr>
        <w:t>（微信号：dazhongdaily），在菜单栏点击“</w:t>
      </w:r>
      <w:r>
        <w:rPr>
          <w:rFonts w:ascii="仿宋" w:eastAsia="仿宋" w:hAnsi="仿宋" w:cs="仿宋" w:hint="eastAsia"/>
          <w:b/>
          <w:color w:val="FF0000"/>
          <w:kern w:val="0"/>
          <w:sz w:val="32"/>
          <w:szCs w:val="32"/>
        </w:rPr>
        <w:t>党史竞赛</w:t>
      </w:r>
      <w:r>
        <w:rPr>
          <w:rFonts w:ascii="仿宋" w:eastAsia="仿宋" w:hAnsi="仿宋" w:cs="仿宋" w:hint="eastAsia"/>
          <w:b/>
          <w:kern w:val="0"/>
          <w:sz w:val="32"/>
          <w:szCs w:val="32"/>
        </w:rPr>
        <w:t>”进行答题。</w:t>
      </w:r>
    </w:p>
    <w:p w14:paraId="25EF995F" w14:textId="77777777" w:rsidR="00BF4B81" w:rsidRDefault="00BF4B81" w:rsidP="00BF4B81">
      <w:pPr>
        <w:widowControl/>
        <w:jc w:val="left"/>
      </w:pPr>
      <w:r>
        <w:rPr>
          <w:rFonts w:ascii="仿宋_GB2312" w:eastAsia="仿宋_GB2312" w:hAnsi="仿宋_GB2312" w:cs="仿宋_GB2312"/>
          <w:b/>
          <w:color w:val="000000"/>
          <w:kern w:val="0"/>
          <w:sz w:val="30"/>
          <w:szCs w:val="30"/>
          <w:lang w:bidi="ar"/>
        </w:rPr>
        <w:t xml:space="preserve"> </w:t>
      </w:r>
    </w:p>
    <w:p w14:paraId="73DB85BC" w14:textId="3755B017" w:rsidR="00BF4B81" w:rsidRDefault="00BF4B81" w:rsidP="00BF4B81">
      <w:pPr>
        <w:widowControl/>
        <w:jc w:val="left"/>
      </w:pPr>
      <w:r>
        <w:rPr>
          <w:rFonts w:ascii="仿宋_GB2312" w:eastAsia="仿宋_GB2312" w:hAnsi="仿宋_GB2312" w:cs="仿宋_GB2312" w:hint="eastAsia"/>
          <w:b/>
          <w:color w:val="000000"/>
          <w:kern w:val="0"/>
          <w:sz w:val="24"/>
          <w:lang w:bidi="ar"/>
        </w:rPr>
        <w:t xml:space="preserve">　　　</w:t>
      </w:r>
      <w:r>
        <w:rPr>
          <w:rFonts w:ascii="仿宋_GB2312" w:eastAsia="仿宋_GB2312" w:hint="eastAsia"/>
          <w:b/>
          <w:bCs/>
          <w:sz w:val="32"/>
          <w:szCs w:val="32"/>
        </w:rPr>
        <w:t xml:space="preserve">　　　　　</w:t>
      </w:r>
      <w:r>
        <w:rPr>
          <w:noProof/>
        </w:rPr>
        <w:drawing>
          <wp:inline distT="0" distB="0" distL="0" distR="0" wp14:anchorId="5360950F" wp14:editId="1A2277AC">
            <wp:extent cx="2463165" cy="2463165"/>
            <wp:effectExtent l="0" t="0" r="0" b="0"/>
            <wp:docPr id="1" name="图片 1" descr="2543be94c45989d20b69728866c4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543be94c45989d20b69728866c4b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2463165"/>
                    </a:xfrm>
                    <a:prstGeom prst="rect">
                      <a:avLst/>
                    </a:prstGeom>
                    <a:noFill/>
                    <a:ln>
                      <a:noFill/>
                    </a:ln>
                  </pic:spPr>
                </pic:pic>
              </a:graphicData>
            </a:graphic>
          </wp:inline>
        </w:drawing>
      </w:r>
    </w:p>
    <w:p w14:paraId="47A66E4A" w14:textId="77777777" w:rsidR="00BF4B81" w:rsidRDefault="00BF4B81" w:rsidP="00BF4B81">
      <w:pPr>
        <w:spacing w:line="600" w:lineRule="exact"/>
        <w:jc w:val="center"/>
        <w:rPr>
          <w:rFonts w:ascii="仿宋_GB2312" w:eastAsia="仿宋_GB2312" w:hint="eastAsia"/>
          <w:b/>
          <w:bCs/>
          <w:sz w:val="32"/>
          <w:szCs w:val="32"/>
        </w:rPr>
      </w:pPr>
      <w:r>
        <w:rPr>
          <w:rFonts w:ascii="微软雅黑" w:eastAsia="微软雅黑" w:hAnsi="微软雅黑" w:cs="微软雅黑"/>
          <w:color w:val="333333"/>
          <w:spacing w:val="8"/>
          <w:szCs w:val="21"/>
          <w:shd w:val="clear" w:color="auto" w:fill="FFFFFF"/>
        </w:rPr>
        <w:t>（</w:t>
      </w:r>
      <w:r>
        <w:rPr>
          <w:rFonts w:ascii="微软雅黑" w:eastAsia="微软雅黑" w:hAnsi="微软雅黑" w:cs="微软雅黑" w:hint="eastAsia"/>
          <w:color w:val="333333"/>
          <w:spacing w:val="8"/>
          <w:szCs w:val="21"/>
          <w:shd w:val="clear" w:color="auto" w:fill="FFFFFF"/>
        </w:rPr>
        <w:t>扫</w:t>
      </w:r>
      <w:r>
        <w:rPr>
          <w:rFonts w:ascii="微软雅黑" w:eastAsia="微软雅黑" w:hAnsi="微软雅黑" w:cs="微软雅黑"/>
          <w:color w:val="333333"/>
          <w:spacing w:val="8"/>
          <w:szCs w:val="21"/>
          <w:shd w:val="clear" w:color="auto" w:fill="FFFFFF"/>
        </w:rPr>
        <w:t>二维码进入微信公众号）</w:t>
      </w:r>
    </w:p>
    <w:p w14:paraId="56E1E36D" w14:textId="77777777" w:rsidR="00BF4B81" w:rsidRDefault="00BF4B81" w:rsidP="00BF4B81">
      <w:pPr>
        <w:spacing w:line="600" w:lineRule="exact"/>
        <w:rPr>
          <w:rFonts w:ascii="仿宋_GB2312" w:eastAsia="仿宋_GB2312" w:hint="eastAsia"/>
          <w:b/>
          <w:bCs/>
          <w:sz w:val="32"/>
          <w:szCs w:val="32"/>
        </w:rPr>
      </w:pPr>
    </w:p>
    <w:p w14:paraId="32DE9E92" w14:textId="77777777" w:rsidR="00BF4B81" w:rsidRDefault="00BF4B81" w:rsidP="00BF4B81">
      <w:pPr>
        <w:spacing w:line="600" w:lineRule="exact"/>
        <w:rPr>
          <w:rFonts w:ascii="仿宋_GB2312" w:eastAsia="仿宋_GB2312" w:hint="eastAsia"/>
          <w:b/>
          <w:bCs/>
          <w:sz w:val="32"/>
          <w:szCs w:val="32"/>
        </w:rPr>
      </w:pPr>
    </w:p>
    <w:p w14:paraId="217615F1" w14:textId="2B9A38A0" w:rsidR="00BF4B81" w:rsidRDefault="00BF4B81" w:rsidP="00BF4B81">
      <w:pPr>
        <w:spacing w:line="600" w:lineRule="exact"/>
        <w:jc w:val="center"/>
        <w:rPr>
          <w:rFonts w:ascii="黑体" w:eastAsia="黑体" w:hAnsi="黑体" w:cs="黑体"/>
          <w:b/>
          <w:kern w:val="0"/>
          <w:sz w:val="44"/>
          <w:szCs w:val="44"/>
        </w:rPr>
      </w:pPr>
      <w:r>
        <w:rPr>
          <w:rFonts w:ascii="黑体" w:eastAsia="黑体" w:hAnsi="黑体" w:cs="黑体" w:hint="eastAsia"/>
          <w:b/>
          <w:kern w:val="0"/>
          <w:sz w:val="44"/>
          <w:szCs w:val="44"/>
        </w:rPr>
        <w:t>党史学习教育知识竞赛试题（</w:t>
      </w:r>
      <w:r>
        <w:rPr>
          <w:rFonts w:ascii="黑体" w:eastAsia="黑体" w:hAnsi="黑体" w:cs="黑体" w:hint="eastAsia"/>
          <w:b/>
          <w:kern w:val="0"/>
          <w:sz w:val="44"/>
          <w:szCs w:val="44"/>
        </w:rPr>
        <w:t>全</w:t>
      </w:r>
      <w:r>
        <w:rPr>
          <w:rFonts w:ascii="黑体" w:eastAsia="黑体" w:hAnsi="黑体" w:cs="黑体" w:hint="eastAsia"/>
          <w:b/>
          <w:kern w:val="0"/>
          <w:sz w:val="44"/>
          <w:szCs w:val="44"/>
        </w:rPr>
        <w:t>）</w:t>
      </w:r>
    </w:p>
    <w:p w14:paraId="4A347C4B" w14:textId="77777777" w:rsidR="00BF4B81" w:rsidRDefault="00BF4B81" w:rsidP="00BF4B81">
      <w:pPr>
        <w:spacing w:line="600" w:lineRule="exact"/>
        <w:jc w:val="center"/>
        <w:rPr>
          <w:rFonts w:ascii="黑体" w:eastAsia="黑体" w:hAnsi="黑体" w:cs="黑体" w:hint="eastAsia"/>
          <w:b/>
          <w:kern w:val="0"/>
          <w:sz w:val="44"/>
          <w:szCs w:val="44"/>
        </w:rPr>
      </w:pPr>
      <w:r>
        <w:rPr>
          <w:rFonts w:ascii="黑体" w:eastAsia="黑体" w:hAnsi="黑体" w:cs="黑体" w:hint="eastAsia"/>
          <w:b/>
          <w:kern w:val="0"/>
          <w:sz w:val="44"/>
          <w:szCs w:val="44"/>
        </w:rPr>
        <w:t>【供参考】</w:t>
      </w:r>
    </w:p>
    <w:p w14:paraId="5A91167F" w14:textId="77777777" w:rsidR="00BF4B81" w:rsidRDefault="00BF4B81" w:rsidP="00BF4B81">
      <w:pPr>
        <w:snapToGrid w:val="0"/>
        <w:ind w:firstLineChars="400" w:firstLine="1760"/>
        <w:rPr>
          <w:rFonts w:ascii="方正大标宋简体" w:eastAsia="方正大标宋简体"/>
          <w:color w:val="000000"/>
          <w:sz w:val="44"/>
        </w:rPr>
      </w:pPr>
    </w:p>
    <w:p w14:paraId="17E44C7D" w14:textId="03D007D7" w:rsidR="00837444" w:rsidRDefault="00837444">
      <w:pPr>
        <w:rPr>
          <w:rFonts w:ascii="宋体" w:hAnsi="宋体"/>
          <w:sz w:val="24"/>
        </w:rPr>
      </w:pPr>
    </w:p>
    <w:p w14:paraId="5EC97CCC" w14:textId="72C59910" w:rsidR="00BF4B81" w:rsidRDefault="00BF4B81">
      <w:pPr>
        <w:rPr>
          <w:rFonts w:ascii="宋体" w:hAnsi="宋体"/>
          <w:sz w:val="24"/>
        </w:rPr>
      </w:pPr>
    </w:p>
    <w:p w14:paraId="218DFDCA" w14:textId="5F4DF557" w:rsidR="00BF4B81" w:rsidRDefault="00BF4B81">
      <w:pPr>
        <w:rPr>
          <w:rFonts w:ascii="宋体" w:hAnsi="宋体"/>
          <w:sz w:val="24"/>
        </w:rPr>
      </w:pPr>
    </w:p>
    <w:p w14:paraId="4CC9E4F8" w14:textId="7861DA2D" w:rsidR="00BF4B81" w:rsidRDefault="00BF4B81">
      <w:pPr>
        <w:rPr>
          <w:rFonts w:ascii="宋体" w:hAnsi="宋体"/>
          <w:sz w:val="24"/>
        </w:rPr>
      </w:pPr>
    </w:p>
    <w:p w14:paraId="5CFBF99D" w14:textId="49A3F33F" w:rsidR="00BF4B81" w:rsidRDefault="00BF4B81">
      <w:pPr>
        <w:rPr>
          <w:rFonts w:ascii="宋体" w:hAnsi="宋体"/>
          <w:sz w:val="24"/>
        </w:rPr>
      </w:pPr>
    </w:p>
    <w:p w14:paraId="31B7915A" w14:textId="567B1D80" w:rsidR="00BF4B81" w:rsidRDefault="00BF4B81">
      <w:pPr>
        <w:rPr>
          <w:rFonts w:ascii="宋体" w:hAnsi="宋体"/>
          <w:sz w:val="24"/>
        </w:rPr>
      </w:pPr>
    </w:p>
    <w:p w14:paraId="4C27AD5D" w14:textId="293297E9" w:rsidR="00BF4B81" w:rsidRDefault="00BF4B81">
      <w:pPr>
        <w:rPr>
          <w:rFonts w:ascii="宋体" w:hAnsi="宋体"/>
          <w:sz w:val="24"/>
        </w:rPr>
      </w:pPr>
    </w:p>
    <w:p w14:paraId="14FA984B" w14:textId="6CB13622" w:rsidR="00BF4B81" w:rsidRDefault="00BF4B81">
      <w:pPr>
        <w:rPr>
          <w:rFonts w:ascii="宋体" w:hAnsi="宋体"/>
          <w:sz w:val="24"/>
        </w:rPr>
      </w:pPr>
    </w:p>
    <w:p w14:paraId="65769BBA" w14:textId="204B6F90" w:rsidR="00BF4B81" w:rsidRDefault="00BF4B81">
      <w:pPr>
        <w:rPr>
          <w:rFonts w:ascii="宋体" w:hAnsi="宋体"/>
          <w:sz w:val="24"/>
        </w:rPr>
      </w:pPr>
    </w:p>
    <w:p w14:paraId="0903BA7D" w14:textId="1416629B" w:rsidR="00BF4B81" w:rsidRPr="00BF4B81" w:rsidRDefault="00BF4B81" w:rsidP="00BF4B81">
      <w:pPr>
        <w:jc w:val="center"/>
        <w:rPr>
          <w:rFonts w:ascii="宋体" w:hAnsi="宋体"/>
          <w:b/>
          <w:bCs/>
          <w:sz w:val="32"/>
          <w:szCs w:val="32"/>
        </w:rPr>
      </w:pPr>
      <w:bookmarkStart w:id="0" w:name="目录"/>
      <w:r w:rsidRPr="00BF4B81">
        <w:rPr>
          <w:rFonts w:ascii="宋体" w:hAnsi="宋体" w:hint="eastAsia"/>
          <w:b/>
          <w:bCs/>
          <w:sz w:val="32"/>
          <w:szCs w:val="32"/>
        </w:rPr>
        <w:lastRenderedPageBreak/>
        <w:t>目录</w:t>
      </w:r>
    </w:p>
    <w:bookmarkEnd w:id="0"/>
    <w:p w14:paraId="39D1944C" w14:textId="5C40D214" w:rsidR="00BF4B81" w:rsidRDefault="00BF4B81" w:rsidP="00BF4B81">
      <w:pPr>
        <w:spacing w:line="360" w:lineRule="auto"/>
        <w:ind w:firstLineChars="1000" w:firstLine="2400"/>
        <w:jc w:val="left"/>
        <w:rPr>
          <w:rFonts w:ascii="宋体" w:hAnsi="宋体" w:hint="eastAsia"/>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xml:space="preserve">HYPERLINK </w:instrText>
      </w:r>
      <w:r>
        <w:rPr>
          <w:rFonts w:ascii="宋体" w:hAnsi="宋体"/>
          <w:sz w:val="24"/>
        </w:rPr>
        <w:instrText xml:space="preserve"> \l "</w:instrText>
      </w:r>
      <w:r>
        <w:rPr>
          <w:rFonts w:ascii="宋体" w:hAnsi="宋体" w:hint="eastAsia"/>
          <w:sz w:val="24"/>
        </w:rPr>
        <w:instrText>试题一</w:instrText>
      </w:r>
      <w:r>
        <w:rPr>
          <w:rFonts w:ascii="宋体" w:hAnsi="宋体"/>
          <w:sz w:val="24"/>
        </w:rPr>
        <w:instrText xml:space="preserve">" </w:instrText>
      </w:r>
      <w:r>
        <w:rPr>
          <w:rFonts w:ascii="宋体" w:hAnsi="宋体"/>
          <w:sz w:val="24"/>
        </w:rPr>
      </w:r>
      <w:r>
        <w:rPr>
          <w:rFonts w:ascii="宋体" w:hAnsi="宋体"/>
          <w:sz w:val="24"/>
        </w:rPr>
        <w:fldChar w:fldCharType="separate"/>
      </w:r>
      <w:r w:rsidRPr="00BF4B81">
        <w:rPr>
          <w:rStyle w:val="a7"/>
          <w:rFonts w:ascii="宋体" w:hAnsi="宋体" w:hint="eastAsia"/>
          <w:sz w:val="24"/>
        </w:rPr>
        <w:t>试</w:t>
      </w:r>
      <w:r w:rsidRPr="00BF4B81">
        <w:rPr>
          <w:rStyle w:val="a7"/>
          <w:rFonts w:ascii="宋体" w:hAnsi="宋体" w:hint="eastAsia"/>
          <w:sz w:val="24"/>
        </w:rPr>
        <w:t>题</w:t>
      </w:r>
      <w:r w:rsidRPr="00BF4B81">
        <w:rPr>
          <w:rStyle w:val="a7"/>
          <w:rFonts w:ascii="宋体" w:hAnsi="宋体"/>
          <w:sz w:val="24"/>
        </w:rPr>
        <w:t>一</w:t>
      </w:r>
      <w:r>
        <w:rPr>
          <w:rFonts w:ascii="宋体" w:hAnsi="宋体"/>
          <w:sz w:val="24"/>
        </w:rPr>
        <w:fldChar w:fldCharType="end"/>
      </w:r>
    </w:p>
    <w:p w14:paraId="3D2CC74F" w14:textId="6F77A6B5" w:rsidR="00BF4B81" w:rsidRDefault="00325374" w:rsidP="00BF4B81">
      <w:pPr>
        <w:spacing w:line="360" w:lineRule="auto"/>
        <w:ind w:firstLineChars="1000" w:firstLine="2400"/>
        <w:jc w:val="left"/>
        <w:rPr>
          <w:rFonts w:ascii="宋体" w:hAnsi="宋体"/>
          <w:sz w:val="24"/>
        </w:rPr>
      </w:pPr>
      <w:hyperlink w:anchor="试题二" w:history="1">
        <w:r w:rsidR="00BF4B81" w:rsidRPr="00325374">
          <w:rPr>
            <w:rStyle w:val="a7"/>
            <w:rFonts w:ascii="宋体" w:hAnsi="宋体" w:hint="eastAsia"/>
            <w:sz w:val="24"/>
          </w:rPr>
          <w:t>试</w:t>
        </w:r>
        <w:r w:rsidR="00BF4B81" w:rsidRPr="00325374">
          <w:rPr>
            <w:rStyle w:val="a7"/>
            <w:rFonts w:ascii="宋体" w:hAnsi="宋体" w:hint="eastAsia"/>
            <w:sz w:val="24"/>
          </w:rPr>
          <w:t>题</w:t>
        </w:r>
        <w:r w:rsidR="00BF4B81" w:rsidRPr="00325374">
          <w:rPr>
            <w:rStyle w:val="a7"/>
            <w:rFonts w:ascii="宋体" w:hAnsi="宋体" w:hint="eastAsia"/>
            <w:sz w:val="24"/>
          </w:rPr>
          <w:t>二</w:t>
        </w:r>
      </w:hyperlink>
    </w:p>
    <w:p w14:paraId="761A4A41" w14:textId="4D6D0C1E" w:rsidR="00BF4B81" w:rsidRDefault="00325374" w:rsidP="00BF4B81">
      <w:pPr>
        <w:spacing w:line="360" w:lineRule="auto"/>
        <w:ind w:firstLineChars="1000" w:firstLine="2400"/>
        <w:jc w:val="left"/>
        <w:rPr>
          <w:rFonts w:ascii="宋体" w:hAnsi="宋体"/>
          <w:sz w:val="24"/>
        </w:rPr>
      </w:pPr>
      <w:hyperlink w:anchor="试题三" w:history="1">
        <w:r w:rsidR="00BF4B81" w:rsidRPr="00325374">
          <w:rPr>
            <w:rStyle w:val="a7"/>
            <w:rFonts w:ascii="宋体" w:hAnsi="宋体" w:hint="eastAsia"/>
            <w:sz w:val="24"/>
          </w:rPr>
          <w:t>试题</w:t>
        </w:r>
        <w:r w:rsidR="00BF4B81" w:rsidRPr="00325374">
          <w:rPr>
            <w:rStyle w:val="a7"/>
            <w:rFonts w:ascii="宋体" w:hAnsi="宋体" w:hint="eastAsia"/>
            <w:sz w:val="24"/>
          </w:rPr>
          <w:t>三</w:t>
        </w:r>
      </w:hyperlink>
    </w:p>
    <w:p w14:paraId="699F9254" w14:textId="07E17EE9" w:rsidR="00BF4B81" w:rsidRDefault="00395D17" w:rsidP="00BF4B81">
      <w:pPr>
        <w:spacing w:line="360" w:lineRule="auto"/>
        <w:ind w:firstLineChars="1000" w:firstLine="2400"/>
        <w:jc w:val="left"/>
        <w:rPr>
          <w:rFonts w:ascii="宋体" w:hAnsi="宋体"/>
          <w:sz w:val="24"/>
        </w:rPr>
      </w:pPr>
      <w:hyperlink w:anchor="试题四" w:history="1">
        <w:r w:rsidR="00BF4B81" w:rsidRPr="00395D17">
          <w:rPr>
            <w:rStyle w:val="a7"/>
            <w:rFonts w:ascii="宋体" w:hAnsi="宋体" w:hint="eastAsia"/>
            <w:sz w:val="24"/>
          </w:rPr>
          <w:t>试题</w:t>
        </w:r>
        <w:r w:rsidR="00BF4B81" w:rsidRPr="00395D17">
          <w:rPr>
            <w:rStyle w:val="a7"/>
            <w:rFonts w:ascii="宋体" w:hAnsi="宋体" w:hint="eastAsia"/>
            <w:sz w:val="24"/>
          </w:rPr>
          <w:t>四</w:t>
        </w:r>
      </w:hyperlink>
    </w:p>
    <w:p w14:paraId="29BD7DF4" w14:textId="15821AB1" w:rsidR="00BF4B81" w:rsidRDefault="008D149C" w:rsidP="00BF4B81">
      <w:pPr>
        <w:spacing w:line="360" w:lineRule="auto"/>
        <w:ind w:firstLineChars="1000" w:firstLine="2400"/>
        <w:jc w:val="left"/>
        <w:rPr>
          <w:rFonts w:ascii="宋体" w:hAnsi="宋体"/>
          <w:sz w:val="24"/>
        </w:rPr>
      </w:pPr>
      <w:hyperlink w:anchor="试题五" w:history="1">
        <w:r w:rsidR="00BF4B81" w:rsidRPr="008D149C">
          <w:rPr>
            <w:rStyle w:val="a7"/>
            <w:rFonts w:ascii="宋体" w:hAnsi="宋体" w:hint="eastAsia"/>
            <w:sz w:val="24"/>
          </w:rPr>
          <w:t>试题</w:t>
        </w:r>
        <w:r w:rsidR="00BF4B81" w:rsidRPr="008D149C">
          <w:rPr>
            <w:rStyle w:val="a7"/>
            <w:rFonts w:ascii="宋体" w:hAnsi="宋体" w:hint="eastAsia"/>
            <w:sz w:val="24"/>
          </w:rPr>
          <w:t>五</w:t>
        </w:r>
      </w:hyperlink>
    </w:p>
    <w:p w14:paraId="6595C085" w14:textId="2B2C5050" w:rsidR="00BF4B81" w:rsidRDefault="00AB2428" w:rsidP="00BF4B81">
      <w:pPr>
        <w:spacing w:line="360" w:lineRule="auto"/>
        <w:ind w:firstLineChars="1000" w:firstLine="2400"/>
        <w:jc w:val="left"/>
        <w:rPr>
          <w:rFonts w:ascii="宋体" w:hAnsi="宋体"/>
          <w:sz w:val="24"/>
        </w:rPr>
      </w:pPr>
      <w:hyperlink w:anchor="试题六" w:history="1">
        <w:r w:rsidR="00BF4B81" w:rsidRPr="00AB2428">
          <w:rPr>
            <w:rStyle w:val="a7"/>
            <w:rFonts w:ascii="宋体" w:hAnsi="宋体" w:hint="eastAsia"/>
            <w:sz w:val="24"/>
          </w:rPr>
          <w:t>试题</w:t>
        </w:r>
        <w:r w:rsidR="00BF4B81" w:rsidRPr="00AB2428">
          <w:rPr>
            <w:rStyle w:val="a7"/>
            <w:rFonts w:ascii="宋体" w:hAnsi="宋体" w:hint="eastAsia"/>
            <w:sz w:val="24"/>
          </w:rPr>
          <w:t>六</w:t>
        </w:r>
      </w:hyperlink>
    </w:p>
    <w:p w14:paraId="3D07A813" w14:textId="5FAF3D25" w:rsidR="00BF4B81" w:rsidRDefault="00AB2428" w:rsidP="00BF4B81">
      <w:pPr>
        <w:spacing w:line="360" w:lineRule="auto"/>
        <w:ind w:firstLineChars="1000" w:firstLine="2400"/>
        <w:jc w:val="left"/>
        <w:rPr>
          <w:rFonts w:ascii="宋体" w:hAnsi="宋体"/>
          <w:sz w:val="24"/>
        </w:rPr>
      </w:pPr>
      <w:hyperlink w:anchor="试题七" w:history="1">
        <w:r w:rsidR="00BF4B81" w:rsidRPr="00AB2428">
          <w:rPr>
            <w:rStyle w:val="a7"/>
            <w:rFonts w:ascii="宋体" w:hAnsi="宋体" w:hint="eastAsia"/>
            <w:sz w:val="24"/>
          </w:rPr>
          <w:t>试题</w:t>
        </w:r>
        <w:r w:rsidR="00BF4B81" w:rsidRPr="00AB2428">
          <w:rPr>
            <w:rStyle w:val="a7"/>
            <w:rFonts w:ascii="宋体" w:hAnsi="宋体" w:hint="eastAsia"/>
            <w:sz w:val="24"/>
          </w:rPr>
          <w:t>七</w:t>
        </w:r>
      </w:hyperlink>
    </w:p>
    <w:p w14:paraId="69C7C11C" w14:textId="441A0A3F" w:rsidR="00BF4B81" w:rsidRDefault="00AB2428" w:rsidP="00BF4B81">
      <w:pPr>
        <w:spacing w:line="360" w:lineRule="auto"/>
        <w:ind w:firstLineChars="1000" w:firstLine="2400"/>
        <w:jc w:val="left"/>
        <w:rPr>
          <w:rFonts w:ascii="宋体" w:hAnsi="宋体"/>
          <w:sz w:val="24"/>
        </w:rPr>
      </w:pPr>
      <w:hyperlink w:anchor="试题八" w:history="1">
        <w:r w:rsidR="00BF4B81" w:rsidRPr="00AB2428">
          <w:rPr>
            <w:rStyle w:val="a7"/>
            <w:rFonts w:ascii="宋体" w:hAnsi="宋体" w:hint="eastAsia"/>
            <w:sz w:val="24"/>
          </w:rPr>
          <w:t>试题</w:t>
        </w:r>
        <w:r w:rsidR="00BF4B81" w:rsidRPr="00AB2428">
          <w:rPr>
            <w:rStyle w:val="a7"/>
            <w:rFonts w:ascii="宋体" w:hAnsi="宋体" w:hint="eastAsia"/>
            <w:sz w:val="24"/>
          </w:rPr>
          <w:t>八</w:t>
        </w:r>
      </w:hyperlink>
    </w:p>
    <w:p w14:paraId="2F4831B4" w14:textId="4D01D40B" w:rsidR="00BF4B81" w:rsidRDefault="00AB2428" w:rsidP="00BF4B81">
      <w:pPr>
        <w:spacing w:line="360" w:lineRule="auto"/>
        <w:ind w:firstLineChars="1000" w:firstLine="2400"/>
        <w:jc w:val="left"/>
        <w:rPr>
          <w:rFonts w:ascii="宋体" w:hAnsi="宋体"/>
          <w:sz w:val="24"/>
        </w:rPr>
      </w:pPr>
      <w:hyperlink w:anchor="试题九" w:history="1">
        <w:r w:rsidR="00BF4B81" w:rsidRPr="00AB2428">
          <w:rPr>
            <w:rStyle w:val="a7"/>
            <w:rFonts w:ascii="宋体" w:hAnsi="宋体" w:hint="eastAsia"/>
            <w:sz w:val="24"/>
          </w:rPr>
          <w:t>试题</w:t>
        </w:r>
        <w:r w:rsidR="00BF4B81" w:rsidRPr="00AB2428">
          <w:rPr>
            <w:rStyle w:val="a7"/>
            <w:rFonts w:ascii="宋体" w:hAnsi="宋体" w:hint="eastAsia"/>
            <w:sz w:val="24"/>
          </w:rPr>
          <w:t>九</w:t>
        </w:r>
      </w:hyperlink>
    </w:p>
    <w:p w14:paraId="13C80AC7" w14:textId="5E472E05" w:rsidR="00BF4B81" w:rsidRPr="00BF4B81" w:rsidRDefault="00AB2428" w:rsidP="00BF4B81">
      <w:pPr>
        <w:spacing w:line="360" w:lineRule="auto"/>
        <w:ind w:firstLineChars="1000" w:firstLine="2400"/>
        <w:jc w:val="left"/>
        <w:rPr>
          <w:rFonts w:ascii="宋体" w:hAnsi="宋体" w:hint="eastAsia"/>
          <w:sz w:val="24"/>
        </w:rPr>
      </w:pPr>
      <w:hyperlink w:anchor="试题十" w:history="1">
        <w:r w:rsidR="00BF4B81" w:rsidRPr="00AB2428">
          <w:rPr>
            <w:rStyle w:val="a7"/>
            <w:rFonts w:ascii="宋体" w:hAnsi="宋体" w:hint="eastAsia"/>
            <w:sz w:val="24"/>
          </w:rPr>
          <w:t>试题</w:t>
        </w:r>
        <w:r w:rsidR="00BF4B81" w:rsidRPr="00AB2428">
          <w:rPr>
            <w:rStyle w:val="a7"/>
            <w:rFonts w:ascii="宋体" w:hAnsi="宋体" w:hint="eastAsia"/>
            <w:sz w:val="24"/>
          </w:rPr>
          <w:t>十</w:t>
        </w:r>
      </w:hyperlink>
    </w:p>
    <w:p w14:paraId="0ED95708" w14:textId="42EC8188" w:rsidR="00BF4B81" w:rsidRDefault="00BF4B81">
      <w:pPr>
        <w:rPr>
          <w:rFonts w:ascii="宋体" w:hAnsi="宋体"/>
          <w:sz w:val="24"/>
        </w:rPr>
      </w:pPr>
    </w:p>
    <w:p w14:paraId="06321E05" w14:textId="6881B0CB" w:rsidR="00BF4B81" w:rsidRDefault="00BF4B81">
      <w:pPr>
        <w:rPr>
          <w:rFonts w:ascii="宋体" w:hAnsi="宋体"/>
          <w:sz w:val="24"/>
        </w:rPr>
      </w:pPr>
    </w:p>
    <w:p w14:paraId="52684C70" w14:textId="7CA1055F" w:rsidR="00BF4B81" w:rsidRDefault="00BF4B81">
      <w:pPr>
        <w:rPr>
          <w:rFonts w:ascii="宋体" w:hAnsi="宋体"/>
          <w:sz w:val="24"/>
        </w:rPr>
      </w:pPr>
    </w:p>
    <w:p w14:paraId="4857FFB4" w14:textId="72F96F55" w:rsidR="00BF4B81" w:rsidRDefault="00BF4B81">
      <w:pPr>
        <w:rPr>
          <w:rFonts w:ascii="宋体" w:hAnsi="宋体"/>
          <w:sz w:val="24"/>
        </w:rPr>
      </w:pPr>
    </w:p>
    <w:p w14:paraId="66311300" w14:textId="03B2E269" w:rsidR="00BF4B81" w:rsidRDefault="00BF4B81">
      <w:pPr>
        <w:rPr>
          <w:rFonts w:ascii="宋体" w:hAnsi="宋体"/>
          <w:sz w:val="24"/>
        </w:rPr>
      </w:pPr>
    </w:p>
    <w:p w14:paraId="00A48FD8" w14:textId="77777777" w:rsidR="00BF4B81" w:rsidRDefault="00BF4B81">
      <w:pPr>
        <w:rPr>
          <w:rFonts w:ascii="宋体" w:hAnsi="宋体" w:hint="eastAsia"/>
          <w:sz w:val="24"/>
        </w:rPr>
      </w:pPr>
    </w:p>
    <w:p w14:paraId="2C3EF2EC" w14:textId="05FA0C73" w:rsidR="00BF4B81" w:rsidRDefault="00BF4B81">
      <w:pPr>
        <w:rPr>
          <w:rFonts w:ascii="宋体" w:hAnsi="宋体"/>
          <w:sz w:val="24"/>
        </w:rPr>
      </w:pPr>
    </w:p>
    <w:p w14:paraId="0C73638E" w14:textId="77777777" w:rsidR="00BF4B81" w:rsidRDefault="00BF4B81" w:rsidP="00BF4B81">
      <w:pPr>
        <w:snapToGrid w:val="0"/>
        <w:ind w:firstLineChars="400" w:firstLine="1760"/>
        <w:rPr>
          <w:rFonts w:ascii="方正大标宋简体" w:eastAsia="方正大标宋简体" w:hint="eastAsia"/>
          <w:color w:val="000000"/>
          <w:sz w:val="44"/>
        </w:rPr>
      </w:pPr>
      <w:r>
        <w:rPr>
          <w:rFonts w:ascii="方正大标宋简体" w:eastAsia="方正大标宋简体" w:hint="eastAsia"/>
          <w:color w:val="000000"/>
          <w:sz w:val="44"/>
        </w:rPr>
        <w:t>“党史知识竞赛”试题一</w:t>
      </w:r>
    </w:p>
    <w:p w14:paraId="756D8A3C" w14:textId="77777777" w:rsidR="00BF4B81" w:rsidRDefault="00BF4B81" w:rsidP="00BF4B81">
      <w:pPr>
        <w:widowControl/>
        <w:numPr>
          <w:ilvl w:val="0"/>
          <w:numId w:val="1"/>
        </w:numPr>
        <w:spacing w:line="500" w:lineRule="exact"/>
        <w:jc w:val="left"/>
        <w:rPr>
          <w:rFonts w:ascii="黑体" w:eastAsia="黑体" w:hAnsi="仿宋"/>
          <w:color w:val="000000"/>
          <w:sz w:val="32"/>
        </w:rPr>
      </w:pPr>
      <w:r>
        <w:rPr>
          <w:rFonts w:ascii="黑体" w:eastAsia="黑体" w:hAnsi="仿宋" w:hint="eastAsia"/>
          <w:color w:val="000000"/>
          <w:sz w:val="32"/>
        </w:rPr>
        <w:t>单选题（共40题）</w:t>
      </w:r>
    </w:p>
    <w:p w14:paraId="065D0A9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D）1．五四运动对中国共产党建立的意义在于（ ）。</w:t>
      </w:r>
    </w:p>
    <w:p w14:paraId="3A6B56B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A.标志着中国现代史的开端</w:t>
      </w:r>
    </w:p>
    <w:p w14:paraId="42EB400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B.标志着中国共产党的创建</w:t>
      </w:r>
    </w:p>
    <w:p w14:paraId="5603AB8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C.具备历史意义</w:t>
      </w:r>
    </w:p>
    <w:p w14:paraId="65D7235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D.促进了马克思主义和中国工人运动的结合</w:t>
      </w:r>
    </w:p>
    <w:p w14:paraId="0974AD23" w14:textId="77777777" w:rsidR="00BF4B81" w:rsidRDefault="00BF4B81" w:rsidP="00BF4B81">
      <w:pPr>
        <w:widowControl/>
        <w:spacing w:line="500" w:lineRule="exact"/>
        <w:ind w:left="722"/>
        <w:jc w:val="left"/>
        <w:rPr>
          <w:rFonts w:ascii="黑体" w:eastAsia="黑体" w:hAnsi="仿宋"/>
          <w:color w:val="000000"/>
          <w:sz w:val="32"/>
        </w:rPr>
      </w:pPr>
    </w:p>
    <w:p w14:paraId="5C22BEF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B）2．中国的新民主主义革命开始的标志是（ ）。</w:t>
      </w:r>
    </w:p>
    <w:p w14:paraId="3C055D8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A.新文化运动</w:t>
      </w:r>
    </w:p>
    <w:p w14:paraId="34E2D72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B.五四运动</w:t>
      </w:r>
    </w:p>
    <w:p w14:paraId="7D656A8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C.中国共产党成立</w:t>
      </w:r>
    </w:p>
    <w:p w14:paraId="36B3C78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D.五卅运动</w:t>
      </w:r>
    </w:p>
    <w:p w14:paraId="29FB739F" w14:textId="77777777" w:rsidR="00BF4B81" w:rsidRDefault="00BF4B81" w:rsidP="00BF4B81">
      <w:pPr>
        <w:widowControl/>
        <w:spacing w:line="500" w:lineRule="exact"/>
        <w:ind w:left="722"/>
        <w:jc w:val="left"/>
        <w:rPr>
          <w:rFonts w:ascii="黑体" w:eastAsia="黑体" w:hAnsi="仿宋"/>
          <w:color w:val="000000"/>
          <w:sz w:val="32"/>
        </w:rPr>
      </w:pPr>
    </w:p>
    <w:p w14:paraId="2E8F56D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B）3．新文化运动兴起的标志是（ ）在上海创办（ ）（原名《青年杂志》）。</w:t>
      </w:r>
    </w:p>
    <w:p w14:paraId="4C03DCF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A.李大钊 《新青年》</w:t>
      </w:r>
    </w:p>
    <w:p w14:paraId="4B40953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B.陈独秀 《新青年》</w:t>
      </w:r>
    </w:p>
    <w:p w14:paraId="07A8721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C.李大钊 《晨钟》</w:t>
      </w:r>
    </w:p>
    <w:p w14:paraId="642E78E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D.陈独秀 《晨钟》</w:t>
      </w:r>
    </w:p>
    <w:p w14:paraId="65E23DB7" w14:textId="77777777" w:rsidR="00BF4B81" w:rsidRDefault="00BF4B81" w:rsidP="00BF4B81">
      <w:pPr>
        <w:widowControl/>
        <w:spacing w:line="500" w:lineRule="exact"/>
        <w:ind w:left="722"/>
        <w:jc w:val="left"/>
        <w:rPr>
          <w:rFonts w:ascii="黑体" w:eastAsia="黑体" w:hAnsi="仿宋"/>
          <w:color w:val="000000"/>
          <w:sz w:val="32"/>
        </w:rPr>
      </w:pPr>
    </w:p>
    <w:p w14:paraId="33668DF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C）4．五四运动的导火线，是中国在巴黎召开的（ ）中遭到不公平的待遇。</w:t>
      </w:r>
    </w:p>
    <w:p w14:paraId="0061199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A.亚非会议</w:t>
      </w:r>
    </w:p>
    <w:p w14:paraId="281EAB8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B.国际联盟会议</w:t>
      </w:r>
    </w:p>
    <w:p w14:paraId="3BA79B2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C.巴黎和会</w:t>
      </w:r>
    </w:p>
    <w:p w14:paraId="27F752F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D.日内瓦会议</w:t>
      </w:r>
    </w:p>
    <w:p w14:paraId="563607D2" w14:textId="77777777" w:rsidR="00BF4B81" w:rsidRDefault="00BF4B81" w:rsidP="00BF4B81">
      <w:pPr>
        <w:widowControl/>
        <w:spacing w:line="500" w:lineRule="exact"/>
        <w:ind w:left="722"/>
        <w:jc w:val="left"/>
        <w:rPr>
          <w:rFonts w:ascii="黑体" w:eastAsia="黑体" w:hAnsi="仿宋"/>
          <w:color w:val="000000"/>
          <w:sz w:val="32"/>
        </w:rPr>
      </w:pPr>
    </w:p>
    <w:p w14:paraId="71D6F16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D）5．1921年7月23日,中共一大在（ ）开幕,7月30日晚因敌探干扰和法租界巡捕搜查，会议被迫终止，转至（ ）南湖一艘船上进行，最终圆满落幕。</w:t>
      </w:r>
    </w:p>
    <w:p w14:paraId="5DF9099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A.上海 杭州</w:t>
      </w:r>
    </w:p>
    <w:p w14:paraId="35F2A13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B.杭州 嘉兴</w:t>
      </w:r>
    </w:p>
    <w:p w14:paraId="38201C1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C.上海 南京</w:t>
      </w:r>
    </w:p>
    <w:p w14:paraId="42E1848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D.上海 嘉兴</w:t>
      </w:r>
    </w:p>
    <w:p w14:paraId="60A60C67" w14:textId="77777777" w:rsidR="00BF4B81" w:rsidRDefault="00BF4B81" w:rsidP="00BF4B81">
      <w:pPr>
        <w:widowControl/>
        <w:spacing w:line="500" w:lineRule="exact"/>
        <w:ind w:left="722"/>
        <w:jc w:val="left"/>
        <w:rPr>
          <w:rFonts w:ascii="黑体" w:eastAsia="黑体" w:hAnsi="仿宋"/>
          <w:color w:val="000000"/>
          <w:sz w:val="32"/>
        </w:rPr>
      </w:pPr>
    </w:p>
    <w:p w14:paraId="5D36B1B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A）6．1919年5月，中国最早的马克思主义者（ ）在《新青年》发表《我的马克思主义观》，系统地介绍了马克思主义。</w:t>
      </w:r>
    </w:p>
    <w:p w14:paraId="164BD12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A.李大钊</w:t>
      </w:r>
    </w:p>
    <w:p w14:paraId="75A4B18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B.陈独秀</w:t>
      </w:r>
    </w:p>
    <w:p w14:paraId="4A3C078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C.毛泽东</w:t>
      </w:r>
    </w:p>
    <w:p w14:paraId="7BFA6EF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D.邓中夏</w:t>
      </w:r>
    </w:p>
    <w:p w14:paraId="51808D51" w14:textId="77777777" w:rsidR="00BF4B81" w:rsidRDefault="00BF4B81" w:rsidP="00BF4B81">
      <w:pPr>
        <w:widowControl/>
        <w:spacing w:line="500" w:lineRule="exact"/>
        <w:ind w:left="722"/>
        <w:jc w:val="left"/>
        <w:rPr>
          <w:rFonts w:ascii="黑体" w:eastAsia="黑体" w:hAnsi="仿宋"/>
          <w:color w:val="000000"/>
          <w:sz w:val="32"/>
        </w:rPr>
      </w:pPr>
    </w:p>
    <w:p w14:paraId="4BBA394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B）7．中国共产党成立的具体时间是（ ）。</w:t>
      </w:r>
    </w:p>
    <w:p w14:paraId="42339B3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A.1921年7月1日</w:t>
      </w:r>
    </w:p>
    <w:p w14:paraId="50D5E7E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B.1921年7月23日</w:t>
      </w:r>
    </w:p>
    <w:p w14:paraId="392DF30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C.1921年6月1日</w:t>
      </w:r>
    </w:p>
    <w:p w14:paraId="32D19EF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D.1921年7月21日</w:t>
      </w:r>
    </w:p>
    <w:p w14:paraId="2ECC9637" w14:textId="77777777" w:rsidR="00BF4B81" w:rsidRDefault="00BF4B81" w:rsidP="00BF4B81">
      <w:pPr>
        <w:widowControl/>
        <w:spacing w:line="500" w:lineRule="exact"/>
        <w:ind w:left="722"/>
        <w:jc w:val="left"/>
        <w:rPr>
          <w:rFonts w:ascii="黑体" w:eastAsia="黑体" w:hAnsi="仿宋"/>
          <w:color w:val="000000"/>
          <w:sz w:val="32"/>
        </w:rPr>
      </w:pPr>
    </w:p>
    <w:p w14:paraId="79AB9B1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C）8．新文化运动的两大口号是（ ）。</w:t>
      </w:r>
    </w:p>
    <w:p w14:paraId="4768A1E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A.新道德和新文学</w:t>
      </w:r>
    </w:p>
    <w:p w14:paraId="14182D1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B.民权和平等</w:t>
      </w:r>
    </w:p>
    <w:p w14:paraId="7E8726E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C.民主和科学</w:t>
      </w:r>
    </w:p>
    <w:p w14:paraId="21EC00F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D.自由和民主</w:t>
      </w:r>
    </w:p>
    <w:p w14:paraId="75EE2BF1" w14:textId="77777777" w:rsidR="00BF4B81" w:rsidRDefault="00BF4B81" w:rsidP="00BF4B81">
      <w:pPr>
        <w:widowControl/>
        <w:spacing w:line="500" w:lineRule="exact"/>
        <w:ind w:left="722"/>
        <w:jc w:val="left"/>
        <w:rPr>
          <w:rFonts w:ascii="黑体" w:eastAsia="黑体" w:hAnsi="仿宋"/>
          <w:color w:val="000000"/>
          <w:sz w:val="32"/>
        </w:rPr>
      </w:pPr>
    </w:p>
    <w:p w14:paraId="4D18B47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C）9．从1920年8月到1921年春，中国国内先后有（ ）个城市建立起共产党早期组织，其成员也在逐步地增加。</w:t>
      </w:r>
    </w:p>
    <w:p w14:paraId="47CEF82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A.四</w:t>
      </w:r>
    </w:p>
    <w:p w14:paraId="6A12538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B.五</w:t>
      </w:r>
    </w:p>
    <w:p w14:paraId="5C1BECD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C.六</w:t>
      </w:r>
    </w:p>
    <w:p w14:paraId="365AAD4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D.七</w:t>
      </w:r>
    </w:p>
    <w:p w14:paraId="4FB76D11" w14:textId="77777777" w:rsidR="00BF4B81" w:rsidRDefault="00BF4B81" w:rsidP="00BF4B81">
      <w:pPr>
        <w:widowControl/>
        <w:spacing w:line="500" w:lineRule="exact"/>
        <w:ind w:left="722"/>
        <w:jc w:val="left"/>
        <w:rPr>
          <w:rFonts w:ascii="黑体" w:eastAsia="黑体" w:hAnsi="仿宋"/>
          <w:color w:val="000000"/>
          <w:sz w:val="32"/>
        </w:rPr>
      </w:pPr>
    </w:p>
    <w:p w14:paraId="4ADFF5F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B）10．中国共产党成立后的第一个党章是（ ）通过的，它对党员条件、党的各级组织的建设和党的纪律作了具体规定。</w:t>
      </w:r>
    </w:p>
    <w:p w14:paraId="0CEB3DC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A.中共一大</w:t>
      </w:r>
    </w:p>
    <w:p w14:paraId="37ADAE3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B.中共二大</w:t>
      </w:r>
    </w:p>
    <w:p w14:paraId="1D026E2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C.中共三大</w:t>
      </w:r>
    </w:p>
    <w:p w14:paraId="0148515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D.中共四大</w:t>
      </w:r>
    </w:p>
    <w:p w14:paraId="4E645C07" w14:textId="77777777" w:rsidR="00BF4B81" w:rsidRDefault="00BF4B81" w:rsidP="00BF4B81">
      <w:pPr>
        <w:widowControl/>
        <w:spacing w:line="500" w:lineRule="exact"/>
        <w:ind w:left="722"/>
        <w:jc w:val="left"/>
        <w:rPr>
          <w:rFonts w:ascii="黑体" w:eastAsia="黑体" w:hAnsi="仿宋"/>
          <w:color w:val="000000"/>
          <w:sz w:val="32"/>
        </w:rPr>
      </w:pPr>
    </w:p>
    <w:p w14:paraId="7B2B5CF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A）11．第一次国共合作正式建立的标志是（ ）。</w:t>
      </w:r>
    </w:p>
    <w:p w14:paraId="4999A48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A.国民党第一次全国代表大会的召开</w:t>
      </w:r>
    </w:p>
    <w:p w14:paraId="2648B49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B.黄埔军校的建立</w:t>
      </w:r>
    </w:p>
    <w:p w14:paraId="4E45DD6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C.中共三大的召开</w:t>
      </w:r>
    </w:p>
    <w:p w14:paraId="694A8CC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D.北伐战争的开始</w:t>
      </w:r>
    </w:p>
    <w:p w14:paraId="6C06C2FE" w14:textId="77777777" w:rsidR="00BF4B81" w:rsidRDefault="00BF4B81" w:rsidP="00BF4B81">
      <w:pPr>
        <w:widowControl/>
        <w:spacing w:line="500" w:lineRule="exact"/>
        <w:ind w:left="722"/>
        <w:jc w:val="left"/>
        <w:rPr>
          <w:rFonts w:ascii="黑体" w:eastAsia="黑体" w:hAnsi="仿宋"/>
          <w:color w:val="000000"/>
          <w:sz w:val="32"/>
        </w:rPr>
      </w:pPr>
    </w:p>
    <w:p w14:paraId="5A73864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B）12．1945年4月23日至6月11日，中共（ ）在延安举行。这次会议将毛泽东思想作为党的指导思想写入党章。</w:t>
      </w:r>
    </w:p>
    <w:p w14:paraId="1CF3435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A.六大</w:t>
      </w:r>
    </w:p>
    <w:p w14:paraId="3B6A0EA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B.七大</w:t>
      </w:r>
    </w:p>
    <w:p w14:paraId="6EC11E8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C.七届二中全会</w:t>
      </w:r>
    </w:p>
    <w:p w14:paraId="01BCA5D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D.八大</w:t>
      </w:r>
    </w:p>
    <w:p w14:paraId="3D32F48F" w14:textId="77777777" w:rsidR="00BF4B81" w:rsidRDefault="00BF4B81" w:rsidP="00BF4B81">
      <w:pPr>
        <w:widowControl/>
        <w:spacing w:line="500" w:lineRule="exact"/>
        <w:ind w:left="722"/>
        <w:jc w:val="left"/>
        <w:rPr>
          <w:rFonts w:ascii="黑体" w:eastAsia="黑体" w:hAnsi="仿宋"/>
          <w:color w:val="000000"/>
          <w:sz w:val="32"/>
        </w:rPr>
      </w:pPr>
    </w:p>
    <w:p w14:paraId="66DCE86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B）13．领导我们事业的核心力量是中国共产党，这一论断是毛泽东在（ ）中提出来的。</w:t>
      </w:r>
    </w:p>
    <w:p w14:paraId="43CD32E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A.《在中国共产党第七届中央委员会第二次全体会议上的报告》</w:t>
      </w:r>
    </w:p>
    <w:p w14:paraId="3225ABB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B.《中华人民共和国第一届全国人民代表大会第一次会议开幕词》</w:t>
      </w:r>
    </w:p>
    <w:p w14:paraId="6A3889D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C.《关于正确处理人民内部矛盾的问题》</w:t>
      </w:r>
    </w:p>
    <w:p w14:paraId="160D6742" w14:textId="77777777" w:rsidR="00BF4B81" w:rsidRDefault="00BF4B81" w:rsidP="00BF4B81">
      <w:pPr>
        <w:widowControl/>
        <w:spacing w:line="500" w:lineRule="exact"/>
        <w:ind w:left="722"/>
        <w:jc w:val="left"/>
        <w:rPr>
          <w:rFonts w:ascii="黑体" w:eastAsia="黑体" w:hAnsi="仿宋"/>
          <w:color w:val="000000"/>
          <w:sz w:val="32"/>
        </w:rPr>
      </w:pPr>
    </w:p>
    <w:p w14:paraId="1B3F1A8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C）14．标志着中国共产党开始独立领导革命战争和创建人民军队的事件是（ ）。</w:t>
      </w:r>
    </w:p>
    <w:p w14:paraId="5EE8A44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A.秋收起义</w:t>
      </w:r>
    </w:p>
    <w:p w14:paraId="1DF3E4D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B.广州起义</w:t>
      </w:r>
    </w:p>
    <w:p w14:paraId="309F78F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C.南昌起义</w:t>
      </w:r>
    </w:p>
    <w:p w14:paraId="70F008D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D.百色起义</w:t>
      </w:r>
    </w:p>
    <w:p w14:paraId="43904F5D" w14:textId="77777777" w:rsidR="00BF4B81" w:rsidRDefault="00BF4B81" w:rsidP="00BF4B81">
      <w:pPr>
        <w:widowControl/>
        <w:spacing w:line="500" w:lineRule="exact"/>
        <w:ind w:left="722"/>
        <w:jc w:val="left"/>
        <w:rPr>
          <w:rFonts w:ascii="黑体" w:eastAsia="黑体" w:hAnsi="仿宋"/>
          <w:color w:val="000000"/>
          <w:sz w:val="32"/>
        </w:rPr>
      </w:pPr>
    </w:p>
    <w:p w14:paraId="1241773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B）15．中国共产党人建立苏维埃政权的首次尝试出现在（ ）。</w:t>
      </w:r>
    </w:p>
    <w:p w14:paraId="7487E11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A.秋收起义</w:t>
      </w:r>
    </w:p>
    <w:p w14:paraId="1BD3BE6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B.广州起义</w:t>
      </w:r>
    </w:p>
    <w:p w14:paraId="253B1C3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C.南昌起义</w:t>
      </w:r>
    </w:p>
    <w:p w14:paraId="67B5BAA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D.百色起义</w:t>
      </w:r>
    </w:p>
    <w:p w14:paraId="41C56DC2" w14:textId="77777777" w:rsidR="00BF4B81" w:rsidRDefault="00BF4B81" w:rsidP="00BF4B81">
      <w:pPr>
        <w:widowControl/>
        <w:spacing w:line="500" w:lineRule="exact"/>
        <w:ind w:left="722"/>
        <w:jc w:val="left"/>
        <w:rPr>
          <w:rFonts w:ascii="黑体" w:eastAsia="黑体" w:hAnsi="仿宋"/>
          <w:color w:val="000000"/>
          <w:sz w:val="32"/>
        </w:rPr>
      </w:pPr>
    </w:p>
    <w:p w14:paraId="4E1078F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A）16．由大革命失败进入到土地革命战争的一个历史转折点的标志是（ ）。</w:t>
      </w:r>
    </w:p>
    <w:p w14:paraId="68FCFB6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A.八七会议</w:t>
      </w:r>
    </w:p>
    <w:p w14:paraId="4C46C68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B.遵义会议</w:t>
      </w:r>
    </w:p>
    <w:p w14:paraId="523A6CB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C.中共四大</w:t>
      </w:r>
    </w:p>
    <w:p w14:paraId="2669ECF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D.中共五大</w:t>
      </w:r>
    </w:p>
    <w:p w14:paraId="48B3BD6E" w14:textId="77777777" w:rsidR="00BF4B81" w:rsidRDefault="00BF4B81" w:rsidP="00BF4B81">
      <w:pPr>
        <w:widowControl/>
        <w:spacing w:line="500" w:lineRule="exact"/>
        <w:ind w:left="722"/>
        <w:jc w:val="left"/>
        <w:rPr>
          <w:rFonts w:ascii="黑体" w:eastAsia="黑体" w:hAnsi="仿宋"/>
          <w:color w:val="000000"/>
          <w:sz w:val="32"/>
        </w:rPr>
      </w:pPr>
    </w:p>
    <w:p w14:paraId="327703A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D）17．毛泽东创建的第一个农村革命根据地是井冈山革命根据地。井冈山革命根据地的创建，最主要的意义是（ ）。</w:t>
      </w:r>
    </w:p>
    <w:p w14:paraId="1AD4A7B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A.开始游击战争的尝试</w:t>
      </w:r>
    </w:p>
    <w:p w14:paraId="6B33D7B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B.揭开了中国革命从城市转入农村的序幕</w:t>
      </w:r>
    </w:p>
    <w:p w14:paraId="3EE7BAC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C.创建人民军队的开始</w:t>
      </w:r>
    </w:p>
    <w:p w14:paraId="5AF57E1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D.点燃了</w:t>
      </w:r>
      <w:r>
        <w:rPr>
          <w:rFonts w:ascii="黑体" w:eastAsia="黑体" w:hAnsi="仿宋"/>
          <w:color w:val="000000"/>
          <w:sz w:val="32"/>
        </w:rPr>
        <w:t>“</w:t>
      </w:r>
      <w:r>
        <w:rPr>
          <w:rFonts w:ascii="黑体" w:eastAsia="黑体" w:hAnsi="仿宋"/>
          <w:color w:val="000000"/>
          <w:sz w:val="32"/>
        </w:rPr>
        <w:t>工农武装割据</w:t>
      </w:r>
      <w:r>
        <w:rPr>
          <w:rFonts w:ascii="黑体" w:eastAsia="黑体" w:hAnsi="仿宋"/>
          <w:color w:val="000000"/>
          <w:sz w:val="32"/>
        </w:rPr>
        <w:t>”</w:t>
      </w:r>
      <w:r>
        <w:rPr>
          <w:rFonts w:ascii="黑体" w:eastAsia="黑体" w:hAnsi="仿宋"/>
          <w:color w:val="000000"/>
          <w:sz w:val="32"/>
        </w:rPr>
        <w:t>的星星之火</w:t>
      </w:r>
    </w:p>
    <w:p w14:paraId="16F44195" w14:textId="77777777" w:rsidR="00BF4B81" w:rsidRDefault="00BF4B81" w:rsidP="00BF4B81">
      <w:pPr>
        <w:widowControl/>
        <w:spacing w:line="500" w:lineRule="exact"/>
        <w:ind w:left="722"/>
        <w:jc w:val="left"/>
        <w:rPr>
          <w:rFonts w:ascii="黑体" w:eastAsia="黑体" w:hAnsi="仿宋"/>
          <w:color w:val="000000"/>
          <w:sz w:val="32"/>
        </w:rPr>
      </w:pPr>
    </w:p>
    <w:p w14:paraId="3384AE3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B）18．（ ）决议是中国共产党和红军建设的纲领性文献，解决了在农村进行战争的环境中如何将以农民为主要成分的革命军队建设成无产阶级领导的新型人民军队这个根本性问题。</w:t>
      </w:r>
    </w:p>
    <w:p w14:paraId="041B8F6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A.八七会议</w:t>
      </w:r>
    </w:p>
    <w:p w14:paraId="305A2B9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B.古田会议</w:t>
      </w:r>
    </w:p>
    <w:p w14:paraId="0E46A49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C.中共六大</w:t>
      </w:r>
    </w:p>
    <w:p w14:paraId="4724BD7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D.中共七大</w:t>
      </w:r>
    </w:p>
    <w:p w14:paraId="6785A086" w14:textId="77777777" w:rsidR="00BF4B81" w:rsidRDefault="00BF4B81" w:rsidP="00BF4B81">
      <w:pPr>
        <w:widowControl/>
        <w:spacing w:line="500" w:lineRule="exact"/>
        <w:ind w:left="722"/>
        <w:jc w:val="left"/>
        <w:rPr>
          <w:rFonts w:ascii="黑体" w:eastAsia="黑体" w:hAnsi="仿宋"/>
          <w:color w:val="000000"/>
          <w:sz w:val="32"/>
        </w:rPr>
      </w:pPr>
    </w:p>
    <w:p w14:paraId="0C6C1F2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B）19．红军长征途中召开的（ ），开始确立了毛泽东在党中央和红军的领导地位，挽救了党、挽救了红军、挽救了中国革命，成为党的历史上一个生死攸关的转折点。</w:t>
      </w:r>
    </w:p>
    <w:p w14:paraId="2AF3F94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A.八七会议</w:t>
      </w:r>
    </w:p>
    <w:p w14:paraId="6CAEF80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B.遵义会议</w:t>
      </w:r>
    </w:p>
    <w:p w14:paraId="0F6DF93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C.古田会议</w:t>
      </w:r>
    </w:p>
    <w:p w14:paraId="08FE705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D.两河口会议</w:t>
      </w:r>
    </w:p>
    <w:p w14:paraId="2428D71B" w14:textId="77777777" w:rsidR="00BF4B81" w:rsidRDefault="00BF4B81" w:rsidP="00BF4B81">
      <w:pPr>
        <w:widowControl/>
        <w:spacing w:line="500" w:lineRule="exact"/>
        <w:ind w:left="722"/>
        <w:jc w:val="left"/>
        <w:rPr>
          <w:rFonts w:ascii="黑体" w:eastAsia="黑体" w:hAnsi="仿宋"/>
          <w:color w:val="000000"/>
          <w:sz w:val="32"/>
        </w:rPr>
      </w:pPr>
    </w:p>
    <w:p w14:paraId="4DD0F94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D）20．( ) 基本上克服了党内以王明为代表的右倾错误，进一步确定了毛泽东在全党的领导地位，为党领导抗战胜利，奠定了坚实的基础。该次会议第一次鲜明地提出了</w:t>
      </w:r>
      <w:r>
        <w:rPr>
          <w:rFonts w:ascii="黑体" w:eastAsia="黑体" w:hAnsi="仿宋"/>
          <w:color w:val="000000"/>
          <w:sz w:val="32"/>
        </w:rPr>
        <w:t>“</w:t>
      </w:r>
      <w:r>
        <w:rPr>
          <w:rFonts w:ascii="黑体" w:eastAsia="黑体" w:hAnsi="仿宋"/>
          <w:color w:val="000000"/>
          <w:sz w:val="32"/>
        </w:rPr>
        <w:t>马克思主义中国化</w:t>
      </w:r>
      <w:r>
        <w:rPr>
          <w:rFonts w:ascii="黑体" w:eastAsia="黑体" w:hAnsi="仿宋"/>
          <w:color w:val="000000"/>
          <w:sz w:val="32"/>
        </w:rPr>
        <w:t>”</w:t>
      </w:r>
      <w:r>
        <w:rPr>
          <w:rFonts w:ascii="黑体" w:eastAsia="黑体" w:hAnsi="仿宋"/>
          <w:color w:val="000000"/>
          <w:sz w:val="32"/>
        </w:rPr>
        <w:t>的命题和任务，具有重大的理论意义和历史意义。</w:t>
      </w:r>
    </w:p>
    <w:p w14:paraId="64F8FEA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A.中共二大</w:t>
      </w:r>
    </w:p>
    <w:p w14:paraId="3F4E13E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B.中共四大</w:t>
      </w:r>
    </w:p>
    <w:p w14:paraId="315F3AF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C.中共六大</w:t>
      </w:r>
    </w:p>
    <w:p w14:paraId="2D662E1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D.中共六届六中全会</w:t>
      </w:r>
    </w:p>
    <w:p w14:paraId="4401D9DA" w14:textId="77777777" w:rsidR="00BF4B81" w:rsidRDefault="00BF4B81" w:rsidP="00BF4B81">
      <w:pPr>
        <w:widowControl/>
        <w:spacing w:line="500" w:lineRule="exact"/>
        <w:ind w:left="722"/>
        <w:jc w:val="left"/>
        <w:rPr>
          <w:rFonts w:ascii="黑体" w:eastAsia="黑体" w:hAnsi="仿宋"/>
          <w:color w:val="000000"/>
          <w:sz w:val="32"/>
        </w:rPr>
      </w:pPr>
    </w:p>
    <w:p w14:paraId="160F695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C）21．中国共产党在八七会议上纠正了陈独秀的右倾机会主义错误，在遵义会议上结束了</w:t>
      </w:r>
      <w:r>
        <w:rPr>
          <w:rFonts w:ascii="黑体" w:eastAsia="黑体" w:hAnsi="仿宋"/>
          <w:color w:val="000000"/>
          <w:sz w:val="32"/>
        </w:rPr>
        <w:t>“</w:t>
      </w:r>
      <w:r>
        <w:rPr>
          <w:rFonts w:ascii="黑体" w:eastAsia="黑体" w:hAnsi="仿宋"/>
          <w:color w:val="000000"/>
          <w:sz w:val="32"/>
        </w:rPr>
        <w:t>左</w:t>
      </w:r>
      <w:r>
        <w:rPr>
          <w:rFonts w:ascii="黑体" w:eastAsia="黑体" w:hAnsi="仿宋"/>
          <w:color w:val="000000"/>
          <w:sz w:val="32"/>
        </w:rPr>
        <w:t>”</w:t>
      </w:r>
      <w:r>
        <w:rPr>
          <w:rFonts w:ascii="黑体" w:eastAsia="黑体" w:hAnsi="仿宋"/>
          <w:color w:val="000000"/>
          <w:sz w:val="32"/>
        </w:rPr>
        <w:t>倾教条主义错误在中央的统治。右倾机会主义和</w:t>
      </w:r>
      <w:r>
        <w:rPr>
          <w:rFonts w:ascii="黑体" w:eastAsia="黑体" w:hAnsi="仿宋"/>
          <w:color w:val="000000"/>
          <w:sz w:val="32"/>
        </w:rPr>
        <w:t>“</w:t>
      </w:r>
      <w:r>
        <w:rPr>
          <w:rFonts w:ascii="黑体" w:eastAsia="黑体" w:hAnsi="仿宋"/>
          <w:color w:val="000000"/>
          <w:sz w:val="32"/>
        </w:rPr>
        <w:t>左</w:t>
      </w:r>
      <w:r>
        <w:rPr>
          <w:rFonts w:ascii="黑体" w:eastAsia="黑体" w:hAnsi="仿宋"/>
          <w:color w:val="000000"/>
          <w:sz w:val="32"/>
        </w:rPr>
        <w:t>”</w:t>
      </w:r>
      <w:r>
        <w:rPr>
          <w:rFonts w:ascii="黑体" w:eastAsia="黑体" w:hAnsi="仿宋"/>
          <w:color w:val="000000"/>
          <w:sz w:val="32"/>
        </w:rPr>
        <w:t>倾错误反映在党的作风问题上，主要是缺乏（   ）。</w:t>
      </w:r>
    </w:p>
    <w:p w14:paraId="6848428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A.批评与自我批评的态度</w:t>
      </w:r>
    </w:p>
    <w:p w14:paraId="372E44A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B.民主与法制的观念</w:t>
      </w:r>
    </w:p>
    <w:p w14:paraId="050BEF2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C.理论联系实际的思想</w:t>
      </w:r>
    </w:p>
    <w:p w14:paraId="35E20E5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D.密切联系群众的作风</w:t>
      </w:r>
    </w:p>
    <w:p w14:paraId="3C4C3C40" w14:textId="77777777" w:rsidR="00BF4B81" w:rsidRDefault="00BF4B81" w:rsidP="00BF4B81">
      <w:pPr>
        <w:widowControl/>
        <w:spacing w:line="500" w:lineRule="exact"/>
        <w:ind w:left="722"/>
        <w:jc w:val="left"/>
        <w:rPr>
          <w:rFonts w:ascii="黑体" w:eastAsia="黑体" w:hAnsi="仿宋"/>
          <w:color w:val="000000"/>
          <w:sz w:val="32"/>
        </w:rPr>
      </w:pPr>
    </w:p>
    <w:p w14:paraId="53B042A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A）22．从近代到新中国成立前我国第一次取得对外反侵略战争完全胜利的是（ ）。</w:t>
      </w:r>
    </w:p>
    <w:p w14:paraId="2BF9237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A.抗日战争</w:t>
      </w:r>
    </w:p>
    <w:p w14:paraId="0FD21AD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B.鸦片战争</w:t>
      </w:r>
    </w:p>
    <w:p w14:paraId="0A5C940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C.甲午战争</w:t>
      </w:r>
    </w:p>
    <w:p w14:paraId="1CA8B0C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D.三元里人民抗英斗争</w:t>
      </w:r>
    </w:p>
    <w:p w14:paraId="0E92BE61" w14:textId="77777777" w:rsidR="00BF4B81" w:rsidRDefault="00BF4B81" w:rsidP="00BF4B81">
      <w:pPr>
        <w:widowControl/>
        <w:spacing w:line="500" w:lineRule="exact"/>
        <w:ind w:left="722"/>
        <w:jc w:val="left"/>
        <w:rPr>
          <w:rFonts w:ascii="黑体" w:eastAsia="黑体" w:hAnsi="仿宋"/>
          <w:color w:val="000000"/>
          <w:sz w:val="32"/>
        </w:rPr>
      </w:pPr>
    </w:p>
    <w:p w14:paraId="2E9E3AE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A）23．1931年，日本关东军蓄意炸毁沈阳北郊柳条湖附近南满铁路铁轨，反诬是中国军队所为，突然进攻沈阳北大营中国军队，发动了（ ）。</w:t>
      </w:r>
    </w:p>
    <w:p w14:paraId="0747459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A.九一八事变</w:t>
      </w:r>
    </w:p>
    <w:p w14:paraId="544604E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B.八一三事变</w:t>
      </w:r>
    </w:p>
    <w:p w14:paraId="1D37EC1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C.一二八事变</w:t>
      </w:r>
    </w:p>
    <w:p w14:paraId="0568E8B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D.七七事变</w:t>
      </w:r>
    </w:p>
    <w:p w14:paraId="24B4EE28" w14:textId="77777777" w:rsidR="00BF4B81" w:rsidRDefault="00BF4B81" w:rsidP="00BF4B81">
      <w:pPr>
        <w:widowControl/>
        <w:spacing w:line="500" w:lineRule="exact"/>
        <w:ind w:left="722"/>
        <w:jc w:val="left"/>
        <w:rPr>
          <w:rFonts w:ascii="黑体" w:eastAsia="黑体" w:hAnsi="仿宋"/>
          <w:color w:val="000000"/>
          <w:sz w:val="32"/>
        </w:rPr>
      </w:pPr>
    </w:p>
    <w:p w14:paraId="4C212C0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C）24．1935年12月，中共中央在（ ）上确定了抗日民族统一战线的策略方针。</w:t>
      </w:r>
    </w:p>
    <w:p w14:paraId="2FA3DF6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A.八七会议</w:t>
      </w:r>
    </w:p>
    <w:p w14:paraId="3CBEC68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B.洛川会议</w:t>
      </w:r>
    </w:p>
    <w:p w14:paraId="7DD37E9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C.瓦窑堡会议</w:t>
      </w:r>
    </w:p>
    <w:p w14:paraId="35AC344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D.十二月会议</w:t>
      </w:r>
    </w:p>
    <w:p w14:paraId="2A5D93E1" w14:textId="77777777" w:rsidR="00BF4B81" w:rsidRDefault="00BF4B81" w:rsidP="00BF4B81">
      <w:pPr>
        <w:widowControl/>
        <w:spacing w:line="500" w:lineRule="exact"/>
        <w:ind w:left="722"/>
        <w:jc w:val="left"/>
        <w:rPr>
          <w:rFonts w:ascii="黑体" w:eastAsia="黑体" w:hAnsi="仿宋"/>
          <w:color w:val="000000"/>
          <w:sz w:val="32"/>
        </w:rPr>
      </w:pPr>
    </w:p>
    <w:p w14:paraId="62FEF8A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B）25．1937年日本全面侵华战争爆发的标志是（ ），又称（ ）。</w:t>
      </w:r>
    </w:p>
    <w:p w14:paraId="6A95F74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A.卢沟桥事变 九一八事变</w:t>
      </w:r>
    </w:p>
    <w:p w14:paraId="163D66F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B.卢沟桥事变 七七事变</w:t>
      </w:r>
    </w:p>
    <w:p w14:paraId="4CA406B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C.济南惨案 七七事变</w:t>
      </w:r>
    </w:p>
    <w:p w14:paraId="4BA1A2E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D.济南惨案 五三惨案</w:t>
      </w:r>
    </w:p>
    <w:p w14:paraId="12F308EE" w14:textId="77777777" w:rsidR="00BF4B81" w:rsidRDefault="00BF4B81" w:rsidP="00BF4B81">
      <w:pPr>
        <w:widowControl/>
        <w:spacing w:line="500" w:lineRule="exact"/>
        <w:ind w:left="722"/>
        <w:jc w:val="left"/>
        <w:rPr>
          <w:rFonts w:ascii="黑体" w:eastAsia="黑体" w:hAnsi="仿宋"/>
          <w:color w:val="000000"/>
          <w:sz w:val="32"/>
        </w:rPr>
      </w:pPr>
    </w:p>
    <w:p w14:paraId="10AA4ED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D）26．1937年（ ）爆发，全面抗战由此开始。</w:t>
      </w:r>
    </w:p>
    <w:p w14:paraId="709FEA7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A.九一八事变</w:t>
      </w:r>
    </w:p>
    <w:p w14:paraId="41F2DF4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B.八一三事变</w:t>
      </w:r>
    </w:p>
    <w:p w14:paraId="1D6D616B"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C.一二八事变</w:t>
      </w:r>
    </w:p>
    <w:p w14:paraId="083F148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D.七七事变</w:t>
      </w:r>
    </w:p>
    <w:p w14:paraId="77040E0E" w14:textId="77777777" w:rsidR="00BF4B81" w:rsidRDefault="00BF4B81" w:rsidP="00BF4B81">
      <w:pPr>
        <w:widowControl/>
        <w:spacing w:line="500" w:lineRule="exact"/>
        <w:ind w:left="722"/>
        <w:jc w:val="left"/>
        <w:rPr>
          <w:rFonts w:ascii="黑体" w:eastAsia="黑体" w:hAnsi="仿宋"/>
          <w:color w:val="000000"/>
          <w:sz w:val="32"/>
        </w:rPr>
      </w:pPr>
    </w:p>
    <w:p w14:paraId="719C2F1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A）27．西安事变和平解决的最根本前提是（ ）。</w:t>
      </w:r>
    </w:p>
    <w:p w14:paraId="0FC65BF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A.中日民族矛盾上升为最主要矛盾</w:t>
      </w:r>
    </w:p>
    <w:p w14:paraId="47C2126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B.中国共产党倡议和平解决</w:t>
      </w:r>
    </w:p>
    <w:p w14:paraId="7B47E74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C.蒋介石接受停止内战、联共抗日主张</w:t>
      </w:r>
    </w:p>
    <w:p w14:paraId="108193E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D.英美支持蒋介石在中国继续掌权</w:t>
      </w:r>
    </w:p>
    <w:p w14:paraId="56139C12" w14:textId="77777777" w:rsidR="00BF4B81" w:rsidRDefault="00BF4B81" w:rsidP="00BF4B81">
      <w:pPr>
        <w:widowControl/>
        <w:spacing w:line="500" w:lineRule="exact"/>
        <w:ind w:left="722"/>
        <w:jc w:val="left"/>
        <w:rPr>
          <w:rFonts w:ascii="黑体" w:eastAsia="黑体" w:hAnsi="仿宋"/>
          <w:color w:val="000000"/>
          <w:sz w:val="32"/>
        </w:rPr>
      </w:pPr>
    </w:p>
    <w:p w14:paraId="49573D4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D）28．国共两党实现第二次合作的标志是（ ）。</w:t>
      </w:r>
    </w:p>
    <w:p w14:paraId="32D58A8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A.西安事变的和平解决</w:t>
      </w:r>
    </w:p>
    <w:p w14:paraId="452F50E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B.八一三事变后国民政府发表自卫声明</w:t>
      </w:r>
    </w:p>
    <w:p w14:paraId="43407AA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C.红军改编为国民革命军</w:t>
      </w:r>
    </w:p>
    <w:p w14:paraId="1BAF0BE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D.国民党公布《中共中央为公布国共合作宣言》并发表蒋介石谈话</w:t>
      </w:r>
    </w:p>
    <w:p w14:paraId="25675FBA" w14:textId="77777777" w:rsidR="00BF4B81" w:rsidRDefault="00BF4B81" w:rsidP="00BF4B81">
      <w:pPr>
        <w:widowControl/>
        <w:spacing w:line="500" w:lineRule="exact"/>
        <w:ind w:left="722"/>
        <w:jc w:val="left"/>
        <w:rPr>
          <w:rFonts w:ascii="黑体" w:eastAsia="黑体" w:hAnsi="仿宋"/>
          <w:color w:val="000000"/>
          <w:sz w:val="32"/>
        </w:rPr>
      </w:pPr>
    </w:p>
    <w:p w14:paraId="09D023C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A）29．全面抗战爆发后，八路军打的第一个大胜仗，打破了日军不可战胜的神话的是（ ）。</w:t>
      </w:r>
    </w:p>
    <w:p w14:paraId="10F8A45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A.平型关大捷</w:t>
      </w:r>
    </w:p>
    <w:p w14:paraId="2DC66A4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B.台儿庄战役</w:t>
      </w:r>
    </w:p>
    <w:p w14:paraId="2FE85EF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C.武汉会战</w:t>
      </w:r>
    </w:p>
    <w:p w14:paraId="008F170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D.长沙大捷</w:t>
      </w:r>
    </w:p>
    <w:p w14:paraId="0C7301FF" w14:textId="77777777" w:rsidR="00BF4B81" w:rsidRDefault="00BF4B81" w:rsidP="00BF4B81">
      <w:pPr>
        <w:widowControl/>
        <w:spacing w:line="500" w:lineRule="exact"/>
        <w:ind w:left="722"/>
        <w:jc w:val="left"/>
        <w:rPr>
          <w:rFonts w:ascii="黑体" w:eastAsia="黑体" w:hAnsi="仿宋"/>
          <w:color w:val="000000"/>
          <w:sz w:val="32"/>
        </w:rPr>
      </w:pPr>
    </w:p>
    <w:p w14:paraId="33204BA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B）30．1938年1月1日，中共山东省委在（ ）直接领导发动抗日武装起义，成立八路军山东人民抗日游击第四支队，这是山东全境影响最大的一次抗日武装起义。</w:t>
      </w:r>
    </w:p>
    <w:p w14:paraId="790458D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A.威海天福山</w:t>
      </w:r>
    </w:p>
    <w:p w14:paraId="36D0432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B.泰安徂徕山</w:t>
      </w:r>
    </w:p>
    <w:p w14:paraId="6EABE1C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C.长山黑铁山</w:t>
      </w:r>
    </w:p>
    <w:p w14:paraId="5301E0F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D.寿光牛头镇</w:t>
      </w:r>
    </w:p>
    <w:p w14:paraId="0A1F6063" w14:textId="77777777" w:rsidR="00BF4B81" w:rsidRDefault="00BF4B81" w:rsidP="00BF4B81">
      <w:pPr>
        <w:widowControl/>
        <w:spacing w:line="500" w:lineRule="exact"/>
        <w:ind w:left="722"/>
        <w:jc w:val="left"/>
        <w:rPr>
          <w:rFonts w:ascii="黑体" w:eastAsia="黑体" w:hAnsi="仿宋"/>
          <w:color w:val="000000"/>
          <w:sz w:val="32"/>
        </w:rPr>
      </w:pPr>
    </w:p>
    <w:p w14:paraId="70C1597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A）31．为了驳斥</w:t>
      </w:r>
      <w:r>
        <w:rPr>
          <w:rFonts w:ascii="黑体" w:eastAsia="黑体" w:hAnsi="仿宋"/>
          <w:color w:val="000000"/>
          <w:sz w:val="32"/>
        </w:rPr>
        <w:t>“</w:t>
      </w:r>
      <w:r>
        <w:rPr>
          <w:rFonts w:ascii="黑体" w:eastAsia="黑体" w:hAnsi="仿宋"/>
          <w:color w:val="000000"/>
          <w:sz w:val="32"/>
        </w:rPr>
        <w:t>亡国论</w:t>
      </w:r>
      <w:r>
        <w:rPr>
          <w:rFonts w:ascii="黑体" w:eastAsia="黑体" w:hAnsi="仿宋"/>
          <w:color w:val="000000"/>
          <w:sz w:val="32"/>
        </w:rPr>
        <w:t>”</w:t>
      </w:r>
      <w:r>
        <w:rPr>
          <w:rFonts w:ascii="黑体" w:eastAsia="黑体" w:hAnsi="仿宋"/>
          <w:color w:val="000000"/>
          <w:sz w:val="32"/>
        </w:rPr>
        <w:t>和</w:t>
      </w:r>
      <w:r>
        <w:rPr>
          <w:rFonts w:ascii="黑体" w:eastAsia="黑体" w:hAnsi="仿宋"/>
          <w:color w:val="000000"/>
          <w:sz w:val="32"/>
        </w:rPr>
        <w:t>“</w:t>
      </w:r>
      <w:r>
        <w:rPr>
          <w:rFonts w:ascii="黑体" w:eastAsia="黑体" w:hAnsi="仿宋"/>
          <w:color w:val="000000"/>
          <w:sz w:val="32"/>
        </w:rPr>
        <w:t>速胜论</w:t>
      </w:r>
      <w:r>
        <w:rPr>
          <w:rFonts w:ascii="黑体" w:eastAsia="黑体" w:hAnsi="仿宋"/>
          <w:color w:val="000000"/>
          <w:sz w:val="32"/>
        </w:rPr>
        <w:t>”</w:t>
      </w:r>
      <w:r>
        <w:rPr>
          <w:rFonts w:ascii="黑体" w:eastAsia="黑体" w:hAnsi="仿宋"/>
          <w:color w:val="000000"/>
          <w:sz w:val="32"/>
        </w:rPr>
        <w:t>的错误观点，系统阐述党的抗日持久战方针，毛泽东于1938年5月写了（ ）这篇重要文章。</w:t>
      </w:r>
    </w:p>
    <w:p w14:paraId="4492A14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A.《论持久战》</w:t>
      </w:r>
    </w:p>
    <w:p w14:paraId="4841A8F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B.《论联合政府》</w:t>
      </w:r>
    </w:p>
    <w:p w14:paraId="19FBB77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C.《论反对日本帝国主义的策略》</w:t>
      </w:r>
    </w:p>
    <w:p w14:paraId="68BB133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D.《反对日本进攻的方针、办法和前途》</w:t>
      </w:r>
    </w:p>
    <w:p w14:paraId="6BDE33BF" w14:textId="77777777" w:rsidR="00BF4B81" w:rsidRDefault="00BF4B81" w:rsidP="00BF4B81">
      <w:pPr>
        <w:widowControl/>
        <w:spacing w:line="500" w:lineRule="exact"/>
        <w:ind w:left="722"/>
        <w:jc w:val="left"/>
        <w:rPr>
          <w:rFonts w:ascii="黑体" w:eastAsia="黑体" w:hAnsi="仿宋"/>
          <w:color w:val="000000"/>
          <w:sz w:val="32"/>
        </w:rPr>
      </w:pPr>
    </w:p>
    <w:p w14:paraId="46741AC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C）32．1938年10月，广州、武汉相继失陷后，中国的抗日战争进入（ ）。</w:t>
      </w:r>
    </w:p>
    <w:p w14:paraId="6F33150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A.战略防御阶段</w:t>
      </w:r>
    </w:p>
    <w:p w14:paraId="15BAD99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B.战略进攻阶段</w:t>
      </w:r>
    </w:p>
    <w:p w14:paraId="3C39DE6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C.战略相持阶段</w:t>
      </w:r>
    </w:p>
    <w:p w14:paraId="1315F4E1"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D.战略反攻阶段</w:t>
      </w:r>
    </w:p>
    <w:p w14:paraId="4C601EF3" w14:textId="77777777" w:rsidR="00BF4B81" w:rsidRDefault="00BF4B81" w:rsidP="00BF4B81">
      <w:pPr>
        <w:widowControl/>
        <w:spacing w:line="500" w:lineRule="exact"/>
        <w:ind w:left="722"/>
        <w:jc w:val="left"/>
        <w:rPr>
          <w:rFonts w:ascii="黑体" w:eastAsia="黑体" w:hAnsi="仿宋"/>
          <w:color w:val="000000"/>
          <w:sz w:val="32"/>
        </w:rPr>
      </w:pPr>
    </w:p>
    <w:p w14:paraId="1E90277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D）33．（ ）中共中央根据抗战形势的发展与山东地区的斗争情况，决定将苏鲁豫皖边区省委改为山东分局，郭洪涛任山东分局书记。</w:t>
      </w:r>
    </w:p>
    <w:p w14:paraId="1B47F71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A.1938年1月</w:t>
      </w:r>
    </w:p>
    <w:p w14:paraId="32DF4A4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B.1938年5月</w:t>
      </w:r>
    </w:p>
    <w:p w14:paraId="3B30871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C.1938年8月</w:t>
      </w:r>
    </w:p>
    <w:p w14:paraId="4FBB514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D.1938年12月</w:t>
      </w:r>
    </w:p>
    <w:p w14:paraId="6029D50D" w14:textId="77777777" w:rsidR="00BF4B81" w:rsidRDefault="00BF4B81" w:rsidP="00BF4B81">
      <w:pPr>
        <w:widowControl/>
        <w:spacing w:line="500" w:lineRule="exact"/>
        <w:ind w:left="722"/>
        <w:jc w:val="left"/>
        <w:rPr>
          <w:rFonts w:ascii="黑体" w:eastAsia="黑体" w:hAnsi="仿宋"/>
          <w:color w:val="000000"/>
          <w:sz w:val="32"/>
        </w:rPr>
      </w:pPr>
    </w:p>
    <w:p w14:paraId="3FDF3FC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A）34．1939年1月1日，中共山东分局机关报《大众日报》在（ ）创刊。</w:t>
      </w:r>
    </w:p>
    <w:p w14:paraId="729E3F8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A.沂水王庄</w:t>
      </w:r>
    </w:p>
    <w:p w14:paraId="3BF9265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B.莒南大店</w:t>
      </w:r>
    </w:p>
    <w:p w14:paraId="6041C0A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C.沂南青驼寺</w:t>
      </w:r>
    </w:p>
    <w:p w14:paraId="5589DFE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D.蒙阴</w:t>
      </w:r>
    </w:p>
    <w:p w14:paraId="25606596" w14:textId="77777777" w:rsidR="00BF4B81" w:rsidRDefault="00BF4B81" w:rsidP="00BF4B81">
      <w:pPr>
        <w:widowControl/>
        <w:spacing w:line="500" w:lineRule="exact"/>
        <w:ind w:left="722"/>
        <w:jc w:val="left"/>
        <w:rPr>
          <w:rFonts w:ascii="黑体" w:eastAsia="黑体" w:hAnsi="仿宋"/>
          <w:color w:val="000000"/>
          <w:sz w:val="32"/>
        </w:rPr>
      </w:pPr>
    </w:p>
    <w:p w14:paraId="7E25E0D6"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B）35．1940年11月，山东省临时参议会颁布（ ），这是中国共产党的历史上第一部专门的人权保障条例。</w:t>
      </w:r>
    </w:p>
    <w:p w14:paraId="0E2F7E8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A.《人权条例》</w:t>
      </w:r>
    </w:p>
    <w:p w14:paraId="4F160CE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B.《人权保障条例》</w:t>
      </w:r>
    </w:p>
    <w:p w14:paraId="1BFB0B6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C.《人权宣言》</w:t>
      </w:r>
    </w:p>
    <w:p w14:paraId="08F0914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D.《人权法案》</w:t>
      </w:r>
    </w:p>
    <w:p w14:paraId="10025977" w14:textId="77777777" w:rsidR="00BF4B81" w:rsidRDefault="00BF4B81" w:rsidP="00BF4B81">
      <w:pPr>
        <w:widowControl/>
        <w:spacing w:line="500" w:lineRule="exact"/>
        <w:ind w:left="722"/>
        <w:jc w:val="left"/>
        <w:rPr>
          <w:rFonts w:ascii="黑体" w:eastAsia="黑体" w:hAnsi="仿宋"/>
          <w:color w:val="000000"/>
          <w:sz w:val="32"/>
        </w:rPr>
      </w:pPr>
    </w:p>
    <w:p w14:paraId="452EE9B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A）36．抗日战争时期，中国共产党领导的第一个省政府是（ ）。</w:t>
      </w:r>
    </w:p>
    <w:p w14:paraId="33C825BC"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A.山东省政府</w:t>
      </w:r>
    </w:p>
    <w:p w14:paraId="205C6F7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B.山西省政府</w:t>
      </w:r>
    </w:p>
    <w:p w14:paraId="152E1895"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C.河南省政府</w:t>
      </w:r>
    </w:p>
    <w:p w14:paraId="2471BD8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D.河北省政府</w:t>
      </w:r>
    </w:p>
    <w:p w14:paraId="3A7FF29A" w14:textId="77777777" w:rsidR="00BF4B81" w:rsidRDefault="00BF4B81" w:rsidP="00BF4B81">
      <w:pPr>
        <w:widowControl/>
        <w:spacing w:line="500" w:lineRule="exact"/>
        <w:ind w:left="722"/>
        <w:jc w:val="left"/>
        <w:rPr>
          <w:rFonts w:ascii="黑体" w:eastAsia="黑体" w:hAnsi="仿宋"/>
          <w:color w:val="000000"/>
          <w:sz w:val="32"/>
        </w:rPr>
      </w:pPr>
    </w:p>
    <w:p w14:paraId="598AD7A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C）37．下列关于延安整风运动的表述，不正确的是（ ）。</w:t>
      </w:r>
    </w:p>
    <w:p w14:paraId="3E7F4BF3"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A.是一次全党范围内的马克思主义思想教育运动</w:t>
      </w:r>
    </w:p>
    <w:p w14:paraId="34918AE9"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B.是破除党内把马克思主义教条化的伟大思想运动</w:t>
      </w:r>
    </w:p>
    <w:p w14:paraId="4E8ADA1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C.确立了毛泽东思想为全党的指导思想</w:t>
      </w:r>
    </w:p>
    <w:p w14:paraId="3FDEAA0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D.为抗日战争的胜利和新民主主义革命在全国的胜利，奠定了重要的思想政治基础</w:t>
      </w:r>
    </w:p>
    <w:p w14:paraId="5C2ED046" w14:textId="77777777" w:rsidR="00BF4B81" w:rsidRDefault="00BF4B81" w:rsidP="00BF4B81">
      <w:pPr>
        <w:widowControl/>
        <w:spacing w:line="500" w:lineRule="exact"/>
        <w:ind w:left="722"/>
        <w:jc w:val="left"/>
        <w:rPr>
          <w:rFonts w:ascii="黑体" w:eastAsia="黑体" w:hAnsi="仿宋"/>
          <w:color w:val="000000"/>
          <w:sz w:val="32"/>
        </w:rPr>
      </w:pPr>
    </w:p>
    <w:p w14:paraId="0AF8EA92"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C）38．中共七大系统地总结了党24年来领导中国革命的经验，深刻地论述了（ ）的基本理论。</w:t>
      </w:r>
    </w:p>
    <w:p w14:paraId="0A4B8E0D"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A.统一战线</w:t>
      </w:r>
    </w:p>
    <w:p w14:paraId="0F95463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B.社会主义</w:t>
      </w:r>
    </w:p>
    <w:p w14:paraId="6CB470D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C.新民主主义</w:t>
      </w:r>
    </w:p>
    <w:p w14:paraId="615AE544"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D.农村包围城市</w:t>
      </w:r>
    </w:p>
    <w:p w14:paraId="771A3BD7" w14:textId="77777777" w:rsidR="00BF4B81" w:rsidRDefault="00BF4B81" w:rsidP="00BF4B81">
      <w:pPr>
        <w:widowControl/>
        <w:spacing w:line="500" w:lineRule="exact"/>
        <w:ind w:left="722"/>
        <w:jc w:val="left"/>
        <w:rPr>
          <w:rFonts w:ascii="黑体" w:eastAsia="黑体" w:hAnsi="仿宋"/>
          <w:color w:val="000000"/>
          <w:sz w:val="32"/>
        </w:rPr>
      </w:pPr>
    </w:p>
    <w:p w14:paraId="447694A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B）39．中共（ ）把党在长期奋斗中形成的优良作风概括为理论和实践相结合的作风，和人民群众紧密联系在一起的作风以及批评和自我批评的作风。</w:t>
      </w:r>
    </w:p>
    <w:p w14:paraId="143193BA"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A.六大</w:t>
      </w:r>
    </w:p>
    <w:p w14:paraId="4CFCFDDE"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B.七大</w:t>
      </w:r>
    </w:p>
    <w:p w14:paraId="20A40970"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C.延安整风运动</w:t>
      </w:r>
    </w:p>
    <w:p w14:paraId="500AD4B8"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D.八大</w:t>
      </w:r>
    </w:p>
    <w:p w14:paraId="4A8F782D" w14:textId="77777777" w:rsidR="00BF4B81" w:rsidRDefault="00BF4B81" w:rsidP="00BF4B81">
      <w:pPr>
        <w:widowControl/>
        <w:spacing w:line="500" w:lineRule="exact"/>
        <w:ind w:left="722"/>
        <w:jc w:val="left"/>
        <w:rPr>
          <w:rFonts w:ascii="黑体" w:eastAsia="黑体" w:hAnsi="仿宋"/>
          <w:color w:val="000000"/>
          <w:sz w:val="32"/>
        </w:rPr>
      </w:pPr>
    </w:p>
    <w:p w14:paraId="7D022E4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C）40．1945年（ ），日本在投降书上签字，中国抗日战争胜利结束。9月3日被确定为中国抗日战争胜利纪念日。</w:t>
      </w:r>
    </w:p>
    <w:p w14:paraId="57B7965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lastRenderedPageBreak/>
        <w:t xml:space="preserve">               A.8月15日</w:t>
      </w:r>
    </w:p>
    <w:p w14:paraId="390F7B5F"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B.8月16日</w:t>
      </w:r>
    </w:p>
    <w:p w14:paraId="21FCB757" w14:textId="77777777" w:rsidR="00BF4B81" w:rsidRDefault="00BF4B81" w:rsidP="00BF4B81">
      <w:pPr>
        <w:widowControl/>
        <w:spacing w:line="500" w:lineRule="exact"/>
        <w:ind w:left="722"/>
        <w:jc w:val="left"/>
        <w:rPr>
          <w:rFonts w:ascii="黑体" w:eastAsia="黑体" w:hAnsi="仿宋"/>
          <w:color w:val="000000"/>
          <w:sz w:val="32"/>
        </w:rPr>
      </w:pPr>
      <w:r>
        <w:rPr>
          <w:rFonts w:ascii="黑体" w:eastAsia="黑体" w:hAnsi="仿宋"/>
          <w:color w:val="000000"/>
          <w:sz w:val="32"/>
        </w:rPr>
        <w:t xml:space="preserve">               C.9月2日</w:t>
      </w:r>
    </w:p>
    <w:p w14:paraId="7712578C" w14:textId="77777777" w:rsidR="00BF4B81" w:rsidRDefault="00BF4B81" w:rsidP="00BF4B81">
      <w:pPr>
        <w:widowControl/>
        <w:spacing w:line="500" w:lineRule="exact"/>
        <w:ind w:left="722"/>
        <w:jc w:val="left"/>
        <w:rPr>
          <w:rFonts w:ascii="黑体" w:eastAsia="黑体" w:hAnsi="仿宋" w:hint="eastAsia"/>
          <w:color w:val="000000"/>
          <w:sz w:val="32"/>
        </w:rPr>
      </w:pPr>
      <w:r>
        <w:rPr>
          <w:rFonts w:ascii="黑体" w:eastAsia="黑体" w:hAnsi="仿宋"/>
          <w:color w:val="000000"/>
          <w:sz w:val="32"/>
        </w:rPr>
        <w:t xml:space="preserve">               D.9月3日</w:t>
      </w:r>
    </w:p>
    <w:p w14:paraId="15B598F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二、多选题（共</w:t>
      </w:r>
      <w:r>
        <w:rPr>
          <w:rFonts w:ascii="黑体" w:eastAsia="黑体" w:hAnsi="仿宋"/>
          <w:color w:val="000000"/>
          <w:sz w:val="32"/>
        </w:rPr>
        <w:t>2</w:t>
      </w:r>
      <w:r>
        <w:rPr>
          <w:rFonts w:ascii="黑体" w:eastAsia="黑体" w:hAnsi="仿宋" w:hint="eastAsia"/>
          <w:color w:val="000000"/>
          <w:sz w:val="32"/>
        </w:rPr>
        <w:t>6题）</w:t>
      </w:r>
    </w:p>
    <w:p w14:paraId="72BAD09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B,C,D）1．抗日战争胜利的历史意义是（ ）。</w:t>
      </w:r>
    </w:p>
    <w:p w14:paraId="03E110E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A.结束了中国半殖民地的历史</w:t>
      </w:r>
    </w:p>
    <w:p w14:paraId="6C52B5C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B.是中国人民自近代以来第一次取得的反帝斗争的完全胜利</w:t>
      </w:r>
    </w:p>
    <w:p w14:paraId="3C13714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C.为民主革命在全国的胜利奠定了基础</w:t>
      </w:r>
    </w:p>
    <w:p w14:paraId="50EE55D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D.为世界反法西斯战争的胜利作出了巨大贡献</w:t>
      </w:r>
    </w:p>
    <w:p w14:paraId="625FDBCA" w14:textId="77777777" w:rsidR="00BF4B81" w:rsidRDefault="00BF4B81" w:rsidP="00BF4B81">
      <w:pPr>
        <w:widowControl/>
        <w:spacing w:line="500" w:lineRule="exact"/>
        <w:ind w:left="2"/>
        <w:jc w:val="left"/>
        <w:rPr>
          <w:rFonts w:ascii="黑体" w:eastAsia="黑体" w:hAnsi="仿宋"/>
          <w:color w:val="000000"/>
          <w:sz w:val="32"/>
        </w:rPr>
      </w:pPr>
    </w:p>
    <w:p w14:paraId="127FC78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B,C,D）2．1947年6月起，人民解放军开始全国性反攻，进攻中原地区的有（ ）。</w:t>
      </w:r>
    </w:p>
    <w:p w14:paraId="4B1726A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A.聂荣臻率领的晋察冀解放军</w:t>
      </w:r>
    </w:p>
    <w:p w14:paraId="52333BA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B.刘伯承、邓小平率领的晋冀鲁豫解放军</w:t>
      </w:r>
    </w:p>
    <w:p w14:paraId="12850F4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C.陈赓等率领的晋冀鲁豫太岳兵团</w:t>
      </w:r>
    </w:p>
    <w:p w14:paraId="15A6D4F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D.陈毅、粟裕率领的华东解放军</w:t>
      </w:r>
    </w:p>
    <w:p w14:paraId="3C447227" w14:textId="77777777" w:rsidR="00BF4B81" w:rsidRDefault="00BF4B81" w:rsidP="00BF4B81">
      <w:pPr>
        <w:widowControl/>
        <w:spacing w:line="500" w:lineRule="exact"/>
        <w:ind w:left="2"/>
        <w:jc w:val="left"/>
        <w:rPr>
          <w:rFonts w:ascii="黑体" w:eastAsia="黑体" w:hAnsi="仿宋"/>
          <w:color w:val="000000"/>
          <w:sz w:val="32"/>
        </w:rPr>
      </w:pPr>
    </w:p>
    <w:p w14:paraId="28DC100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B,C,D）3．中共七大总结历史经验,把党在长期奋斗中形成的优良传统作风概括为（ ）。</w:t>
      </w:r>
    </w:p>
    <w:p w14:paraId="1D5F5F18" w14:textId="77777777" w:rsidR="00BF4B81" w:rsidRPr="008150FC"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w:t>
      </w:r>
      <w:r w:rsidRPr="008150FC">
        <w:rPr>
          <w:rFonts w:ascii="黑体" w:eastAsia="黑体" w:hAnsi="仿宋"/>
          <w:color w:val="000000"/>
          <w:sz w:val="32"/>
        </w:rPr>
        <w:t>A全心全意为人民服务的作风</w:t>
      </w:r>
    </w:p>
    <w:p w14:paraId="6ECFD5EF" w14:textId="77777777" w:rsidR="00BF4B81" w:rsidRPr="008150FC" w:rsidRDefault="00BF4B81" w:rsidP="00BF4B81">
      <w:pPr>
        <w:widowControl/>
        <w:spacing w:line="500" w:lineRule="exact"/>
        <w:ind w:left="2" w:firstLineChars="700" w:firstLine="2240"/>
        <w:jc w:val="left"/>
        <w:rPr>
          <w:rFonts w:ascii="黑体" w:eastAsia="黑体" w:hAnsi="仿宋"/>
          <w:color w:val="000000"/>
          <w:sz w:val="32"/>
        </w:rPr>
      </w:pPr>
      <w:r w:rsidRPr="008150FC">
        <w:rPr>
          <w:rFonts w:ascii="黑体" w:eastAsia="黑体" w:hAnsi="仿宋"/>
          <w:color w:val="000000"/>
          <w:sz w:val="32"/>
        </w:rPr>
        <w:t>B理论和实践相结合的作风</w:t>
      </w:r>
    </w:p>
    <w:p w14:paraId="364F3733" w14:textId="77777777" w:rsidR="00BF4B81" w:rsidRPr="008150FC" w:rsidRDefault="00BF4B81" w:rsidP="00BF4B81">
      <w:pPr>
        <w:widowControl/>
        <w:spacing w:line="500" w:lineRule="exact"/>
        <w:ind w:left="2" w:firstLineChars="700" w:firstLine="2240"/>
        <w:jc w:val="left"/>
        <w:rPr>
          <w:rFonts w:ascii="黑体" w:eastAsia="黑体" w:hAnsi="仿宋"/>
          <w:color w:val="000000"/>
          <w:sz w:val="32"/>
        </w:rPr>
      </w:pPr>
      <w:r w:rsidRPr="008150FC">
        <w:rPr>
          <w:rFonts w:ascii="黑体" w:eastAsia="黑体" w:hAnsi="仿宋"/>
          <w:color w:val="000000"/>
          <w:sz w:val="32"/>
        </w:rPr>
        <w:t>C批评与自我批评的作风</w:t>
      </w:r>
    </w:p>
    <w:p w14:paraId="18055F4B" w14:textId="77777777" w:rsidR="00BF4B81" w:rsidRDefault="00BF4B81" w:rsidP="00BF4B81">
      <w:pPr>
        <w:widowControl/>
        <w:spacing w:line="500" w:lineRule="exact"/>
        <w:ind w:left="2" w:firstLineChars="700" w:firstLine="2240"/>
        <w:jc w:val="left"/>
        <w:rPr>
          <w:rFonts w:ascii="黑体" w:eastAsia="黑体" w:hAnsi="仿宋"/>
          <w:color w:val="000000"/>
          <w:sz w:val="32"/>
        </w:rPr>
      </w:pPr>
      <w:r w:rsidRPr="008150FC">
        <w:rPr>
          <w:rFonts w:ascii="黑体" w:eastAsia="黑体" w:hAnsi="仿宋"/>
          <w:color w:val="000000"/>
          <w:sz w:val="32"/>
        </w:rPr>
        <w:t>D密切联系群众的作风</w:t>
      </w:r>
    </w:p>
    <w:p w14:paraId="212589D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A,C）4．中国共产党七届二中全会提出的</w:t>
      </w:r>
      <w:r>
        <w:rPr>
          <w:rFonts w:ascii="黑体" w:eastAsia="黑体" w:hAnsi="仿宋"/>
          <w:color w:val="000000"/>
          <w:sz w:val="32"/>
        </w:rPr>
        <w:t>“</w:t>
      </w:r>
      <w:r>
        <w:rPr>
          <w:rFonts w:ascii="黑体" w:eastAsia="黑体" w:hAnsi="仿宋"/>
          <w:color w:val="000000"/>
          <w:sz w:val="32"/>
        </w:rPr>
        <w:t>两个务必</w:t>
      </w:r>
      <w:r>
        <w:rPr>
          <w:rFonts w:ascii="黑体" w:eastAsia="黑体" w:hAnsi="仿宋"/>
          <w:color w:val="000000"/>
          <w:sz w:val="32"/>
        </w:rPr>
        <w:t>”</w:t>
      </w:r>
      <w:r>
        <w:rPr>
          <w:rFonts w:ascii="黑体" w:eastAsia="黑体" w:hAnsi="仿宋"/>
          <w:color w:val="000000"/>
          <w:sz w:val="32"/>
        </w:rPr>
        <w:t>的具体内容是（ ）。</w:t>
      </w:r>
    </w:p>
    <w:p w14:paraId="38254BB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A.务必继续保持谦虚谨慎、不骄不躁的作风</w:t>
      </w:r>
    </w:p>
    <w:p w14:paraId="09D703E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B.务必继续保持以人民为中心的作风</w:t>
      </w:r>
    </w:p>
    <w:p w14:paraId="18BC720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C.务必继续保持艰苦奋斗的作风</w:t>
      </w:r>
    </w:p>
    <w:p w14:paraId="106F659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D.务必继续保持全心全意为人民服务的作风</w:t>
      </w:r>
    </w:p>
    <w:p w14:paraId="1C990CAD" w14:textId="77777777" w:rsidR="00BF4B81" w:rsidRDefault="00BF4B81" w:rsidP="00BF4B81">
      <w:pPr>
        <w:widowControl/>
        <w:spacing w:line="500" w:lineRule="exact"/>
        <w:ind w:left="2"/>
        <w:jc w:val="left"/>
        <w:rPr>
          <w:rFonts w:ascii="黑体" w:eastAsia="黑体" w:hAnsi="仿宋"/>
          <w:color w:val="000000"/>
          <w:sz w:val="32"/>
        </w:rPr>
      </w:pPr>
    </w:p>
    <w:p w14:paraId="368812E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A,B,C,D）5．中华人民共和国成立的伟大意义是（ ）。</w:t>
      </w:r>
    </w:p>
    <w:p w14:paraId="1D4906E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A.结束了100多年来帝国主义勾结封建统治者剥削压迫中国各族人民和内外战乱频繁、国家四分五裂的局面</w:t>
      </w:r>
    </w:p>
    <w:p w14:paraId="159A722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B.实现了梦寐以求的民族解放和国家独立，开辟了中国历史的新纪元</w:t>
      </w:r>
    </w:p>
    <w:p w14:paraId="61194E4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C.深刻影响了世界历史发展进程，在约占世界人口1/4、领土面积位于世界第三的中国，冲破了帝国主义的东方战线</w:t>
      </w:r>
    </w:p>
    <w:p w14:paraId="22DBED8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D.大大加强了世界和平民主和社会主义阵营的力量，极大地改变了世界政治格局</w:t>
      </w:r>
    </w:p>
    <w:p w14:paraId="6A342CAE" w14:textId="77777777" w:rsidR="00BF4B81" w:rsidRDefault="00BF4B81" w:rsidP="00BF4B81">
      <w:pPr>
        <w:widowControl/>
        <w:spacing w:line="500" w:lineRule="exact"/>
        <w:ind w:left="2"/>
        <w:jc w:val="left"/>
        <w:rPr>
          <w:rFonts w:ascii="黑体" w:eastAsia="黑体" w:hAnsi="仿宋"/>
          <w:color w:val="000000"/>
          <w:sz w:val="32"/>
        </w:rPr>
      </w:pPr>
    </w:p>
    <w:p w14:paraId="6EA30AD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B,C,D）6．1956年我国的社会主义改造对象是（ ）。</w:t>
      </w:r>
    </w:p>
    <w:p w14:paraId="7FE3CF1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A.官僚资本主义的社会主义改造</w:t>
      </w:r>
    </w:p>
    <w:p w14:paraId="618BADD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B.个体农业的社会主义改造</w:t>
      </w:r>
    </w:p>
    <w:p w14:paraId="46991C3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C.手工业的社会主义改造</w:t>
      </w:r>
    </w:p>
    <w:p w14:paraId="7ADD827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D.资本主义工商业的社会主义改造</w:t>
      </w:r>
    </w:p>
    <w:p w14:paraId="1EE3DAF1" w14:textId="77777777" w:rsidR="00BF4B81" w:rsidRDefault="00BF4B81" w:rsidP="00BF4B81">
      <w:pPr>
        <w:widowControl/>
        <w:spacing w:line="500" w:lineRule="exact"/>
        <w:ind w:left="2"/>
        <w:jc w:val="left"/>
        <w:rPr>
          <w:rFonts w:ascii="黑体" w:eastAsia="黑体" w:hAnsi="仿宋"/>
          <w:color w:val="000000"/>
          <w:sz w:val="32"/>
        </w:rPr>
      </w:pPr>
    </w:p>
    <w:p w14:paraId="265307D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A,B,C,D）7．中国共产党在过渡时期的总路线和总任务是（ ）。</w:t>
      </w:r>
    </w:p>
    <w:p w14:paraId="5A5FECF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A.实现对资本主义工商业的社会主义改造</w:t>
      </w:r>
    </w:p>
    <w:p w14:paraId="2D11916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B.实现对农业的社会主义改造</w:t>
      </w:r>
    </w:p>
    <w:p w14:paraId="1602CFB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C.实现对手工业的社会主义改造</w:t>
      </w:r>
    </w:p>
    <w:p w14:paraId="04E7700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D.逐步实现国家的社会主义工业化</w:t>
      </w:r>
    </w:p>
    <w:p w14:paraId="3DC1A07F" w14:textId="77777777" w:rsidR="00BF4B81" w:rsidRDefault="00BF4B81" w:rsidP="00BF4B81">
      <w:pPr>
        <w:widowControl/>
        <w:spacing w:line="500" w:lineRule="exact"/>
        <w:ind w:left="2"/>
        <w:jc w:val="left"/>
        <w:rPr>
          <w:rFonts w:ascii="黑体" w:eastAsia="黑体" w:hAnsi="仿宋"/>
          <w:color w:val="000000"/>
          <w:sz w:val="32"/>
        </w:rPr>
      </w:pPr>
    </w:p>
    <w:p w14:paraId="48370DD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A,B,C）8．新中国在20世纪50年代的主要外交活动有（ ）。</w:t>
      </w:r>
    </w:p>
    <w:p w14:paraId="0319D11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A.提出和平共处五项原则</w:t>
      </w:r>
    </w:p>
    <w:p w14:paraId="107606E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B.参加日内瓦国际会议</w:t>
      </w:r>
    </w:p>
    <w:p w14:paraId="1AF3158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C.参加万隆会议</w:t>
      </w:r>
    </w:p>
    <w:p w14:paraId="7A8D851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D.提出三个世界的理论</w:t>
      </w:r>
    </w:p>
    <w:p w14:paraId="223824F7" w14:textId="77777777" w:rsidR="00BF4B81" w:rsidRDefault="00BF4B81" w:rsidP="00BF4B81">
      <w:pPr>
        <w:widowControl/>
        <w:spacing w:line="500" w:lineRule="exact"/>
        <w:ind w:left="2"/>
        <w:jc w:val="left"/>
        <w:rPr>
          <w:rFonts w:ascii="黑体" w:eastAsia="黑体" w:hAnsi="仿宋"/>
          <w:color w:val="000000"/>
          <w:sz w:val="32"/>
        </w:rPr>
      </w:pPr>
    </w:p>
    <w:p w14:paraId="5EEEEE9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A,C）9．从1949年10月中华人民共和国成立到1956年基本完成社会主义改造，我国相继实现了（ ），（ ）的两个历史性转变。</w:t>
      </w:r>
    </w:p>
    <w:p w14:paraId="0F4344E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A.从半殖民地半封建社会到民族独立、人民当家作主的新社会</w:t>
      </w:r>
    </w:p>
    <w:p w14:paraId="22B676E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B.从资本主义社会到民族独立、人民当家作主的新社会</w:t>
      </w:r>
    </w:p>
    <w:p w14:paraId="4CFB7B5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C.从新民主主义到社会主义</w:t>
      </w:r>
    </w:p>
    <w:p w14:paraId="66B79E2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D.从旧民主主义到新民主主义</w:t>
      </w:r>
    </w:p>
    <w:p w14:paraId="2D3A5CEA" w14:textId="77777777" w:rsidR="00BF4B81" w:rsidRDefault="00BF4B81" w:rsidP="00BF4B81">
      <w:pPr>
        <w:widowControl/>
        <w:spacing w:line="500" w:lineRule="exact"/>
        <w:ind w:left="2"/>
        <w:jc w:val="left"/>
        <w:rPr>
          <w:rFonts w:ascii="黑体" w:eastAsia="黑体" w:hAnsi="仿宋"/>
          <w:color w:val="000000"/>
          <w:sz w:val="32"/>
        </w:rPr>
      </w:pPr>
    </w:p>
    <w:p w14:paraId="330B395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B,C,D）10．三反运动是指新中国成立初期在中国共产党和国家机关内部开展的( )的运动。</w:t>
      </w:r>
    </w:p>
    <w:p w14:paraId="50A3077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A.反行贿</w:t>
      </w:r>
    </w:p>
    <w:p w14:paraId="1961F95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B.反贪污</w:t>
      </w:r>
    </w:p>
    <w:p w14:paraId="5EA705F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C.反浪费</w:t>
      </w:r>
    </w:p>
    <w:p w14:paraId="489C0D7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D.反官僚主义</w:t>
      </w:r>
    </w:p>
    <w:p w14:paraId="25BDBEC3" w14:textId="77777777" w:rsidR="00BF4B81" w:rsidRDefault="00BF4B81" w:rsidP="00BF4B81">
      <w:pPr>
        <w:widowControl/>
        <w:spacing w:line="500" w:lineRule="exact"/>
        <w:ind w:left="2"/>
        <w:jc w:val="left"/>
        <w:rPr>
          <w:rFonts w:ascii="黑体" w:eastAsia="黑体" w:hAnsi="仿宋"/>
          <w:color w:val="000000"/>
          <w:sz w:val="32"/>
        </w:rPr>
      </w:pPr>
    </w:p>
    <w:p w14:paraId="7B4C169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A,B,C,D）11．五反运动是指新中国成立初期在资本主义工商业者中开展的( )、反盗窃国家经济情报的斗争。</w:t>
      </w:r>
    </w:p>
    <w:p w14:paraId="310B208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A.反行贿</w:t>
      </w:r>
    </w:p>
    <w:p w14:paraId="12EACEB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B.反偷税漏税</w:t>
      </w:r>
    </w:p>
    <w:p w14:paraId="5508A11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C.反盗骗国家财产</w:t>
      </w:r>
    </w:p>
    <w:p w14:paraId="4717BC3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D.反偷工减料</w:t>
      </w:r>
    </w:p>
    <w:p w14:paraId="749BE51D" w14:textId="77777777" w:rsidR="00BF4B81" w:rsidRDefault="00BF4B81" w:rsidP="00BF4B81">
      <w:pPr>
        <w:widowControl/>
        <w:spacing w:line="500" w:lineRule="exact"/>
        <w:ind w:left="2"/>
        <w:jc w:val="left"/>
        <w:rPr>
          <w:rFonts w:ascii="黑体" w:eastAsia="黑体" w:hAnsi="仿宋"/>
          <w:color w:val="000000"/>
          <w:sz w:val="32"/>
        </w:rPr>
      </w:pPr>
    </w:p>
    <w:p w14:paraId="1BB17BA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A,B）12．中共八大坚持了1956年5月党中央提出的（   ），即（   ）的经济建设方针。</w:t>
      </w:r>
    </w:p>
    <w:p w14:paraId="02E181B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A.既反保守又反冒进</w:t>
      </w:r>
    </w:p>
    <w:p w14:paraId="203A57B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B.在综合平衡中稳步前进</w:t>
      </w:r>
    </w:p>
    <w:p w14:paraId="7943181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C.层层抬高计划指标</w:t>
      </w:r>
    </w:p>
    <w:p w14:paraId="1DFF0AD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D.利用国际缓和形势加快建设步伐</w:t>
      </w:r>
    </w:p>
    <w:p w14:paraId="5C4F724E" w14:textId="77777777" w:rsidR="00BF4B81" w:rsidRDefault="00BF4B81" w:rsidP="00BF4B81">
      <w:pPr>
        <w:widowControl/>
        <w:spacing w:line="500" w:lineRule="exact"/>
        <w:ind w:left="2"/>
        <w:jc w:val="left"/>
        <w:rPr>
          <w:rFonts w:ascii="黑体" w:eastAsia="黑体" w:hAnsi="仿宋"/>
          <w:color w:val="000000"/>
          <w:sz w:val="32"/>
        </w:rPr>
      </w:pPr>
    </w:p>
    <w:p w14:paraId="6EE10DD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B,C）13．1962年9月中共八届十中全会后，中共中央决定在农村开展社会主义教育运动。前期是</w:t>
      </w:r>
      <w:r>
        <w:rPr>
          <w:rFonts w:ascii="黑体" w:eastAsia="黑体" w:hAnsi="仿宋"/>
          <w:color w:val="000000"/>
          <w:sz w:val="32"/>
        </w:rPr>
        <w:t>“</w:t>
      </w:r>
      <w:r>
        <w:rPr>
          <w:rFonts w:ascii="黑体" w:eastAsia="黑体" w:hAnsi="仿宋"/>
          <w:color w:val="000000"/>
          <w:sz w:val="32"/>
        </w:rPr>
        <w:t>清账目、清仓库、清财务、清工分</w:t>
      </w:r>
      <w:r>
        <w:rPr>
          <w:rFonts w:ascii="黑体" w:eastAsia="黑体" w:hAnsi="仿宋"/>
          <w:color w:val="000000"/>
          <w:sz w:val="32"/>
        </w:rPr>
        <w:t>”</w:t>
      </w:r>
      <w:r>
        <w:rPr>
          <w:rFonts w:ascii="黑体" w:eastAsia="黑体" w:hAnsi="仿宋"/>
          <w:color w:val="000000"/>
          <w:sz w:val="32"/>
        </w:rPr>
        <w:t>的</w:t>
      </w:r>
      <w:r>
        <w:rPr>
          <w:rFonts w:ascii="黑体" w:eastAsia="黑体" w:hAnsi="仿宋"/>
          <w:color w:val="000000"/>
          <w:sz w:val="32"/>
        </w:rPr>
        <w:t>“</w:t>
      </w:r>
      <w:r>
        <w:rPr>
          <w:rFonts w:ascii="黑体" w:eastAsia="黑体" w:hAnsi="仿宋"/>
          <w:color w:val="000000"/>
          <w:sz w:val="32"/>
        </w:rPr>
        <w:t>（ ）</w:t>
      </w:r>
      <w:r>
        <w:rPr>
          <w:rFonts w:ascii="黑体" w:eastAsia="黑体" w:hAnsi="仿宋"/>
          <w:color w:val="000000"/>
          <w:sz w:val="32"/>
        </w:rPr>
        <w:t>”</w:t>
      </w:r>
      <w:r>
        <w:rPr>
          <w:rFonts w:ascii="黑体" w:eastAsia="黑体" w:hAnsi="仿宋"/>
          <w:color w:val="000000"/>
          <w:sz w:val="32"/>
        </w:rPr>
        <w:t>；其后期，扩展为</w:t>
      </w:r>
      <w:r>
        <w:rPr>
          <w:rFonts w:ascii="黑体" w:eastAsia="黑体" w:hAnsi="仿宋"/>
          <w:color w:val="000000"/>
          <w:sz w:val="32"/>
        </w:rPr>
        <w:t>“</w:t>
      </w:r>
      <w:r>
        <w:rPr>
          <w:rFonts w:ascii="黑体" w:eastAsia="黑体" w:hAnsi="仿宋"/>
          <w:color w:val="000000"/>
          <w:sz w:val="32"/>
        </w:rPr>
        <w:t>清政治、清经济、清思想、清组织</w:t>
      </w:r>
      <w:r>
        <w:rPr>
          <w:rFonts w:ascii="黑体" w:eastAsia="黑体" w:hAnsi="仿宋"/>
          <w:color w:val="000000"/>
          <w:sz w:val="32"/>
        </w:rPr>
        <w:t>”</w:t>
      </w:r>
      <w:r>
        <w:rPr>
          <w:rFonts w:ascii="黑体" w:eastAsia="黑体" w:hAnsi="仿宋"/>
          <w:color w:val="000000"/>
          <w:sz w:val="32"/>
        </w:rPr>
        <w:t>，又称</w:t>
      </w:r>
      <w:r>
        <w:rPr>
          <w:rFonts w:ascii="黑体" w:eastAsia="黑体" w:hAnsi="仿宋"/>
          <w:color w:val="000000"/>
          <w:sz w:val="32"/>
        </w:rPr>
        <w:t>“</w:t>
      </w:r>
      <w:r>
        <w:rPr>
          <w:rFonts w:ascii="黑体" w:eastAsia="黑体" w:hAnsi="仿宋"/>
          <w:color w:val="000000"/>
          <w:sz w:val="32"/>
        </w:rPr>
        <w:t>（ ）</w:t>
      </w:r>
      <w:r>
        <w:rPr>
          <w:rFonts w:ascii="黑体" w:eastAsia="黑体" w:hAnsi="仿宋"/>
          <w:color w:val="000000"/>
          <w:sz w:val="32"/>
        </w:rPr>
        <w:t>”</w:t>
      </w:r>
      <w:r>
        <w:rPr>
          <w:rFonts w:ascii="黑体" w:eastAsia="黑体" w:hAnsi="仿宋"/>
          <w:color w:val="000000"/>
          <w:sz w:val="32"/>
        </w:rPr>
        <w:t>运动。</w:t>
      </w:r>
    </w:p>
    <w:p w14:paraId="4ADE27A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A.生产运动</w:t>
      </w:r>
    </w:p>
    <w:p w14:paraId="47A45DC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B.小四清</w:t>
      </w:r>
    </w:p>
    <w:p w14:paraId="07AE7DE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C.四清</w:t>
      </w:r>
    </w:p>
    <w:p w14:paraId="4C20BBE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D.社教</w:t>
      </w:r>
    </w:p>
    <w:p w14:paraId="1ED503C7" w14:textId="77777777" w:rsidR="00BF4B81" w:rsidRDefault="00BF4B81" w:rsidP="00BF4B81">
      <w:pPr>
        <w:widowControl/>
        <w:spacing w:line="500" w:lineRule="exact"/>
        <w:ind w:left="2"/>
        <w:jc w:val="left"/>
        <w:rPr>
          <w:rFonts w:ascii="黑体" w:eastAsia="黑体" w:hAnsi="仿宋"/>
          <w:color w:val="000000"/>
          <w:sz w:val="32"/>
        </w:rPr>
      </w:pPr>
    </w:p>
    <w:p w14:paraId="6CFEBCF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A,B,C,D）14．中共六届六中全会肯定了毛泽东在全党的领导地位，第一次完整提出民主集中制的</w:t>
      </w:r>
      <w:r>
        <w:rPr>
          <w:rFonts w:ascii="黑体" w:eastAsia="黑体" w:hAnsi="仿宋"/>
          <w:color w:val="000000"/>
          <w:sz w:val="32"/>
        </w:rPr>
        <w:t>“</w:t>
      </w:r>
      <w:r>
        <w:rPr>
          <w:rFonts w:ascii="黑体" w:eastAsia="黑体" w:hAnsi="仿宋"/>
          <w:color w:val="000000"/>
          <w:sz w:val="32"/>
        </w:rPr>
        <w:t>四个服从</w:t>
      </w:r>
      <w:r>
        <w:rPr>
          <w:rFonts w:ascii="黑体" w:eastAsia="黑体" w:hAnsi="仿宋"/>
          <w:color w:val="000000"/>
          <w:sz w:val="32"/>
        </w:rPr>
        <w:t>”</w:t>
      </w:r>
      <w:r>
        <w:rPr>
          <w:rFonts w:ascii="黑体" w:eastAsia="黑体" w:hAnsi="仿宋"/>
          <w:color w:val="000000"/>
          <w:sz w:val="32"/>
        </w:rPr>
        <w:t>原则：（ ）。</w:t>
      </w:r>
    </w:p>
    <w:p w14:paraId="03A50BA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A.个人服从组织</w:t>
      </w:r>
    </w:p>
    <w:p w14:paraId="6DBBF18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B.少数服从多数</w:t>
      </w:r>
    </w:p>
    <w:p w14:paraId="5E2DEAA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C.下级服从上级</w:t>
      </w:r>
    </w:p>
    <w:p w14:paraId="228F4F5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D.全党服从中央</w:t>
      </w:r>
    </w:p>
    <w:p w14:paraId="6EE3E4E4" w14:textId="77777777" w:rsidR="00BF4B81" w:rsidRDefault="00BF4B81" w:rsidP="00BF4B81">
      <w:pPr>
        <w:widowControl/>
        <w:spacing w:line="500" w:lineRule="exact"/>
        <w:ind w:left="2"/>
        <w:jc w:val="left"/>
        <w:rPr>
          <w:rFonts w:ascii="黑体" w:eastAsia="黑体" w:hAnsi="仿宋"/>
          <w:color w:val="000000"/>
          <w:sz w:val="32"/>
        </w:rPr>
      </w:pPr>
    </w:p>
    <w:p w14:paraId="37D0FDA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A,B,C）15．中共十一届三中全会前，取得探索中国社会主义建设的重要成果有（ ）。</w:t>
      </w:r>
    </w:p>
    <w:p w14:paraId="67A0E9F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A.《论十大关系》的发表</w:t>
      </w:r>
    </w:p>
    <w:p w14:paraId="233D1FF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B.中共八大召开及其重要决策</w:t>
      </w:r>
    </w:p>
    <w:p w14:paraId="7B013CF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C.《关于正确处理人民内部矛盾的问题》的发表</w:t>
      </w:r>
    </w:p>
    <w:p w14:paraId="798DE7C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w:t>
      </w:r>
      <w:r>
        <w:rPr>
          <w:rFonts w:ascii="黑体" w:eastAsia="黑体" w:hAnsi="仿宋"/>
          <w:color w:val="000000"/>
          <w:sz w:val="32"/>
        </w:rPr>
        <w:t>“</w:t>
      </w:r>
      <w:r>
        <w:rPr>
          <w:rFonts w:ascii="黑体" w:eastAsia="黑体" w:hAnsi="仿宋"/>
          <w:color w:val="000000"/>
          <w:sz w:val="32"/>
        </w:rPr>
        <w:t>大跃进</w:t>
      </w:r>
      <w:r>
        <w:rPr>
          <w:rFonts w:ascii="黑体" w:eastAsia="黑体" w:hAnsi="仿宋"/>
          <w:color w:val="000000"/>
          <w:sz w:val="32"/>
        </w:rPr>
        <w:t>”</w:t>
      </w:r>
      <w:r>
        <w:rPr>
          <w:rFonts w:ascii="黑体" w:eastAsia="黑体" w:hAnsi="仿宋"/>
          <w:color w:val="000000"/>
          <w:sz w:val="32"/>
        </w:rPr>
        <w:t>的发动</w:t>
      </w:r>
    </w:p>
    <w:p w14:paraId="5402129D" w14:textId="77777777" w:rsidR="00BF4B81" w:rsidRDefault="00BF4B81" w:rsidP="00BF4B81">
      <w:pPr>
        <w:widowControl/>
        <w:spacing w:line="500" w:lineRule="exact"/>
        <w:ind w:left="2"/>
        <w:jc w:val="left"/>
        <w:rPr>
          <w:rFonts w:ascii="黑体" w:eastAsia="黑体" w:hAnsi="仿宋"/>
          <w:color w:val="000000"/>
          <w:sz w:val="32"/>
        </w:rPr>
      </w:pPr>
    </w:p>
    <w:p w14:paraId="6E90EFF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A,B,C）16．全面建设社会主义时期的重要工程和科技成就有（ ）。</w:t>
      </w:r>
    </w:p>
    <w:p w14:paraId="4952DC4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A.原子弹爆炸成功</w:t>
      </w:r>
    </w:p>
    <w:p w14:paraId="0AD8777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B.人工合成牛胰岛素结晶成功</w:t>
      </w:r>
    </w:p>
    <w:p w14:paraId="2D6BDF8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C.大庆油田建成</w:t>
      </w:r>
    </w:p>
    <w:p w14:paraId="1E6A387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D.葛洲坝水利工程建成</w:t>
      </w:r>
    </w:p>
    <w:p w14:paraId="6C044C6C" w14:textId="77777777" w:rsidR="00BF4B81" w:rsidRDefault="00BF4B81" w:rsidP="00BF4B81">
      <w:pPr>
        <w:widowControl/>
        <w:spacing w:line="500" w:lineRule="exact"/>
        <w:ind w:left="2"/>
        <w:jc w:val="left"/>
        <w:rPr>
          <w:rFonts w:ascii="黑体" w:eastAsia="黑体" w:hAnsi="仿宋"/>
          <w:color w:val="000000"/>
          <w:sz w:val="32"/>
        </w:rPr>
      </w:pPr>
    </w:p>
    <w:p w14:paraId="7BF4B15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A,B,C,D）17．1956年至1966年，中国人民和中国共产党人坚持独立自主、自力更生，顶住压力、战胜困难，表现出了无比的英雄气概和高昂的精神状态，（ ）就是这期间涌现的光辉榜样。</w:t>
      </w:r>
    </w:p>
    <w:p w14:paraId="7545067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A.焦裕禄</w:t>
      </w:r>
    </w:p>
    <w:p w14:paraId="7414E5C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B.王进喜</w:t>
      </w:r>
    </w:p>
    <w:p w14:paraId="60C0F80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C.欧阳海</w:t>
      </w:r>
    </w:p>
    <w:p w14:paraId="65F94AC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D.雷锋</w:t>
      </w:r>
    </w:p>
    <w:p w14:paraId="27B60996" w14:textId="77777777" w:rsidR="00BF4B81" w:rsidRDefault="00BF4B81" w:rsidP="00BF4B81">
      <w:pPr>
        <w:widowControl/>
        <w:spacing w:line="500" w:lineRule="exact"/>
        <w:ind w:left="2"/>
        <w:jc w:val="left"/>
        <w:rPr>
          <w:rFonts w:ascii="黑体" w:eastAsia="黑体" w:hAnsi="仿宋"/>
          <w:color w:val="000000"/>
          <w:sz w:val="32"/>
        </w:rPr>
      </w:pPr>
    </w:p>
    <w:p w14:paraId="0D9A84C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B,D）18．</w:t>
      </w:r>
      <w:r>
        <w:rPr>
          <w:rFonts w:ascii="黑体" w:eastAsia="黑体" w:hAnsi="仿宋"/>
          <w:color w:val="000000"/>
          <w:sz w:val="32"/>
        </w:rPr>
        <w:t>“</w:t>
      </w:r>
      <w:r>
        <w:rPr>
          <w:rFonts w:ascii="黑体" w:eastAsia="黑体" w:hAnsi="仿宋"/>
          <w:color w:val="000000"/>
          <w:sz w:val="32"/>
        </w:rPr>
        <w:t>文化大革命</w:t>
      </w:r>
      <w:r>
        <w:rPr>
          <w:rFonts w:ascii="黑体" w:eastAsia="黑体" w:hAnsi="仿宋"/>
          <w:color w:val="000000"/>
          <w:sz w:val="32"/>
        </w:rPr>
        <w:t>”</w:t>
      </w:r>
      <w:r>
        <w:rPr>
          <w:rFonts w:ascii="黑体" w:eastAsia="黑体" w:hAnsi="仿宋"/>
          <w:color w:val="000000"/>
          <w:sz w:val="32"/>
        </w:rPr>
        <w:t>为我们留下的深刻教训是（ ）。</w:t>
      </w:r>
    </w:p>
    <w:p w14:paraId="7BE586F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A.要警惕修正主义的思想倾向</w:t>
      </w:r>
    </w:p>
    <w:p w14:paraId="2F785B9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B.要防止个人崇拜和思想僵化</w:t>
      </w:r>
    </w:p>
    <w:p w14:paraId="375DCAC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C.应该以阶级斗争为工作中心</w:t>
      </w:r>
    </w:p>
    <w:p w14:paraId="24390CD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D.必须健全国家的民主和法律制度</w:t>
      </w:r>
    </w:p>
    <w:p w14:paraId="3BAF2239" w14:textId="77777777" w:rsidR="00BF4B81" w:rsidRDefault="00BF4B81" w:rsidP="00BF4B81">
      <w:pPr>
        <w:widowControl/>
        <w:spacing w:line="500" w:lineRule="exact"/>
        <w:ind w:left="2"/>
        <w:jc w:val="left"/>
        <w:rPr>
          <w:rFonts w:ascii="黑体" w:eastAsia="黑体" w:hAnsi="仿宋"/>
          <w:color w:val="000000"/>
          <w:sz w:val="32"/>
        </w:rPr>
      </w:pPr>
    </w:p>
    <w:p w14:paraId="48C0B76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A,C）19．中共十一届三中全会以来，以邓小平为主要代表的中国共产党人初步回答的首要的基本理论问题是（ ）。</w:t>
      </w:r>
    </w:p>
    <w:p w14:paraId="2449BED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A.什么是社会主义</w:t>
      </w:r>
    </w:p>
    <w:p w14:paraId="3C2A392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B.建设什么样的党</w:t>
      </w:r>
    </w:p>
    <w:p w14:paraId="3AE0911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C.怎样建设社会主义</w:t>
      </w:r>
    </w:p>
    <w:p w14:paraId="542A46F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D.怎样建设党</w:t>
      </w:r>
    </w:p>
    <w:p w14:paraId="74F05880" w14:textId="77777777" w:rsidR="00BF4B81" w:rsidRDefault="00BF4B81" w:rsidP="00BF4B81">
      <w:pPr>
        <w:widowControl/>
        <w:spacing w:line="500" w:lineRule="exact"/>
        <w:ind w:left="2"/>
        <w:jc w:val="left"/>
        <w:rPr>
          <w:rFonts w:ascii="黑体" w:eastAsia="黑体" w:hAnsi="仿宋"/>
          <w:color w:val="000000"/>
          <w:sz w:val="32"/>
        </w:rPr>
      </w:pPr>
    </w:p>
    <w:p w14:paraId="4380153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A,B,C,D）20．1979年，邓小平提出在改革开放过程中必须坚持的四项基本原则是（ ）。</w:t>
      </w:r>
    </w:p>
    <w:p w14:paraId="23BBD75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A.坚持社会主义道路</w:t>
      </w:r>
    </w:p>
    <w:p w14:paraId="7841336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B.坚持人民民主专政</w:t>
      </w:r>
    </w:p>
    <w:p w14:paraId="785E71A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C.坚持共产党的领导</w:t>
      </w:r>
    </w:p>
    <w:p w14:paraId="5A3AEF2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D.坚持马列主义、毛泽东思想</w:t>
      </w:r>
    </w:p>
    <w:p w14:paraId="21F5A321" w14:textId="77777777" w:rsidR="00BF4B81" w:rsidRDefault="00BF4B81" w:rsidP="00BF4B81">
      <w:pPr>
        <w:widowControl/>
        <w:spacing w:line="500" w:lineRule="exact"/>
        <w:ind w:left="2"/>
        <w:jc w:val="left"/>
        <w:rPr>
          <w:rFonts w:ascii="黑体" w:eastAsia="黑体" w:hAnsi="仿宋"/>
          <w:color w:val="000000"/>
          <w:sz w:val="32"/>
        </w:rPr>
      </w:pPr>
    </w:p>
    <w:p w14:paraId="677FFB6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A,C,D）21．称邓小平理论是马克思主义，是指（ ）。</w:t>
      </w:r>
    </w:p>
    <w:p w14:paraId="33DCBD7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A.它所依据和坚持和世界观和方法论是马克思主义</w:t>
      </w:r>
    </w:p>
    <w:p w14:paraId="365E562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B.它是中国传统文化的继承</w:t>
      </w:r>
    </w:p>
    <w:p w14:paraId="5C1BE5A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C.它遵循的是马克思主义的基本理论和基本原则</w:t>
      </w:r>
    </w:p>
    <w:p w14:paraId="3546A03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D.它与马列主义和毛泽东思想是一脉相承的</w:t>
      </w:r>
    </w:p>
    <w:p w14:paraId="717E6388" w14:textId="77777777" w:rsidR="00BF4B81" w:rsidRDefault="00BF4B81" w:rsidP="00BF4B81">
      <w:pPr>
        <w:widowControl/>
        <w:spacing w:line="500" w:lineRule="exact"/>
        <w:ind w:left="2"/>
        <w:jc w:val="left"/>
        <w:rPr>
          <w:rFonts w:ascii="黑体" w:eastAsia="黑体" w:hAnsi="仿宋"/>
          <w:color w:val="000000"/>
          <w:sz w:val="32"/>
        </w:rPr>
      </w:pPr>
    </w:p>
    <w:p w14:paraId="18BD3FA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A,B,C,D）22．1989年12月,中共中央发出《关于坚持和完善中国共产党领导的多党合作和政治协商制度的意见》指出:中国共产党同各民主党派合作的基本方针是（ ）。</w:t>
      </w:r>
    </w:p>
    <w:p w14:paraId="2F3FF58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A.长期共存</w:t>
      </w:r>
    </w:p>
    <w:p w14:paraId="43BC4D8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B.互相监督</w:t>
      </w:r>
    </w:p>
    <w:p w14:paraId="29F656E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C.肝胆相照</w:t>
      </w:r>
    </w:p>
    <w:p w14:paraId="6A70E49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D.荣辱与共</w:t>
      </w:r>
    </w:p>
    <w:p w14:paraId="07FE3453" w14:textId="77777777" w:rsidR="00BF4B81" w:rsidRDefault="00BF4B81" w:rsidP="00BF4B81">
      <w:pPr>
        <w:widowControl/>
        <w:spacing w:line="500" w:lineRule="exact"/>
        <w:ind w:left="2"/>
        <w:jc w:val="left"/>
        <w:rPr>
          <w:rFonts w:ascii="黑体" w:eastAsia="黑体" w:hAnsi="仿宋"/>
          <w:color w:val="000000"/>
          <w:sz w:val="32"/>
        </w:rPr>
      </w:pPr>
    </w:p>
    <w:p w14:paraId="3E2A01D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B,C,D）23．社会主义民主是（ ）。</w:t>
      </w:r>
    </w:p>
    <w:p w14:paraId="6C96271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A.所有人的民主</w:t>
      </w:r>
    </w:p>
    <w:p w14:paraId="57678DB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B.历史上最广泛、最高类型的民主</w:t>
      </w:r>
    </w:p>
    <w:p w14:paraId="3AB40A2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C.共产党领导下的民主</w:t>
      </w:r>
    </w:p>
    <w:p w14:paraId="27F588B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D.与资本主义民主根本不同的民主</w:t>
      </w:r>
    </w:p>
    <w:p w14:paraId="118B2143" w14:textId="77777777" w:rsidR="00BF4B81" w:rsidRDefault="00BF4B81" w:rsidP="00BF4B81">
      <w:pPr>
        <w:widowControl/>
        <w:spacing w:line="500" w:lineRule="exact"/>
        <w:ind w:left="2"/>
        <w:jc w:val="left"/>
        <w:rPr>
          <w:rFonts w:ascii="黑体" w:eastAsia="黑体" w:hAnsi="仿宋"/>
          <w:color w:val="000000"/>
          <w:sz w:val="32"/>
        </w:rPr>
      </w:pPr>
    </w:p>
    <w:p w14:paraId="2187CB1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A,B,C）24．</w:t>
      </w:r>
      <w:r>
        <w:rPr>
          <w:rFonts w:ascii="黑体" w:eastAsia="黑体" w:hAnsi="仿宋"/>
          <w:color w:val="000000"/>
          <w:sz w:val="32"/>
        </w:rPr>
        <w:t>“</w:t>
      </w:r>
      <w:r>
        <w:rPr>
          <w:rFonts w:ascii="黑体" w:eastAsia="黑体" w:hAnsi="仿宋"/>
          <w:color w:val="000000"/>
          <w:sz w:val="32"/>
        </w:rPr>
        <w:t>一国两制</w:t>
      </w:r>
      <w:r>
        <w:rPr>
          <w:rFonts w:ascii="黑体" w:eastAsia="黑体" w:hAnsi="仿宋"/>
          <w:color w:val="000000"/>
          <w:sz w:val="32"/>
        </w:rPr>
        <w:t>”</w:t>
      </w:r>
      <w:r>
        <w:rPr>
          <w:rFonts w:ascii="黑体" w:eastAsia="黑体" w:hAnsi="仿宋"/>
          <w:color w:val="000000"/>
          <w:sz w:val="32"/>
        </w:rPr>
        <w:t>的基础是</w:t>
      </w:r>
      <w:r>
        <w:rPr>
          <w:rFonts w:ascii="黑体" w:eastAsia="黑体" w:hAnsi="仿宋"/>
          <w:color w:val="000000"/>
          <w:sz w:val="32"/>
        </w:rPr>
        <w:t>“</w:t>
      </w:r>
      <w:r>
        <w:rPr>
          <w:rFonts w:ascii="黑体" w:eastAsia="黑体" w:hAnsi="仿宋"/>
          <w:color w:val="000000"/>
          <w:sz w:val="32"/>
        </w:rPr>
        <w:t>一个中国</w:t>
      </w:r>
      <w:r>
        <w:rPr>
          <w:rFonts w:ascii="黑体" w:eastAsia="黑体" w:hAnsi="仿宋"/>
          <w:color w:val="000000"/>
          <w:sz w:val="32"/>
        </w:rPr>
        <w:t>”</w:t>
      </w:r>
      <w:r>
        <w:rPr>
          <w:rFonts w:ascii="黑体" w:eastAsia="黑体" w:hAnsi="仿宋"/>
          <w:color w:val="000000"/>
          <w:sz w:val="32"/>
        </w:rPr>
        <w:t>，表现在（ ）。</w:t>
      </w:r>
    </w:p>
    <w:p w14:paraId="7186798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A.世界上只有一个中国</w:t>
      </w:r>
    </w:p>
    <w:p w14:paraId="4EF14A3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B.台湾、香港、澳门都是中国不可分割的组成部分</w:t>
      </w:r>
    </w:p>
    <w:p w14:paraId="19BA25D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C.中国的中央政府在北京</w:t>
      </w:r>
    </w:p>
    <w:p w14:paraId="154A392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D.台湾有自己的军队</w:t>
      </w:r>
    </w:p>
    <w:p w14:paraId="5B7EEEF8" w14:textId="77777777" w:rsidR="00BF4B81" w:rsidRDefault="00BF4B81" w:rsidP="00BF4B81">
      <w:pPr>
        <w:widowControl/>
        <w:spacing w:line="500" w:lineRule="exact"/>
        <w:ind w:left="2"/>
        <w:jc w:val="left"/>
        <w:rPr>
          <w:rFonts w:ascii="黑体" w:eastAsia="黑体" w:hAnsi="仿宋"/>
          <w:color w:val="000000"/>
          <w:sz w:val="32"/>
        </w:rPr>
      </w:pPr>
    </w:p>
    <w:p w14:paraId="2FA2989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A,B,D）25．1992年春，邓小平先后视察武昌、深圳等地，发表了著名的南方谈话，南方谈话中提出的</w:t>
      </w:r>
      <w:r>
        <w:rPr>
          <w:rFonts w:ascii="黑体" w:eastAsia="黑体" w:hAnsi="仿宋"/>
          <w:color w:val="000000"/>
          <w:sz w:val="32"/>
        </w:rPr>
        <w:t>“</w:t>
      </w:r>
      <w:r>
        <w:rPr>
          <w:rFonts w:ascii="黑体" w:eastAsia="黑体" w:hAnsi="仿宋"/>
          <w:color w:val="000000"/>
          <w:sz w:val="32"/>
        </w:rPr>
        <w:t>三个有利于</w:t>
      </w:r>
      <w:r>
        <w:rPr>
          <w:rFonts w:ascii="黑体" w:eastAsia="黑体" w:hAnsi="仿宋"/>
          <w:color w:val="000000"/>
          <w:sz w:val="32"/>
        </w:rPr>
        <w:t>”</w:t>
      </w:r>
      <w:r>
        <w:rPr>
          <w:rFonts w:ascii="黑体" w:eastAsia="黑体" w:hAnsi="仿宋"/>
          <w:color w:val="000000"/>
          <w:sz w:val="32"/>
        </w:rPr>
        <w:t>的内容是我们各项工作都要把（ ）作为总的出发点和检验标准。</w:t>
      </w:r>
    </w:p>
    <w:p w14:paraId="0BC4429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A.有利于发展社会主义社会的生产力</w:t>
      </w:r>
    </w:p>
    <w:p w14:paraId="033BE9D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B.有利于增强社会主义国家的综合国力</w:t>
      </w:r>
    </w:p>
    <w:p w14:paraId="2C85783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C.有利于工农业发展</w:t>
      </w:r>
    </w:p>
    <w:p w14:paraId="176119B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D.有利于提高人民的生活水平</w:t>
      </w:r>
    </w:p>
    <w:p w14:paraId="03255702" w14:textId="77777777" w:rsidR="00BF4B81" w:rsidRDefault="00BF4B81" w:rsidP="00BF4B81">
      <w:pPr>
        <w:widowControl/>
        <w:spacing w:line="500" w:lineRule="exact"/>
        <w:ind w:left="2"/>
        <w:jc w:val="left"/>
        <w:rPr>
          <w:rFonts w:ascii="黑体" w:eastAsia="黑体" w:hAnsi="仿宋"/>
          <w:color w:val="000000"/>
          <w:sz w:val="32"/>
        </w:rPr>
      </w:pPr>
    </w:p>
    <w:p w14:paraId="4A87980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A,C,D）26．1992年春，邓小平南方谈话中提出的重要思想观点有（ ）。</w:t>
      </w:r>
    </w:p>
    <w:p w14:paraId="4EE130F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A.关于社会主义市场经济理论</w:t>
      </w:r>
    </w:p>
    <w:p w14:paraId="3021844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B.关于党的</w:t>
      </w:r>
      <w:r>
        <w:rPr>
          <w:rFonts w:ascii="黑体" w:eastAsia="黑体" w:hAnsi="仿宋"/>
          <w:color w:val="000000"/>
          <w:sz w:val="32"/>
        </w:rPr>
        <w:t>“</w:t>
      </w:r>
      <w:r>
        <w:rPr>
          <w:rFonts w:ascii="黑体" w:eastAsia="黑体" w:hAnsi="仿宋"/>
          <w:color w:val="000000"/>
          <w:sz w:val="32"/>
        </w:rPr>
        <w:t>一个中心、两个基本点</w:t>
      </w:r>
      <w:r>
        <w:rPr>
          <w:rFonts w:ascii="黑体" w:eastAsia="黑体" w:hAnsi="仿宋"/>
          <w:color w:val="000000"/>
          <w:sz w:val="32"/>
        </w:rPr>
        <w:t>”</w:t>
      </w:r>
      <w:r>
        <w:rPr>
          <w:rFonts w:ascii="黑体" w:eastAsia="黑体" w:hAnsi="仿宋"/>
          <w:color w:val="000000"/>
          <w:sz w:val="32"/>
        </w:rPr>
        <w:t>的基本路线</w:t>
      </w:r>
    </w:p>
    <w:p w14:paraId="10DD336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C.关于社会主义本质的理论</w:t>
      </w:r>
    </w:p>
    <w:p w14:paraId="11099717" w14:textId="77777777" w:rsidR="00BF4B81" w:rsidRDefault="00BF4B81" w:rsidP="00BF4B81">
      <w:pPr>
        <w:widowControl/>
        <w:spacing w:line="500" w:lineRule="exact"/>
        <w:ind w:left="2"/>
        <w:jc w:val="left"/>
        <w:rPr>
          <w:rFonts w:ascii="黑体" w:eastAsia="黑体" w:hAnsi="仿宋" w:hint="eastAsia"/>
          <w:color w:val="000000"/>
          <w:sz w:val="32"/>
        </w:rPr>
      </w:pPr>
      <w:r>
        <w:rPr>
          <w:rFonts w:ascii="黑体" w:eastAsia="黑体" w:hAnsi="仿宋"/>
          <w:color w:val="000000"/>
          <w:sz w:val="32"/>
        </w:rPr>
        <w:t xml:space="preserve">               D.关于</w:t>
      </w:r>
      <w:r>
        <w:rPr>
          <w:rFonts w:ascii="黑体" w:eastAsia="黑体" w:hAnsi="仿宋"/>
          <w:color w:val="000000"/>
          <w:sz w:val="32"/>
        </w:rPr>
        <w:t>“</w:t>
      </w:r>
      <w:r>
        <w:rPr>
          <w:rFonts w:ascii="黑体" w:eastAsia="黑体" w:hAnsi="仿宋"/>
          <w:color w:val="000000"/>
          <w:sz w:val="32"/>
        </w:rPr>
        <w:t>三个有利于</w:t>
      </w:r>
      <w:r>
        <w:rPr>
          <w:rFonts w:ascii="黑体" w:eastAsia="黑体" w:hAnsi="仿宋"/>
          <w:color w:val="000000"/>
          <w:sz w:val="32"/>
        </w:rPr>
        <w:t>”</w:t>
      </w:r>
      <w:r>
        <w:rPr>
          <w:rFonts w:ascii="黑体" w:eastAsia="黑体" w:hAnsi="仿宋"/>
          <w:color w:val="000000"/>
          <w:sz w:val="32"/>
        </w:rPr>
        <w:t>标准的理论</w:t>
      </w:r>
    </w:p>
    <w:p w14:paraId="37F60853" w14:textId="77777777" w:rsidR="00BF4B81" w:rsidRDefault="00BF4B81" w:rsidP="00BF4B81">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34</w:t>
      </w:r>
      <w:r>
        <w:rPr>
          <w:rFonts w:ascii="黑体" w:eastAsia="黑体" w:hAnsi="仿宋" w:hint="eastAsia"/>
          <w:color w:val="000000"/>
          <w:sz w:val="32"/>
        </w:rPr>
        <w:t>题）</w:t>
      </w:r>
    </w:p>
    <w:p w14:paraId="74AA301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w:t>
      </w:r>
      <w:r>
        <w:rPr>
          <w:rFonts w:ascii="黑体" w:eastAsia="黑体" w:hAnsi="仿宋"/>
          <w:color w:val="000000"/>
          <w:sz w:val="32"/>
        </w:rPr>
        <w:t>“</w:t>
      </w:r>
      <w:r>
        <w:rPr>
          <w:rFonts w:ascii="黑体" w:eastAsia="黑体" w:hAnsi="仿宋"/>
          <w:color w:val="000000"/>
          <w:sz w:val="32"/>
        </w:rPr>
        <w:t>不忘初心，牢记使命</w:t>
      </w:r>
      <w:r>
        <w:rPr>
          <w:rFonts w:ascii="黑体" w:eastAsia="黑体" w:hAnsi="仿宋"/>
          <w:color w:val="000000"/>
          <w:sz w:val="32"/>
        </w:rPr>
        <w:t>”</w:t>
      </w:r>
      <w:r>
        <w:rPr>
          <w:rFonts w:ascii="黑体" w:eastAsia="黑体" w:hAnsi="仿宋"/>
          <w:color w:val="000000"/>
          <w:sz w:val="32"/>
        </w:rPr>
        <w:t>主题教育，要把</w:t>
      </w:r>
      <w:r>
        <w:rPr>
          <w:rFonts w:ascii="黑体" w:eastAsia="黑体" w:hAnsi="仿宋"/>
          <w:color w:val="000000"/>
          <w:sz w:val="32"/>
        </w:rPr>
        <w:t>“</w:t>
      </w:r>
      <w:r>
        <w:rPr>
          <w:rFonts w:ascii="黑体" w:eastAsia="黑体" w:hAnsi="仿宋"/>
          <w:color w:val="000000"/>
          <w:sz w:val="32"/>
        </w:rPr>
        <w:t>改</w:t>
      </w:r>
      <w:r>
        <w:rPr>
          <w:rFonts w:ascii="黑体" w:eastAsia="黑体" w:hAnsi="仿宋"/>
          <w:color w:val="000000"/>
          <w:sz w:val="32"/>
        </w:rPr>
        <w:t>”</w:t>
      </w:r>
      <w:r>
        <w:rPr>
          <w:rFonts w:ascii="黑体" w:eastAsia="黑体" w:hAnsi="仿宋"/>
          <w:color w:val="000000"/>
          <w:sz w:val="32"/>
        </w:rPr>
        <w:t>字贯穿始终，立查立改、即知即改，能够当下改的，明确时限和要求，按期整改到位；一时解决不了的，要盯住不放，通过不断深化认识、增强自觉，明确阶段目标，持续整改。</w:t>
      </w:r>
    </w:p>
    <w:p w14:paraId="4004D22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A.对               B.错</w:t>
      </w:r>
    </w:p>
    <w:p w14:paraId="13FFFC1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A）2．初期新文化运动，实质上仍然是资产阶级的新文化反对封建阶级的旧文化的斗争，属于资产阶级旧民主主义性质的运动。</w:t>
      </w:r>
    </w:p>
    <w:p w14:paraId="5E77B05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0B5B2B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B）3．1919年五四运动以前的初期新文化运动已经超出了反帝反封建的资产阶级民主主义的范畴。</w:t>
      </w:r>
    </w:p>
    <w:p w14:paraId="45968CB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BA05D8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B）4．初期新文化运动的基本口号是反帝反封建。</w:t>
      </w:r>
    </w:p>
    <w:p w14:paraId="1232091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2492D46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A）5．巴黎和会规定，德国应将在中国山东获得的一切特权转让给日本。</w:t>
      </w:r>
    </w:p>
    <w:p w14:paraId="2FEA42B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490F1AA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A）6．轰轰烈烈的辛亥革命最终归于失败的根本原因是没有一个坚强有力的革命政党。</w:t>
      </w:r>
    </w:p>
    <w:p w14:paraId="637EA29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0C30ECA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A）7．中国半殖民地半封建的国情决定了中国社会的主要矛盾是中华民族与帝国主义的矛盾和人民大众与封建主义的矛盾，其中中华民族与帝国主义的矛盾是各种矛盾中最主要的矛盾。</w:t>
      </w:r>
    </w:p>
    <w:p w14:paraId="4BF37C1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6EB50E5"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B）8．在社会主义初级阶段中，主要矛盾是生产力同生产关系、经济基础同上层建筑的矛盾。</w:t>
      </w:r>
    </w:p>
    <w:p w14:paraId="1C8B4E4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2747325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B）9．1938年12月，八路军第一纵队的成立，标志着山东人民抗日起义武装由若干分散的游击队，转变为在战略上统一指挥的游击兵团。</w:t>
      </w:r>
    </w:p>
    <w:p w14:paraId="71631C0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A.对               B.错</w:t>
      </w:r>
    </w:p>
    <w:p w14:paraId="023826D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A）10．中国无产阶级作为独立的政治力量第一次登上历史舞台是在五四运动。</w:t>
      </w:r>
    </w:p>
    <w:p w14:paraId="3F37EE2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FB7863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A）11．新民主主义革命不是一般地反对资本主义和资产阶级。</w:t>
      </w:r>
    </w:p>
    <w:p w14:paraId="1EA5B49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60EDEC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A）12．区别新民主主义革命与旧民主主义革命的根本标志是革命领导权不同。</w:t>
      </w:r>
    </w:p>
    <w:p w14:paraId="13862A4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1D119EE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B）13．在近代，中国资本主义发展的最主要障碍是封建主义。</w:t>
      </w:r>
    </w:p>
    <w:p w14:paraId="480A7A2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4FC3F3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B）14．孙中山是在中国大地上举起十月社会主义革命旗帜的第一人。</w:t>
      </w:r>
    </w:p>
    <w:p w14:paraId="6C13260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5A5F79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B）15．1911年 1 月 1 日，孙中山在南京就任中华民国第一任临时大总统。新政府制定了具有资产阶级共和国宪法性质的《中华民国临时约法》。</w:t>
      </w:r>
    </w:p>
    <w:p w14:paraId="3B172B4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02E30B3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B）16．1921年7月23日，中国共产党第一次全国代表大会在上海开幕，李大钊和陈独秀作为党的创始人参加了大会。</w:t>
      </w:r>
    </w:p>
    <w:p w14:paraId="5B323C6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145470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B）17．中国共产党第一次代表大会召开的时间是1921年7月1日。</w:t>
      </w:r>
    </w:p>
    <w:p w14:paraId="49C33DD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62297BC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lastRenderedPageBreak/>
        <w:t>（</w:t>
      </w:r>
      <w:r>
        <w:rPr>
          <w:rFonts w:ascii="黑体" w:eastAsia="黑体" w:hAnsi="仿宋"/>
          <w:color w:val="000000"/>
          <w:sz w:val="32"/>
        </w:rPr>
        <w:t>B）18．确定党的名称为</w:t>
      </w:r>
      <w:r>
        <w:rPr>
          <w:rFonts w:ascii="黑体" w:eastAsia="黑体" w:hAnsi="仿宋"/>
          <w:color w:val="000000"/>
          <w:sz w:val="32"/>
        </w:rPr>
        <w:t>“</w:t>
      </w:r>
      <w:r>
        <w:rPr>
          <w:rFonts w:ascii="黑体" w:eastAsia="黑体" w:hAnsi="仿宋"/>
          <w:color w:val="000000"/>
          <w:sz w:val="32"/>
        </w:rPr>
        <w:t>中国共产党</w:t>
      </w:r>
      <w:r>
        <w:rPr>
          <w:rFonts w:ascii="黑体" w:eastAsia="黑体" w:hAnsi="仿宋"/>
          <w:color w:val="000000"/>
          <w:sz w:val="32"/>
        </w:rPr>
        <w:t>”</w:t>
      </w:r>
      <w:r>
        <w:rPr>
          <w:rFonts w:ascii="黑体" w:eastAsia="黑体" w:hAnsi="仿宋"/>
          <w:color w:val="000000"/>
          <w:sz w:val="32"/>
        </w:rPr>
        <w:t>是在党正式成立之前。</w:t>
      </w:r>
    </w:p>
    <w:p w14:paraId="6C7EBDC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544AEB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A）19．党的第一次代表大会通过了党的纲领，正式确立党的名称为</w:t>
      </w:r>
      <w:r>
        <w:rPr>
          <w:rFonts w:ascii="黑体" w:eastAsia="黑体" w:hAnsi="仿宋"/>
          <w:color w:val="000000"/>
          <w:sz w:val="32"/>
        </w:rPr>
        <w:t>“</w:t>
      </w:r>
      <w:r>
        <w:rPr>
          <w:rFonts w:ascii="黑体" w:eastAsia="黑体" w:hAnsi="仿宋"/>
          <w:color w:val="000000"/>
          <w:sz w:val="32"/>
        </w:rPr>
        <w:t>中国共产党</w:t>
      </w:r>
      <w:r>
        <w:rPr>
          <w:rFonts w:ascii="黑体" w:eastAsia="黑体" w:hAnsi="仿宋"/>
          <w:color w:val="000000"/>
          <w:sz w:val="32"/>
        </w:rPr>
        <w:t>”</w:t>
      </w:r>
      <w:r>
        <w:rPr>
          <w:rFonts w:ascii="黑体" w:eastAsia="黑体" w:hAnsi="仿宋"/>
          <w:color w:val="000000"/>
          <w:sz w:val="32"/>
        </w:rPr>
        <w:t>。</w:t>
      </w:r>
    </w:p>
    <w:p w14:paraId="46EEF6A6"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8790E2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B）20．正式确定每年的7月1日为中国共产党的建党日是在1949年新中国成立时。</w:t>
      </w:r>
    </w:p>
    <w:p w14:paraId="3721C65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25C1CF7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B）21．中国共产党并不是一开始就把社会主义和共产主义规定为自己的奋斗目标，而是有一个发展的过程。</w:t>
      </w:r>
    </w:p>
    <w:p w14:paraId="1740F15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17803D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B）22．1928年6月在莫斯科举行的是中国共产党第五次全国代表大会。</w:t>
      </w:r>
    </w:p>
    <w:p w14:paraId="6437B8B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48B59F5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A）23．第一次国内革命战争是中国人民在中国共产党和中国国民党合作领导下进行的反帝反封建的革命斗争。</w:t>
      </w:r>
    </w:p>
    <w:p w14:paraId="7AADBCA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762BC89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A）24．中国共产党第三次代表大会决定共产党员以个人身份加入国民党。</w:t>
      </w:r>
    </w:p>
    <w:p w14:paraId="08BADBA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0389D30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A）25．第一次国共合作的政治基础是孙中山的新三民主义纲领。</w:t>
      </w:r>
    </w:p>
    <w:p w14:paraId="5970F427"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5D5362B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B）26．在第一次大革命时期，中国共产党之所以同意与孙中山领导的国民党建立统一战线，主要是因为孙中山具有共产主义思想。</w:t>
      </w:r>
    </w:p>
    <w:p w14:paraId="63000669"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lastRenderedPageBreak/>
        <w:t xml:space="preserve">               A.对               B.错</w:t>
      </w:r>
    </w:p>
    <w:p w14:paraId="1302DFDC"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B）27．党的三大在全中国人民面前破天荒第一次提出了明确的反帝反封建的民主革命纲领。</w:t>
      </w:r>
    </w:p>
    <w:p w14:paraId="7052BC1B"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31075910"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A）28．第一次</w:t>
      </w:r>
      <w:r>
        <w:rPr>
          <w:rFonts w:ascii="黑体" w:eastAsia="黑体" w:hAnsi="仿宋"/>
          <w:color w:val="000000"/>
          <w:sz w:val="32"/>
        </w:rPr>
        <w:t>“</w:t>
      </w:r>
      <w:r>
        <w:rPr>
          <w:rFonts w:ascii="黑体" w:eastAsia="黑体" w:hAnsi="仿宋"/>
          <w:color w:val="000000"/>
          <w:sz w:val="32"/>
        </w:rPr>
        <w:t>左</w:t>
      </w:r>
      <w:r>
        <w:rPr>
          <w:rFonts w:ascii="黑体" w:eastAsia="黑体" w:hAnsi="仿宋"/>
          <w:color w:val="000000"/>
          <w:sz w:val="32"/>
        </w:rPr>
        <w:t>”</w:t>
      </w:r>
      <w:r>
        <w:rPr>
          <w:rFonts w:ascii="黑体" w:eastAsia="黑体" w:hAnsi="仿宋"/>
          <w:color w:val="000000"/>
          <w:sz w:val="32"/>
        </w:rPr>
        <w:t>倾错误是在瞿秋白为中央主要领导的时候发生的。</w:t>
      </w:r>
    </w:p>
    <w:p w14:paraId="01F07B08"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01AC8893"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A）29．毛泽东在《战争和战略问题》一文中指出，革命的中心任务和最高形式是武装夺取政权。</w:t>
      </w:r>
    </w:p>
    <w:p w14:paraId="5300186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45B48C84"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A）30．从组织上确立了中国共产党对军队的领导制度是在</w:t>
      </w:r>
      <w:r>
        <w:rPr>
          <w:rFonts w:ascii="黑体" w:eastAsia="黑体" w:hAnsi="仿宋"/>
          <w:color w:val="000000"/>
          <w:sz w:val="32"/>
        </w:rPr>
        <w:t>“</w:t>
      </w:r>
      <w:r>
        <w:rPr>
          <w:rFonts w:ascii="黑体" w:eastAsia="黑体" w:hAnsi="仿宋"/>
          <w:color w:val="000000"/>
          <w:sz w:val="32"/>
        </w:rPr>
        <w:t>三湾改编</w:t>
      </w:r>
      <w:r>
        <w:rPr>
          <w:rFonts w:ascii="黑体" w:eastAsia="黑体" w:hAnsi="仿宋"/>
          <w:color w:val="000000"/>
          <w:sz w:val="32"/>
        </w:rPr>
        <w:t>”</w:t>
      </w:r>
      <w:r>
        <w:rPr>
          <w:rFonts w:ascii="黑体" w:eastAsia="黑体" w:hAnsi="仿宋"/>
          <w:color w:val="000000"/>
          <w:sz w:val="32"/>
        </w:rPr>
        <w:t>以后。</w:t>
      </w:r>
    </w:p>
    <w:p w14:paraId="3A7F6E2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45B0E172"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B）31．工人阶级是中国革命的主要力量。</w:t>
      </w:r>
    </w:p>
    <w:p w14:paraId="2DC5BD1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15F4CE3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B）32．党的三大第一次将党在民主革命中要实现的目标同将来进行社会主义革命要实现的长远目标结合起来。</w:t>
      </w:r>
    </w:p>
    <w:p w14:paraId="6B96DA4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1541DE7F"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B）33．到中共一大召开前，中国国内先后有五个城市建立起共产党早期组织。</w:t>
      </w:r>
    </w:p>
    <w:p w14:paraId="1B0160DE"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1EEDD701"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w:t>
      </w:r>
      <w:r>
        <w:rPr>
          <w:rFonts w:ascii="黑体" w:eastAsia="黑体" w:hAnsi="仿宋"/>
          <w:color w:val="000000"/>
          <w:sz w:val="32"/>
        </w:rPr>
        <w:t>B）34．1941年，在反</w:t>
      </w:r>
      <w:r>
        <w:rPr>
          <w:rFonts w:ascii="黑体" w:eastAsia="黑体" w:hAnsi="仿宋"/>
          <w:color w:val="000000"/>
          <w:sz w:val="32"/>
        </w:rPr>
        <w:t>“</w:t>
      </w:r>
      <w:r>
        <w:rPr>
          <w:rFonts w:ascii="黑体" w:eastAsia="黑体" w:hAnsi="仿宋"/>
          <w:color w:val="000000"/>
          <w:sz w:val="32"/>
        </w:rPr>
        <w:t>围剿</w:t>
      </w:r>
      <w:r>
        <w:rPr>
          <w:rFonts w:ascii="黑体" w:eastAsia="黑体" w:hAnsi="仿宋"/>
          <w:color w:val="000000"/>
          <w:sz w:val="32"/>
        </w:rPr>
        <w:t>”</w:t>
      </w:r>
      <w:r>
        <w:rPr>
          <w:rFonts w:ascii="黑体" w:eastAsia="黑体" w:hAnsi="仿宋"/>
          <w:color w:val="000000"/>
          <w:sz w:val="32"/>
        </w:rPr>
        <w:t>斗争中，山东的八路军提出</w:t>
      </w:r>
      <w:r>
        <w:rPr>
          <w:rFonts w:ascii="黑体" w:eastAsia="黑体" w:hAnsi="仿宋"/>
          <w:color w:val="000000"/>
          <w:sz w:val="32"/>
        </w:rPr>
        <w:t>“</w:t>
      </w:r>
      <w:r>
        <w:rPr>
          <w:rFonts w:ascii="黑体" w:eastAsia="黑体" w:hAnsi="仿宋"/>
          <w:color w:val="000000"/>
          <w:sz w:val="32"/>
        </w:rPr>
        <w:t>翻边战术</w:t>
      </w:r>
      <w:r>
        <w:rPr>
          <w:rFonts w:ascii="黑体" w:eastAsia="黑体" w:hAnsi="仿宋"/>
          <w:color w:val="000000"/>
          <w:sz w:val="32"/>
        </w:rPr>
        <w:t>”</w:t>
      </w:r>
      <w:r>
        <w:rPr>
          <w:rFonts w:ascii="黑体" w:eastAsia="黑体" w:hAnsi="仿宋"/>
          <w:color w:val="000000"/>
          <w:sz w:val="32"/>
        </w:rPr>
        <w:t>，即敌打进我这里来，我打到敌那里去，有力地打击了敌人。</w:t>
      </w:r>
    </w:p>
    <w:p w14:paraId="255DF73D"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color w:val="000000"/>
          <w:sz w:val="32"/>
        </w:rPr>
        <w:t xml:space="preserve">               A.对               B.错</w:t>
      </w:r>
    </w:p>
    <w:p w14:paraId="684D8361" w14:textId="00B5FDAE" w:rsidR="00BF4B81" w:rsidRDefault="00BF4B81">
      <w:pPr>
        <w:rPr>
          <w:rFonts w:ascii="宋体" w:hAnsi="宋体"/>
          <w:sz w:val="24"/>
        </w:rPr>
      </w:pPr>
    </w:p>
    <w:p w14:paraId="60D19CBA" w14:textId="5462D791" w:rsidR="00BF4B81" w:rsidRDefault="00BF4B81">
      <w:pPr>
        <w:rPr>
          <w:rFonts w:ascii="宋体" w:hAnsi="宋体"/>
          <w:sz w:val="24"/>
        </w:rPr>
      </w:pPr>
    </w:p>
    <w:p w14:paraId="6EF4B1AF" w14:textId="3C5188E0" w:rsidR="00BF4B81" w:rsidRDefault="00BF4B81">
      <w:pPr>
        <w:rPr>
          <w:rFonts w:ascii="宋体" w:hAnsi="宋体"/>
          <w:sz w:val="24"/>
        </w:rPr>
      </w:pPr>
    </w:p>
    <w:p w14:paraId="2B890D27" w14:textId="4D6D8EB8" w:rsidR="00325374" w:rsidRDefault="00325374" w:rsidP="00325374">
      <w:pPr>
        <w:rPr>
          <w:rFonts w:ascii="宋体" w:hAnsi="宋体"/>
          <w:sz w:val="24"/>
        </w:rPr>
      </w:pPr>
      <w:hyperlink w:anchor="目录" w:history="1">
        <w:r w:rsidRPr="00325374">
          <w:rPr>
            <w:rStyle w:val="a7"/>
            <w:rFonts w:ascii="宋体" w:hAnsi="宋体"/>
            <w:sz w:val="24"/>
          </w:rPr>
          <w:t>返回目录</w:t>
        </w:r>
      </w:hyperlink>
    </w:p>
    <w:p w14:paraId="14F714BE" w14:textId="77777777" w:rsidR="00BF4B81" w:rsidRPr="00325374" w:rsidRDefault="00BF4B81" w:rsidP="00325374">
      <w:pPr>
        <w:snapToGrid w:val="0"/>
        <w:jc w:val="center"/>
        <w:rPr>
          <w:rFonts w:ascii="方正大标宋简体" w:eastAsia="方正大标宋简体" w:hint="eastAsia"/>
          <w:color w:val="000000"/>
          <w:sz w:val="40"/>
          <w:szCs w:val="22"/>
        </w:rPr>
      </w:pPr>
      <w:bookmarkStart w:id="1" w:name="试题一"/>
      <w:bookmarkStart w:id="2" w:name="试题二"/>
      <w:r w:rsidRPr="00325374">
        <w:rPr>
          <w:rFonts w:ascii="方正大标宋简体" w:eastAsia="方正大标宋简体" w:hint="eastAsia"/>
          <w:color w:val="000000"/>
          <w:sz w:val="40"/>
          <w:szCs w:val="22"/>
        </w:rPr>
        <w:lastRenderedPageBreak/>
        <w:t>“党史学习教育知识竞赛”试题二</w:t>
      </w:r>
    </w:p>
    <w:bookmarkEnd w:id="1"/>
    <w:bookmarkEnd w:id="2"/>
    <w:p w14:paraId="681FE444" w14:textId="77777777" w:rsidR="00BF4B81" w:rsidRPr="00325374" w:rsidRDefault="00BF4B81" w:rsidP="00BF4B81">
      <w:pPr>
        <w:widowControl/>
        <w:spacing w:line="500" w:lineRule="exact"/>
        <w:ind w:firstLine="640"/>
        <w:jc w:val="left"/>
        <w:rPr>
          <w:rFonts w:ascii="仿宋_GB2312" w:eastAsia="仿宋_GB2312" w:hAnsi="仿宋" w:hint="eastAsia"/>
          <w:color w:val="000000"/>
          <w:sz w:val="32"/>
        </w:rPr>
      </w:pPr>
    </w:p>
    <w:p w14:paraId="2A84F2B3" w14:textId="35319EAC" w:rsidR="00BF4B81" w:rsidRPr="00150572" w:rsidRDefault="00325374" w:rsidP="00325374">
      <w:pPr>
        <w:widowControl/>
        <w:spacing w:line="500" w:lineRule="exact"/>
        <w:ind w:left="2"/>
        <w:jc w:val="left"/>
        <w:rPr>
          <w:rFonts w:ascii="黑体" w:eastAsia="黑体" w:hAnsi="仿宋" w:hint="eastAsia"/>
          <w:color w:val="000000"/>
          <w:sz w:val="32"/>
        </w:rPr>
      </w:pPr>
      <w:r w:rsidRPr="00325374">
        <w:rPr>
          <w:rFonts w:ascii="黑体" w:eastAsia="黑体" w:hAnsi="仿宋" w:hint="eastAsia"/>
          <w:color w:val="000000"/>
          <w:sz w:val="32"/>
        </w:rPr>
        <w:t>一、</w:t>
      </w:r>
      <w:r w:rsidR="00BF4B81">
        <w:rPr>
          <w:rFonts w:ascii="黑体" w:eastAsia="黑体" w:hAnsi="仿宋" w:hint="eastAsia"/>
          <w:color w:val="000000"/>
          <w:sz w:val="32"/>
        </w:rPr>
        <w:t>单选题（共40题）</w:t>
      </w:r>
    </w:p>
    <w:p w14:paraId="495F896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（D）1．国民党发动全面内战是从1946年进攻（ ）解放区开始的。</w:t>
      </w:r>
    </w:p>
    <w:p w14:paraId="71262B9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A.冀鲁豫</w:t>
      </w:r>
    </w:p>
    <w:p w14:paraId="606372D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B.陕甘宁</w:t>
      </w:r>
    </w:p>
    <w:p w14:paraId="623A398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C.山东</w:t>
      </w:r>
    </w:p>
    <w:p w14:paraId="6EBD3D6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D.中原</w:t>
      </w:r>
    </w:p>
    <w:p w14:paraId="6CE90742" w14:textId="77777777" w:rsidR="00BF4B81" w:rsidRPr="00150572" w:rsidRDefault="00BF4B81" w:rsidP="00BF4B81">
      <w:pPr>
        <w:widowControl/>
        <w:spacing w:line="500" w:lineRule="exact"/>
        <w:ind w:left="722"/>
        <w:jc w:val="left"/>
        <w:rPr>
          <w:rFonts w:ascii="黑体" w:eastAsia="黑体" w:hAnsi="仿宋"/>
          <w:color w:val="000000"/>
          <w:sz w:val="32"/>
        </w:rPr>
      </w:pPr>
    </w:p>
    <w:p w14:paraId="42C8586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（B）2．从1946年6月到1947年6月的一年多时间，是人民解放军实行战略（ ），抗击国民党军队进攻的阶段。</w:t>
      </w:r>
    </w:p>
    <w:p w14:paraId="1AF430C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A.进攻</w:t>
      </w:r>
    </w:p>
    <w:p w14:paraId="24FFEF1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B.防御</w:t>
      </w:r>
    </w:p>
    <w:p w14:paraId="098483C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C.相持</w:t>
      </w:r>
    </w:p>
    <w:p w14:paraId="3BBF254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D.反攻</w:t>
      </w:r>
    </w:p>
    <w:p w14:paraId="2F060E67" w14:textId="77777777" w:rsidR="00BF4B81" w:rsidRPr="00150572" w:rsidRDefault="00BF4B81" w:rsidP="00BF4B81">
      <w:pPr>
        <w:widowControl/>
        <w:spacing w:line="500" w:lineRule="exact"/>
        <w:ind w:left="722"/>
        <w:jc w:val="left"/>
        <w:rPr>
          <w:rFonts w:ascii="黑体" w:eastAsia="黑体" w:hAnsi="仿宋"/>
          <w:color w:val="000000"/>
          <w:sz w:val="32"/>
        </w:rPr>
      </w:pPr>
    </w:p>
    <w:p w14:paraId="166357B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（A）3．1947年5月，在国民党统治区，爱国学生掀起了声势浩大的（ ）。</w:t>
      </w:r>
    </w:p>
    <w:p w14:paraId="7C27E5B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A.反饥饿、反内战运动</w:t>
      </w:r>
    </w:p>
    <w:p w14:paraId="21A44AB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B.抗议美军暴行运动</w:t>
      </w:r>
    </w:p>
    <w:p w14:paraId="36D4036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C.罢课运动</w:t>
      </w:r>
    </w:p>
    <w:p w14:paraId="7E93A94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D.民主运动</w:t>
      </w:r>
    </w:p>
    <w:p w14:paraId="01D3378F" w14:textId="77777777" w:rsidR="00BF4B81" w:rsidRPr="00150572" w:rsidRDefault="00BF4B81" w:rsidP="00BF4B81">
      <w:pPr>
        <w:widowControl/>
        <w:spacing w:line="500" w:lineRule="exact"/>
        <w:ind w:left="722"/>
        <w:jc w:val="left"/>
        <w:rPr>
          <w:rFonts w:ascii="黑体" w:eastAsia="黑体" w:hAnsi="仿宋"/>
          <w:color w:val="000000"/>
          <w:sz w:val="32"/>
        </w:rPr>
      </w:pPr>
    </w:p>
    <w:p w14:paraId="1F07262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（C）4．1947年7月至9月，在（ ）的主持下，中共中央工作委员会在河北平山县西柏坡召开全国土地会议，制定了《中国土地法大纲》。</w:t>
      </w:r>
    </w:p>
    <w:p w14:paraId="7050027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A.毛泽东</w:t>
      </w:r>
    </w:p>
    <w:p w14:paraId="487B343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B.周恩来</w:t>
      </w:r>
    </w:p>
    <w:p w14:paraId="3990248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C.刘少奇</w:t>
      </w:r>
    </w:p>
    <w:p w14:paraId="69D678D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D.任弼时</w:t>
      </w:r>
    </w:p>
    <w:p w14:paraId="63E64DC8" w14:textId="77777777" w:rsidR="00BF4B81" w:rsidRPr="00150572" w:rsidRDefault="00BF4B81" w:rsidP="00BF4B81">
      <w:pPr>
        <w:widowControl/>
        <w:spacing w:line="500" w:lineRule="exact"/>
        <w:ind w:left="722"/>
        <w:jc w:val="left"/>
        <w:rPr>
          <w:rFonts w:ascii="黑体" w:eastAsia="黑体" w:hAnsi="仿宋"/>
          <w:color w:val="000000"/>
          <w:sz w:val="32"/>
        </w:rPr>
      </w:pPr>
    </w:p>
    <w:p w14:paraId="1542D9A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（A）5．1947年《中国土地法大纲》规定的土地分配办法是（ ）。</w:t>
      </w:r>
    </w:p>
    <w:p w14:paraId="40A4E05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A.按人口平均分配土地</w:t>
      </w:r>
    </w:p>
    <w:p w14:paraId="104043E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B.按阶级成分分配土地</w:t>
      </w:r>
    </w:p>
    <w:p w14:paraId="0C7AA36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C.按实际劳动力分配土地</w:t>
      </w:r>
    </w:p>
    <w:p w14:paraId="57DB8B1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D.按各地情况采取不同标准分地</w:t>
      </w:r>
    </w:p>
    <w:p w14:paraId="1C7502E6" w14:textId="77777777" w:rsidR="00BF4B81" w:rsidRPr="00150572" w:rsidRDefault="00BF4B81" w:rsidP="00BF4B81">
      <w:pPr>
        <w:widowControl/>
        <w:spacing w:line="500" w:lineRule="exact"/>
        <w:ind w:left="722"/>
        <w:jc w:val="left"/>
        <w:rPr>
          <w:rFonts w:ascii="黑体" w:eastAsia="黑体" w:hAnsi="仿宋"/>
          <w:color w:val="000000"/>
          <w:sz w:val="32"/>
        </w:rPr>
      </w:pPr>
    </w:p>
    <w:p w14:paraId="4FFCF4D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（D）6．陈毅在《记淮海前线见闻》一诗中说：“几十万民工走不通，骏马高车送粮食。随军旋转逐西东，前线争立功。”出现这种场景的根本原因是（ ）。</w:t>
      </w:r>
    </w:p>
    <w:p w14:paraId="3649BA4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A.翻身农民踊跃支援前线</w:t>
      </w:r>
    </w:p>
    <w:p w14:paraId="457C8F1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B.东北全境解放鼓舞人心</w:t>
      </w:r>
    </w:p>
    <w:p w14:paraId="568A0F8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C.解放军的作战方针正确</w:t>
      </w:r>
    </w:p>
    <w:p w14:paraId="0983051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D.解放区实行了土地改革</w:t>
      </w:r>
    </w:p>
    <w:p w14:paraId="026702AD" w14:textId="77777777" w:rsidR="00BF4B81" w:rsidRPr="00150572" w:rsidRDefault="00BF4B81" w:rsidP="00BF4B81">
      <w:pPr>
        <w:widowControl/>
        <w:spacing w:line="500" w:lineRule="exact"/>
        <w:ind w:left="722"/>
        <w:jc w:val="left"/>
        <w:rPr>
          <w:rFonts w:ascii="黑体" w:eastAsia="黑体" w:hAnsi="仿宋"/>
          <w:color w:val="000000"/>
          <w:sz w:val="32"/>
        </w:rPr>
      </w:pPr>
    </w:p>
    <w:p w14:paraId="44DE469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（A）7．（ ）是人民解放军攻克敌人重点设防的大城市的开始，揭开了人民解放战争战略决战的序幕。</w:t>
      </w:r>
    </w:p>
    <w:p w14:paraId="1E47F5D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A.济南战役</w:t>
      </w:r>
    </w:p>
    <w:p w14:paraId="49AF0CC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B.平津战役</w:t>
      </w:r>
    </w:p>
    <w:p w14:paraId="5B8AEA3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C.孟良崮战役</w:t>
      </w:r>
    </w:p>
    <w:p w14:paraId="7B472BD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D.莱芜战役</w:t>
      </w:r>
    </w:p>
    <w:p w14:paraId="7469F9B2" w14:textId="77777777" w:rsidR="00BF4B81" w:rsidRPr="00150572" w:rsidRDefault="00BF4B81" w:rsidP="00BF4B81">
      <w:pPr>
        <w:widowControl/>
        <w:spacing w:line="500" w:lineRule="exact"/>
        <w:ind w:left="722"/>
        <w:jc w:val="left"/>
        <w:rPr>
          <w:rFonts w:ascii="黑体" w:eastAsia="黑体" w:hAnsi="仿宋"/>
          <w:color w:val="000000"/>
          <w:sz w:val="32"/>
        </w:rPr>
      </w:pPr>
    </w:p>
    <w:p w14:paraId="209D282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（D）8．1949年3月，中共中央在（ ）召开七届二中全会。毛泽东在会上向全党同志提出了著名的“两个务必”。</w:t>
      </w:r>
    </w:p>
    <w:p w14:paraId="481A888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A.阜平</w:t>
      </w:r>
    </w:p>
    <w:p w14:paraId="3CF4A8D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B.延安</w:t>
      </w:r>
    </w:p>
    <w:p w14:paraId="10FF0FD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C.北京</w:t>
      </w:r>
    </w:p>
    <w:p w14:paraId="2410422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D.西柏坡</w:t>
      </w:r>
    </w:p>
    <w:p w14:paraId="1EC6230A" w14:textId="77777777" w:rsidR="00BF4B81" w:rsidRPr="00150572" w:rsidRDefault="00BF4B81" w:rsidP="00BF4B81">
      <w:pPr>
        <w:widowControl/>
        <w:spacing w:line="500" w:lineRule="exact"/>
        <w:ind w:left="722"/>
        <w:jc w:val="left"/>
        <w:rPr>
          <w:rFonts w:ascii="黑体" w:eastAsia="黑体" w:hAnsi="仿宋"/>
          <w:color w:val="000000"/>
          <w:sz w:val="32"/>
        </w:rPr>
      </w:pPr>
    </w:p>
    <w:p w14:paraId="323B06C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（B）9．党的工作重心由乡村转移到城市的决定是在中共（ ）上作出的。</w:t>
      </w:r>
    </w:p>
    <w:p w14:paraId="1D80F45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A.七大</w:t>
      </w:r>
    </w:p>
    <w:p w14:paraId="772974F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B.七届二中全会</w:t>
      </w:r>
    </w:p>
    <w:p w14:paraId="0C79ABC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C.七届三中全会</w:t>
      </w:r>
    </w:p>
    <w:p w14:paraId="32C0E9F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D.七届四中全会</w:t>
      </w:r>
    </w:p>
    <w:p w14:paraId="2DDC39F7" w14:textId="77777777" w:rsidR="00BF4B81" w:rsidRPr="00150572" w:rsidRDefault="00BF4B81" w:rsidP="00BF4B81">
      <w:pPr>
        <w:widowControl/>
        <w:spacing w:line="500" w:lineRule="exact"/>
        <w:ind w:left="722"/>
        <w:jc w:val="left"/>
        <w:rPr>
          <w:rFonts w:ascii="黑体" w:eastAsia="黑体" w:hAnsi="仿宋"/>
          <w:color w:val="000000"/>
          <w:sz w:val="32"/>
        </w:rPr>
      </w:pPr>
    </w:p>
    <w:p w14:paraId="74A88A0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（B）10．1949年4月23日，经过渡江战役，人民解放军胜利解放（ ），宣告国民党在全国反动统治的覆灭。</w:t>
      </w:r>
    </w:p>
    <w:p w14:paraId="00C40B7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A.上海</w:t>
      </w:r>
    </w:p>
    <w:p w14:paraId="7BF843F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B.南京</w:t>
      </w:r>
    </w:p>
    <w:p w14:paraId="7E54715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C.南昌</w:t>
      </w:r>
    </w:p>
    <w:p w14:paraId="088CD95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D.杭州</w:t>
      </w:r>
    </w:p>
    <w:p w14:paraId="1E7BBEFF" w14:textId="77777777" w:rsidR="00BF4B81" w:rsidRPr="00150572" w:rsidRDefault="00BF4B81" w:rsidP="00BF4B81">
      <w:pPr>
        <w:widowControl/>
        <w:spacing w:line="500" w:lineRule="exact"/>
        <w:ind w:left="722"/>
        <w:jc w:val="left"/>
        <w:rPr>
          <w:rFonts w:ascii="黑体" w:eastAsia="黑体" w:hAnsi="仿宋"/>
          <w:color w:val="000000"/>
          <w:sz w:val="32"/>
        </w:rPr>
      </w:pPr>
    </w:p>
    <w:p w14:paraId="0C5AF9E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（B）11．1949年9月21日，（ ）第一届全体会议在北平隆重开幕。毛泽东在开幕词中庄严地宣告：“占人类总数四分之一的中国人从此站立起来了。”</w:t>
      </w:r>
    </w:p>
    <w:p w14:paraId="1932E94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A.中国人民代表大会</w:t>
      </w:r>
    </w:p>
    <w:p w14:paraId="512BAC5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B.中国人民政治协商会议</w:t>
      </w:r>
    </w:p>
    <w:p w14:paraId="137E9EB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C.政务院会议</w:t>
      </w:r>
    </w:p>
    <w:p w14:paraId="7B9C36B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D.中央政治局会议</w:t>
      </w:r>
    </w:p>
    <w:p w14:paraId="32EBC899" w14:textId="77777777" w:rsidR="00BF4B81" w:rsidRPr="00150572" w:rsidRDefault="00BF4B81" w:rsidP="00BF4B81">
      <w:pPr>
        <w:widowControl/>
        <w:spacing w:line="500" w:lineRule="exact"/>
        <w:ind w:left="722"/>
        <w:jc w:val="left"/>
        <w:rPr>
          <w:rFonts w:ascii="黑体" w:eastAsia="黑体" w:hAnsi="仿宋"/>
          <w:color w:val="000000"/>
          <w:sz w:val="32"/>
        </w:rPr>
      </w:pPr>
    </w:p>
    <w:p w14:paraId="1A7B5F6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（C）12．毛泽东在中共（ ）提出了“不要四面出击”的方针。</w:t>
      </w:r>
    </w:p>
    <w:p w14:paraId="0A072F9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A.七大</w:t>
      </w:r>
    </w:p>
    <w:p w14:paraId="50B9401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B.七届二中全会</w:t>
      </w:r>
    </w:p>
    <w:p w14:paraId="6DDBBD5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C.七届三中全会</w:t>
      </w:r>
    </w:p>
    <w:p w14:paraId="21FAB0E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D.七届四中全会</w:t>
      </w:r>
    </w:p>
    <w:p w14:paraId="29617E16" w14:textId="77777777" w:rsidR="00BF4B81" w:rsidRPr="00150572" w:rsidRDefault="00BF4B81" w:rsidP="00BF4B81">
      <w:pPr>
        <w:widowControl/>
        <w:spacing w:line="500" w:lineRule="exact"/>
        <w:ind w:left="722"/>
        <w:jc w:val="left"/>
        <w:rPr>
          <w:rFonts w:ascii="黑体" w:eastAsia="黑体" w:hAnsi="仿宋"/>
          <w:color w:val="000000"/>
          <w:sz w:val="32"/>
        </w:rPr>
      </w:pPr>
    </w:p>
    <w:p w14:paraId="1C2EE89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（B）13．新中国成立初期，人民政府为稳定市场，安定人心，严厉打击投机倒把活动，经过（ ），稳定了物价，结束了我国连续十多年物价暴涨的局面。</w:t>
      </w:r>
    </w:p>
    <w:p w14:paraId="4E9E819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A.“银元之战”和“煤油之战”</w:t>
      </w:r>
    </w:p>
    <w:p w14:paraId="31DF2ED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B.“银元之战”和“米棉之战”</w:t>
      </w:r>
    </w:p>
    <w:p w14:paraId="5A13C60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C.“煤油之战”和“米棉之战”</w:t>
      </w:r>
    </w:p>
    <w:p w14:paraId="43A15DB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D.“米棉之战”和“债券之战”</w:t>
      </w:r>
    </w:p>
    <w:p w14:paraId="20957839" w14:textId="77777777" w:rsidR="00BF4B81" w:rsidRPr="00150572" w:rsidRDefault="00BF4B81" w:rsidP="00BF4B81">
      <w:pPr>
        <w:widowControl/>
        <w:spacing w:line="500" w:lineRule="exact"/>
        <w:ind w:left="722"/>
        <w:jc w:val="left"/>
        <w:rPr>
          <w:rFonts w:ascii="黑体" w:eastAsia="黑体" w:hAnsi="仿宋"/>
          <w:color w:val="000000"/>
          <w:sz w:val="32"/>
        </w:rPr>
      </w:pPr>
    </w:p>
    <w:p w14:paraId="2131D96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（A）14．（ ），为了抗美援朝、保家卫国，中共中央命令中国人民志愿军出兵朝鲜作战，并任命彭德怀为志愿军司令员兼政治委员。</w:t>
      </w:r>
    </w:p>
    <w:p w14:paraId="106E353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A.1950年10月</w:t>
      </w:r>
    </w:p>
    <w:p w14:paraId="6EFB341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B.1951年10月</w:t>
      </w:r>
    </w:p>
    <w:p w14:paraId="36099B3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C.1952年10月</w:t>
      </w:r>
    </w:p>
    <w:p w14:paraId="2995410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D.1953年10月</w:t>
      </w:r>
    </w:p>
    <w:p w14:paraId="5DEBDF5D" w14:textId="77777777" w:rsidR="00BF4B81" w:rsidRPr="00150572" w:rsidRDefault="00BF4B81" w:rsidP="00BF4B81">
      <w:pPr>
        <w:widowControl/>
        <w:spacing w:line="500" w:lineRule="exact"/>
        <w:ind w:left="722"/>
        <w:jc w:val="left"/>
        <w:rPr>
          <w:rFonts w:ascii="黑体" w:eastAsia="黑体" w:hAnsi="仿宋"/>
          <w:color w:val="000000"/>
          <w:sz w:val="32"/>
        </w:rPr>
      </w:pPr>
    </w:p>
    <w:p w14:paraId="3CE4D35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（A）15．新中国成立之初，中央确定调整工商业工作，必须在“公私兼顾，劳资两利”的基本方针下，重点调整（ ）。</w:t>
      </w:r>
    </w:p>
    <w:p w14:paraId="318D9C2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A.公私关系</w:t>
      </w:r>
    </w:p>
    <w:p w14:paraId="20AC90A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B.劳资关系</w:t>
      </w:r>
    </w:p>
    <w:p w14:paraId="17366CF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C.产销关系</w:t>
      </w:r>
    </w:p>
    <w:p w14:paraId="1DFF748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D.内部管理</w:t>
      </w:r>
    </w:p>
    <w:p w14:paraId="6C266AB5" w14:textId="77777777" w:rsidR="00BF4B81" w:rsidRPr="00150572" w:rsidRDefault="00BF4B81" w:rsidP="00BF4B81">
      <w:pPr>
        <w:widowControl/>
        <w:spacing w:line="500" w:lineRule="exact"/>
        <w:ind w:left="722"/>
        <w:jc w:val="left"/>
        <w:rPr>
          <w:rFonts w:ascii="黑体" w:eastAsia="黑体" w:hAnsi="仿宋"/>
          <w:color w:val="000000"/>
          <w:sz w:val="32"/>
        </w:rPr>
      </w:pPr>
    </w:p>
    <w:p w14:paraId="18D891C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（C）16．从1950年冬到1952年底,除一部分少数民族地区及台湾省外,广大新解放区的( )运动基本完成，它摧毁了中国封建制度的经济基础,使农民获得土地等基本生产资料。</w:t>
      </w:r>
    </w:p>
    <w:p w14:paraId="475D21A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A.大生产</w:t>
      </w:r>
    </w:p>
    <w:p w14:paraId="5AE21EB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B.四清</w:t>
      </w:r>
    </w:p>
    <w:p w14:paraId="2FC18B7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C.土地改革</w:t>
      </w:r>
    </w:p>
    <w:p w14:paraId="2F10B33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D.社会主义改造</w:t>
      </w:r>
    </w:p>
    <w:p w14:paraId="2EB83466" w14:textId="77777777" w:rsidR="00BF4B81" w:rsidRPr="00150572" w:rsidRDefault="00BF4B81" w:rsidP="00BF4B81">
      <w:pPr>
        <w:widowControl/>
        <w:spacing w:line="500" w:lineRule="exact"/>
        <w:ind w:left="722"/>
        <w:jc w:val="left"/>
        <w:rPr>
          <w:rFonts w:ascii="黑体" w:eastAsia="黑体" w:hAnsi="仿宋"/>
          <w:color w:val="000000"/>
          <w:sz w:val="32"/>
        </w:rPr>
      </w:pPr>
    </w:p>
    <w:p w14:paraId="6BBF0AB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（B）17．（ ）中华人民共和国中央人民政府公布了《中华人民共和国婚姻法》，这是新中国成立后制定的第一部基本法律。</w:t>
      </w:r>
    </w:p>
    <w:p w14:paraId="1B0AEA4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A.1949年4月30日</w:t>
      </w:r>
    </w:p>
    <w:p w14:paraId="0CCA202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B.1950年4月30日</w:t>
      </w:r>
    </w:p>
    <w:p w14:paraId="4141204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C.1951年4月30日</w:t>
      </w:r>
    </w:p>
    <w:p w14:paraId="7A80645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D.1952年4月30日</w:t>
      </w:r>
    </w:p>
    <w:p w14:paraId="2A972771" w14:textId="77777777" w:rsidR="00BF4B81" w:rsidRPr="00150572" w:rsidRDefault="00BF4B81" w:rsidP="00BF4B81">
      <w:pPr>
        <w:widowControl/>
        <w:spacing w:line="500" w:lineRule="exact"/>
        <w:ind w:left="722"/>
        <w:jc w:val="left"/>
        <w:rPr>
          <w:rFonts w:ascii="黑体" w:eastAsia="黑体" w:hAnsi="仿宋"/>
          <w:color w:val="000000"/>
          <w:sz w:val="32"/>
        </w:rPr>
      </w:pPr>
    </w:p>
    <w:p w14:paraId="03D0E40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（B）18．1953年至1957年是中国共产党和政府实施第一个五年计划的时期，也被称为新中国工业化的起步时期。在当时的历史条件下，“一五”计划把（ ）作为经济建设的中心环节。</w:t>
      </w:r>
    </w:p>
    <w:p w14:paraId="7FC7DEE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A.优先发展轻工业</w:t>
      </w:r>
    </w:p>
    <w:p w14:paraId="31BFAE1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B.优先发展重工业</w:t>
      </w:r>
    </w:p>
    <w:p w14:paraId="2185B42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C.轻工业、重工业并重</w:t>
      </w:r>
    </w:p>
    <w:p w14:paraId="215CAD7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D.工业、农业并重</w:t>
      </w:r>
    </w:p>
    <w:p w14:paraId="7B7830CE" w14:textId="77777777" w:rsidR="00BF4B81" w:rsidRPr="00150572" w:rsidRDefault="00BF4B81" w:rsidP="00BF4B81">
      <w:pPr>
        <w:widowControl/>
        <w:spacing w:line="500" w:lineRule="exact"/>
        <w:ind w:left="722"/>
        <w:jc w:val="left"/>
        <w:rPr>
          <w:rFonts w:ascii="黑体" w:eastAsia="黑体" w:hAnsi="仿宋"/>
          <w:color w:val="000000"/>
          <w:sz w:val="32"/>
        </w:rPr>
      </w:pPr>
    </w:p>
    <w:p w14:paraId="4CF548F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（A）19．1954年9月15日至28日，第一届全国人民代表大会第一次会议在北京隆重召开。大会通过了（ ），以根本大法的形式，把中国共产党在过渡时期的总路线作为国家在过渡时期的总任务确定下来。</w:t>
      </w:r>
    </w:p>
    <w:p w14:paraId="78FD2EE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A.《中华人民共和国宪法》</w:t>
      </w:r>
    </w:p>
    <w:p w14:paraId="23FE3C5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B.《中华人民共和国土地法》</w:t>
      </w:r>
    </w:p>
    <w:p w14:paraId="6B5D0A4D"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C.《中国共产党党章》</w:t>
      </w:r>
    </w:p>
    <w:p w14:paraId="6B61171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D.《中华人民共和国第一个五年计划》</w:t>
      </w:r>
    </w:p>
    <w:p w14:paraId="06C0D084" w14:textId="77777777" w:rsidR="00BF4B81" w:rsidRPr="00150572" w:rsidRDefault="00BF4B81" w:rsidP="00BF4B81">
      <w:pPr>
        <w:widowControl/>
        <w:spacing w:line="500" w:lineRule="exact"/>
        <w:ind w:left="722"/>
        <w:jc w:val="left"/>
        <w:rPr>
          <w:rFonts w:ascii="黑体" w:eastAsia="黑体" w:hAnsi="仿宋"/>
          <w:color w:val="000000"/>
          <w:sz w:val="32"/>
        </w:rPr>
      </w:pPr>
    </w:p>
    <w:p w14:paraId="2E0BF9B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（D）20．（ ）年底，社会主义改造取得决定性的胜利，基本消灭了剥削制度，全民所有制和劳动群众集体所有制这两种社会主义公有制形式，已在国民经济中占据绝对优势地位。</w:t>
      </w:r>
    </w:p>
    <w:p w14:paraId="1C78EB28"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A.1953</w:t>
      </w:r>
    </w:p>
    <w:p w14:paraId="65E21E0B"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B.1954</w:t>
      </w:r>
    </w:p>
    <w:p w14:paraId="2EA774E6"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lastRenderedPageBreak/>
        <w:t xml:space="preserve">               C.1955</w:t>
      </w:r>
    </w:p>
    <w:p w14:paraId="693C5A6B"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D.1956</w:t>
      </w:r>
    </w:p>
    <w:p w14:paraId="4B65A3EC" w14:textId="77777777" w:rsidR="00BF4B81" w:rsidRPr="00150572" w:rsidRDefault="00BF4B81" w:rsidP="00BF4B81">
      <w:pPr>
        <w:widowControl/>
        <w:spacing w:line="500" w:lineRule="exact"/>
        <w:ind w:left="722"/>
        <w:jc w:val="left"/>
        <w:rPr>
          <w:rFonts w:ascii="黑体" w:eastAsia="黑体" w:hAnsi="仿宋"/>
          <w:color w:val="000000"/>
          <w:sz w:val="32"/>
        </w:rPr>
      </w:pPr>
    </w:p>
    <w:p w14:paraId="154E618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（D）21．中国共产党开始在实践中探索本国建设社会主义道路的标志是（ ）。</w:t>
      </w:r>
    </w:p>
    <w:p w14:paraId="7B00A59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A.过渡时期总路线的制定</w:t>
      </w:r>
    </w:p>
    <w:p w14:paraId="62DCEC5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B.整风运动的开始</w:t>
      </w:r>
    </w:p>
    <w:p w14:paraId="5062B94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C.毛泽东在最高国务会议上作《论十大关系》的报告</w:t>
      </w:r>
    </w:p>
    <w:p w14:paraId="766A375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D.中共八大召开</w:t>
      </w:r>
    </w:p>
    <w:p w14:paraId="63DB3743" w14:textId="77777777" w:rsidR="00BF4B81" w:rsidRPr="00150572" w:rsidRDefault="00BF4B81" w:rsidP="00BF4B81">
      <w:pPr>
        <w:widowControl/>
        <w:spacing w:line="500" w:lineRule="exact"/>
        <w:ind w:left="722"/>
        <w:jc w:val="left"/>
        <w:rPr>
          <w:rFonts w:ascii="黑体" w:eastAsia="黑体" w:hAnsi="仿宋"/>
          <w:color w:val="000000"/>
          <w:sz w:val="32"/>
        </w:rPr>
      </w:pPr>
    </w:p>
    <w:p w14:paraId="6BE3FA0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（C）22．我国第一部社会主义类型的宪法通过并颁布实施是在（ ）。</w:t>
      </w:r>
    </w:p>
    <w:p w14:paraId="23FACB16"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A.1949</w:t>
      </w:r>
    </w:p>
    <w:p w14:paraId="674DD2D9"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B.1952</w:t>
      </w:r>
    </w:p>
    <w:p w14:paraId="2F9EB017"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C.1954</w:t>
      </w:r>
    </w:p>
    <w:p w14:paraId="75D6335A"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D.1982</w:t>
      </w:r>
    </w:p>
    <w:p w14:paraId="357CEB19" w14:textId="77777777" w:rsidR="00BF4B81" w:rsidRPr="00150572" w:rsidRDefault="00BF4B81" w:rsidP="00BF4B81">
      <w:pPr>
        <w:widowControl/>
        <w:spacing w:line="500" w:lineRule="exact"/>
        <w:ind w:left="722"/>
        <w:jc w:val="left"/>
        <w:rPr>
          <w:rFonts w:ascii="黑体" w:eastAsia="黑体" w:hAnsi="仿宋"/>
          <w:color w:val="000000"/>
          <w:sz w:val="32"/>
        </w:rPr>
      </w:pPr>
    </w:p>
    <w:p w14:paraId="1453EB0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（C）23．第一届全国人民代表大会选举的人大常委会委员长是（ ）。</w:t>
      </w:r>
    </w:p>
    <w:p w14:paraId="726C80A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A.董必武</w:t>
      </w:r>
    </w:p>
    <w:p w14:paraId="47904BF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B.周恩来</w:t>
      </w:r>
    </w:p>
    <w:p w14:paraId="05BF906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C.刘少奇</w:t>
      </w:r>
    </w:p>
    <w:p w14:paraId="2113D6C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D.林伯渠</w:t>
      </w:r>
    </w:p>
    <w:p w14:paraId="1123407A" w14:textId="77777777" w:rsidR="00BF4B81" w:rsidRPr="00150572" w:rsidRDefault="00BF4B81" w:rsidP="00BF4B81">
      <w:pPr>
        <w:widowControl/>
        <w:spacing w:line="500" w:lineRule="exact"/>
        <w:ind w:left="722"/>
        <w:jc w:val="left"/>
        <w:rPr>
          <w:rFonts w:ascii="黑体" w:eastAsia="黑体" w:hAnsi="仿宋"/>
          <w:color w:val="000000"/>
          <w:sz w:val="32"/>
        </w:rPr>
      </w:pPr>
    </w:p>
    <w:p w14:paraId="106D33E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（B）24．从法律上规定我国的社会主义原则和方向的文献是（ ）。</w:t>
      </w:r>
    </w:p>
    <w:p w14:paraId="486E005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A.《共同纲领》</w:t>
      </w:r>
    </w:p>
    <w:p w14:paraId="3F10AD8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B.《中华人民共和国宪法》</w:t>
      </w:r>
    </w:p>
    <w:p w14:paraId="7DDDE14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C.《新民主主义论》</w:t>
      </w:r>
    </w:p>
    <w:p w14:paraId="4418DE8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D.《关于正确处理人民内部矛盾的问题》</w:t>
      </w:r>
    </w:p>
    <w:p w14:paraId="091CAFD7" w14:textId="77777777" w:rsidR="00BF4B81" w:rsidRPr="00150572" w:rsidRDefault="00BF4B81" w:rsidP="00BF4B81">
      <w:pPr>
        <w:widowControl/>
        <w:spacing w:line="500" w:lineRule="exact"/>
        <w:ind w:left="722"/>
        <w:jc w:val="left"/>
        <w:rPr>
          <w:rFonts w:ascii="黑体" w:eastAsia="黑体" w:hAnsi="仿宋"/>
          <w:color w:val="000000"/>
          <w:sz w:val="32"/>
        </w:rPr>
      </w:pPr>
    </w:p>
    <w:p w14:paraId="2C928EB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（B）25．人民代表大会制度作为我国的根本政治制度，是经由1954年9月召开的第一届全国人民代表大会第一次会议通过的（ ）正式确立的。</w:t>
      </w:r>
    </w:p>
    <w:p w14:paraId="0D78F00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A.《中国人民政治协商会议共同纲领》</w:t>
      </w:r>
    </w:p>
    <w:p w14:paraId="739BDF5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B.《中华人民共和国宪法》</w:t>
      </w:r>
    </w:p>
    <w:p w14:paraId="3DD4781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C.《中华人民共和国中央人民政府组织法》</w:t>
      </w:r>
    </w:p>
    <w:p w14:paraId="1B1079C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D.《全国人民代表大会一届一次会议公报》</w:t>
      </w:r>
    </w:p>
    <w:p w14:paraId="621BA1B3" w14:textId="77777777" w:rsidR="00BF4B81" w:rsidRPr="00150572" w:rsidRDefault="00BF4B81" w:rsidP="00BF4B81">
      <w:pPr>
        <w:widowControl/>
        <w:spacing w:line="500" w:lineRule="exact"/>
        <w:ind w:left="722"/>
        <w:jc w:val="left"/>
        <w:rPr>
          <w:rFonts w:ascii="黑体" w:eastAsia="黑体" w:hAnsi="仿宋"/>
          <w:color w:val="000000"/>
          <w:sz w:val="32"/>
        </w:rPr>
      </w:pPr>
    </w:p>
    <w:p w14:paraId="59173FE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（C）26．毛泽东《论十大关系》主要探讨的是（ ）。</w:t>
      </w:r>
    </w:p>
    <w:p w14:paraId="6BFB154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A.政治问题</w:t>
      </w:r>
    </w:p>
    <w:p w14:paraId="1A6CEE0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B.社会问题</w:t>
      </w:r>
    </w:p>
    <w:p w14:paraId="5FF4989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C.经济问题</w:t>
      </w:r>
    </w:p>
    <w:p w14:paraId="4590054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D.思想路线问题</w:t>
      </w:r>
    </w:p>
    <w:p w14:paraId="4127FFEA" w14:textId="77777777" w:rsidR="00BF4B81" w:rsidRPr="00150572" w:rsidRDefault="00BF4B81" w:rsidP="00BF4B81">
      <w:pPr>
        <w:widowControl/>
        <w:spacing w:line="500" w:lineRule="exact"/>
        <w:ind w:left="722"/>
        <w:jc w:val="left"/>
        <w:rPr>
          <w:rFonts w:ascii="黑体" w:eastAsia="黑体" w:hAnsi="仿宋"/>
          <w:color w:val="000000"/>
          <w:sz w:val="32"/>
        </w:rPr>
      </w:pPr>
    </w:p>
    <w:p w14:paraId="36917C8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（B）27．1955年率团出席亚非会议的是（ ）。</w:t>
      </w:r>
    </w:p>
    <w:p w14:paraId="06638D6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A.刘少奇</w:t>
      </w:r>
    </w:p>
    <w:p w14:paraId="3433948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B.周恩来</w:t>
      </w:r>
    </w:p>
    <w:p w14:paraId="39D52A0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C.陈毅</w:t>
      </w:r>
    </w:p>
    <w:p w14:paraId="41B9159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D.宋庆龄</w:t>
      </w:r>
    </w:p>
    <w:p w14:paraId="747F4382" w14:textId="77777777" w:rsidR="00BF4B81" w:rsidRPr="00150572" w:rsidRDefault="00BF4B81" w:rsidP="00BF4B81">
      <w:pPr>
        <w:widowControl/>
        <w:spacing w:line="500" w:lineRule="exact"/>
        <w:ind w:left="722"/>
        <w:jc w:val="left"/>
        <w:rPr>
          <w:rFonts w:ascii="黑体" w:eastAsia="黑体" w:hAnsi="仿宋"/>
          <w:color w:val="000000"/>
          <w:sz w:val="32"/>
        </w:rPr>
      </w:pPr>
    </w:p>
    <w:p w14:paraId="514DCEC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（C）28．中国共产党首次明确提出执政党的建设问题是在（ ）。</w:t>
      </w:r>
    </w:p>
    <w:p w14:paraId="3101BE1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A.中共七大</w:t>
      </w:r>
    </w:p>
    <w:p w14:paraId="2AE7765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B.中共八大</w:t>
      </w:r>
    </w:p>
    <w:p w14:paraId="0CB3C199"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C.中共七届二中全会</w:t>
      </w:r>
    </w:p>
    <w:p w14:paraId="6716C3D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D.中共七届三中全会</w:t>
      </w:r>
    </w:p>
    <w:p w14:paraId="6F636D29" w14:textId="77777777" w:rsidR="00BF4B81" w:rsidRPr="00150572" w:rsidRDefault="00BF4B81" w:rsidP="00BF4B81">
      <w:pPr>
        <w:widowControl/>
        <w:spacing w:line="500" w:lineRule="exact"/>
        <w:ind w:left="722"/>
        <w:jc w:val="left"/>
        <w:rPr>
          <w:rFonts w:ascii="黑体" w:eastAsia="黑体" w:hAnsi="仿宋"/>
          <w:color w:val="000000"/>
          <w:sz w:val="32"/>
        </w:rPr>
      </w:pPr>
    </w:p>
    <w:p w14:paraId="545FB33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（D）29．1958年5月, 中共八大二次会议正式提出“鼓足干劲、力争上游、多快好省地建设社会主义”的总路线。会后,以片面追求工农业生产和建设的高速度,大幅度地提高和修改计划指标为标志的“（ ）”运动在全国范围内开展起来。</w:t>
      </w:r>
    </w:p>
    <w:p w14:paraId="766BC9A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A.大生产</w:t>
      </w:r>
    </w:p>
    <w:p w14:paraId="2024091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B.四清</w:t>
      </w:r>
    </w:p>
    <w:p w14:paraId="217DE09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C.土地改革</w:t>
      </w:r>
    </w:p>
    <w:p w14:paraId="751EF3B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D.大跃进</w:t>
      </w:r>
    </w:p>
    <w:p w14:paraId="3F79EB3C" w14:textId="77777777" w:rsidR="00BF4B81" w:rsidRPr="00150572" w:rsidRDefault="00BF4B81" w:rsidP="00BF4B81">
      <w:pPr>
        <w:widowControl/>
        <w:spacing w:line="500" w:lineRule="exact"/>
        <w:ind w:left="722"/>
        <w:jc w:val="left"/>
        <w:rPr>
          <w:rFonts w:ascii="黑体" w:eastAsia="黑体" w:hAnsi="仿宋"/>
          <w:color w:val="000000"/>
          <w:sz w:val="32"/>
        </w:rPr>
      </w:pPr>
    </w:p>
    <w:p w14:paraId="4342389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（B）30．1958年8月北戴河会议上，通过了《中共中央关于在农村建立人民公社问题的决议》，把人民公社化运动推向高潮。人民公社的基本特点是规模大，生产资料公有化程度高，被概括为“（ ）”。</w:t>
      </w:r>
    </w:p>
    <w:p w14:paraId="5E81998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A.一大二全</w:t>
      </w:r>
    </w:p>
    <w:p w14:paraId="2CEB8B0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B.一大二公</w:t>
      </w:r>
    </w:p>
    <w:p w14:paraId="6340CA0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C.一大二高</w:t>
      </w:r>
    </w:p>
    <w:p w14:paraId="47945E5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D.一公二高</w:t>
      </w:r>
    </w:p>
    <w:p w14:paraId="21F5097A" w14:textId="77777777" w:rsidR="00BF4B81" w:rsidRPr="00150572" w:rsidRDefault="00BF4B81" w:rsidP="00BF4B81">
      <w:pPr>
        <w:widowControl/>
        <w:spacing w:line="500" w:lineRule="exact"/>
        <w:ind w:left="722"/>
        <w:jc w:val="left"/>
        <w:rPr>
          <w:rFonts w:ascii="黑体" w:eastAsia="黑体" w:hAnsi="仿宋"/>
          <w:color w:val="000000"/>
          <w:sz w:val="32"/>
        </w:rPr>
      </w:pPr>
    </w:p>
    <w:p w14:paraId="5079522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（C）31．1960年，中央提出“调整、巩固、充实、提高”的八字方针，其中“调整”的含义是（ ）。</w:t>
      </w:r>
    </w:p>
    <w:p w14:paraId="595285C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A.调整阶级斗争和经济建设的关系</w:t>
      </w:r>
    </w:p>
    <w:p w14:paraId="4DE2FFA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B.调整党群关系和干群关系</w:t>
      </w:r>
    </w:p>
    <w:p w14:paraId="18778EA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C.调整国民经济各方面的比例关系</w:t>
      </w:r>
    </w:p>
    <w:p w14:paraId="3DA776D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D.调整中共与民主党派的关系</w:t>
      </w:r>
    </w:p>
    <w:p w14:paraId="5C876428" w14:textId="77777777" w:rsidR="00BF4B81" w:rsidRPr="00150572" w:rsidRDefault="00BF4B81" w:rsidP="00BF4B81">
      <w:pPr>
        <w:widowControl/>
        <w:spacing w:line="500" w:lineRule="exact"/>
        <w:ind w:left="722"/>
        <w:jc w:val="left"/>
        <w:rPr>
          <w:rFonts w:ascii="黑体" w:eastAsia="黑体" w:hAnsi="仿宋"/>
          <w:color w:val="000000"/>
          <w:sz w:val="32"/>
        </w:rPr>
      </w:pPr>
    </w:p>
    <w:p w14:paraId="511A400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（C）32．全国开展“向雷锋同志学习”的热潮始于（ ）。</w:t>
      </w:r>
    </w:p>
    <w:p w14:paraId="7716284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A.1961年</w:t>
      </w:r>
    </w:p>
    <w:p w14:paraId="2814E5D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B.1962年</w:t>
      </w:r>
    </w:p>
    <w:p w14:paraId="44C166A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C.1963年</w:t>
      </w:r>
    </w:p>
    <w:p w14:paraId="4A8C0BCE"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D.1964年</w:t>
      </w:r>
    </w:p>
    <w:p w14:paraId="79ADB054" w14:textId="77777777" w:rsidR="00BF4B81" w:rsidRPr="00150572" w:rsidRDefault="00BF4B81" w:rsidP="00BF4B81">
      <w:pPr>
        <w:widowControl/>
        <w:spacing w:line="500" w:lineRule="exact"/>
        <w:ind w:left="722"/>
        <w:jc w:val="left"/>
        <w:rPr>
          <w:rFonts w:ascii="黑体" w:eastAsia="黑体" w:hAnsi="仿宋"/>
          <w:color w:val="000000"/>
          <w:sz w:val="32"/>
        </w:rPr>
      </w:pPr>
    </w:p>
    <w:p w14:paraId="1752863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（B）33．在1964年底到1965年初召开的（ ）上，周恩来在政府工作报告中宣布，全国人民要努力奋斗，把我国逐步建设成一个具有现代农业、现代工业、现代国防和现代科学技术的社会主义强国。这是第一次郑重地向全国人民宣布四个现代化的任务。</w:t>
      </w:r>
    </w:p>
    <w:p w14:paraId="53F2F36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A.二届全国人大一次会议</w:t>
      </w:r>
    </w:p>
    <w:p w14:paraId="2A71461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B.三届全国人大一次会议</w:t>
      </w:r>
    </w:p>
    <w:p w14:paraId="569B6BC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C.四届全国人大一次会议</w:t>
      </w:r>
    </w:p>
    <w:p w14:paraId="23826F5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D.五届全国人大一次会议</w:t>
      </w:r>
    </w:p>
    <w:p w14:paraId="5DF5F900" w14:textId="77777777" w:rsidR="00BF4B81" w:rsidRPr="00150572" w:rsidRDefault="00BF4B81" w:rsidP="00BF4B81">
      <w:pPr>
        <w:widowControl/>
        <w:spacing w:line="500" w:lineRule="exact"/>
        <w:ind w:left="722"/>
        <w:jc w:val="left"/>
        <w:rPr>
          <w:rFonts w:ascii="黑体" w:eastAsia="黑体" w:hAnsi="仿宋"/>
          <w:color w:val="000000"/>
          <w:sz w:val="32"/>
        </w:rPr>
      </w:pPr>
    </w:p>
    <w:p w14:paraId="405E6F2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（C）34．1964年10月16日，我国成功地爆炸了第一颗（ ），有力地打破了超级大国的核垄断和核讹诈，提高了我国的国际地位。</w:t>
      </w:r>
    </w:p>
    <w:p w14:paraId="01DA480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A.中子弹</w:t>
      </w:r>
    </w:p>
    <w:p w14:paraId="2E0A758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B.导弹</w:t>
      </w:r>
    </w:p>
    <w:p w14:paraId="624CC53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C.原子弹</w:t>
      </w:r>
    </w:p>
    <w:p w14:paraId="3635DC4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D.氢弹</w:t>
      </w:r>
    </w:p>
    <w:p w14:paraId="4B4FF305" w14:textId="77777777" w:rsidR="00BF4B81" w:rsidRPr="00150572" w:rsidRDefault="00BF4B81" w:rsidP="00BF4B81">
      <w:pPr>
        <w:widowControl/>
        <w:spacing w:line="500" w:lineRule="exact"/>
        <w:ind w:left="722"/>
        <w:jc w:val="left"/>
        <w:rPr>
          <w:rFonts w:ascii="黑体" w:eastAsia="黑体" w:hAnsi="仿宋"/>
          <w:color w:val="000000"/>
          <w:sz w:val="32"/>
        </w:rPr>
      </w:pPr>
    </w:p>
    <w:p w14:paraId="552AEA3F"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（B）35．"新中国成立以来，我国农村生产关系变革、调整的步骤依次为（ ）。①土地改革②人民公社化③农业合作化④家庭联产承包责任制"</w:t>
      </w:r>
    </w:p>
    <w:p w14:paraId="6A694E2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A.②④③①</w:t>
      </w:r>
    </w:p>
    <w:p w14:paraId="64E7EAC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B.①③②④</w:t>
      </w:r>
    </w:p>
    <w:p w14:paraId="3026F8D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C.③②④①</w:t>
      </w:r>
    </w:p>
    <w:p w14:paraId="6224FF15"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D.④①③②</w:t>
      </w:r>
    </w:p>
    <w:p w14:paraId="405AC490" w14:textId="77777777" w:rsidR="00BF4B81" w:rsidRPr="00150572" w:rsidRDefault="00BF4B81" w:rsidP="00BF4B81">
      <w:pPr>
        <w:widowControl/>
        <w:spacing w:line="500" w:lineRule="exact"/>
        <w:ind w:left="722"/>
        <w:jc w:val="left"/>
        <w:rPr>
          <w:rFonts w:ascii="黑体" w:eastAsia="黑体" w:hAnsi="仿宋"/>
          <w:color w:val="000000"/>
          <w:sz w:val="32"/>
        </w:rPr>
      </w:pPr>
    </w:p>
    <w:p w14:paraId="75338C6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（B）36．新中国外交政策成熟的标志是（ ）。</w:t>
      </w:r>
    </w:p>
    <w:p w14:paraId="559EE95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A.《中苏友好同盟互助条约》的签订</w:t>
      </w:r>
    </w:p>
    <w:p w14:paraId="4C6AB434"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B.和平共处五项原则的提出</w:t>
      </w:r>
    </w:p>
    <w:p w14:paraId="3490039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C.出席亚非会议</w:t>
      </w:r>
    </w:p>
    <w:p w14:paraId="13E5688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D.参加1954年的日内瓦国际会议</w:t>
      </w:r>
    </w:p>
    <w:p w14:paraId="62E7EC3E" w14:textId="77777777" w:rsidR="00BF4B81" w:rsidRPr="00150572" w:rsidRDefault="00BF4B81" w:rsidP="00BF4B81">
      <w:pPr>
        <w:widowControl/>
        <w:spacing w:line="500" w:lineRule="exact"/>
        <w:ind w:left="722"/>
        <w:jc w:val="left"/>
        <w:rPr>
          <w:rFonts w:ascii="黑体" w:eastAsia="黑体" w:hAnsi="仿宋"/>
          <w:color w:val="000000"/>
          <w:sz w:val="32"/>
        </w:rPr>
      </w:pPr>
    </w:p>
    <w:p w14:paraId="765EE142"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（A）37．中国政府第一次公开提出和平解决台湾问题的方针，是在（ ）中。</w:t>
      </w:r>
    </w:p>
    <w:p w14:paraId="30F49FE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A.全国人大常委会《告台湾同胞书》</w:t>
      </w:r>
    </w:p>
    <w:p w14:paraId="33A755B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B.《论十大关系》</w:t>
      </w:r>
    </w:p>
    <w:p w14:paraId="3590C798"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C.第26届联合国大会</w:t>
      </w:r>
    </w:p>
    <w:p w14:paraId="0E45D1D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D.中美上海公报</w:t>
      </w:r>
    </w:p>
    <w:p w14:paraId="278FBA63" w14:textId="77777777" w:rsidR="00BF4B81" w:rsidRPr="00150572" w:rsidRDefault="00BF4B81" w:rsidP="00BF4B81">
      <w:pPr>
        <w:widowControl/>
        <w:spacing w:line="500" w:lineRule="exact"/>
        <w:ind w:left="722"/>
        <w:jc w:val="left"/>
        <w:rPr>
          <w:rFonts w:ascii="黑体" w:eastAsia="黑体" w:hAnsi="仿宋"/>
          <w:color w:val="000000"/>
          <w:sz w:val="32"/>
        </w:rPr>
      </w:pPr>
    </w:p>
    <w:p w14:paraId="4FEE31EB"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（D）38．1971年10月25日，第（ ）联合国大会通过决议，恢复中华人民共和国在联合国的合法席位。</w:t>
      </w:r>
    </w:p>
    <w:p w14:paraId="7FFDE8E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A.22届</w:t>
      </w:r>
    </w:p>
    <w:p w14:paraId="4ADD9CCC"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B.24届</w:t>
      </w:r>
    </w:p>
    <w:p w14:paraId="32D509B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C.25届</w:t>
      </w:r>
    </w:p>
    <w:p w14:paraId="31E26F86"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D.26届</w:t>
      </w:r>
    </w:p>
    <w:p w14:paraId="56DD2A71" w14:textId="77777777" w:rsidR="00BF4B81" w:rsidRPr="00150572" w:rsidRDefault="00BF4B81" w:rsidP="00BF4B81">
      <w:pPr>
        <w:widowControl/>
        <w:spacing w:line="500" w:lineRule="exact"/>
        <w:ind w:left="722"/>
        <w:jc w:val="left"/>
        <w:rPr>
          <w:rFonts w:ascii="黑体" w:eastAsia="黑体" w:hAnsi="仿宋"/>
          <w:color w:val="000000"/>
          <w:sz w:val="32"/>
        </w:rPr>
      </w:pPr>
    </w:p>
    <w:p w14:paraId="7DB204D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（C）39．美国同中华人民共和国正式建立外交关系是在（ ）。</w:t>
      </w:r>
    </w:p>
    <w:p w14:paraId="316FC8FA"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A.尼克松总统时期</w:t>
      </w:r>
    </w:p>
    <w:p w14:paraId="287DECD3"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B.福特总统时期</w:t>
      </w:r>
    </w:p>
    <w:p w14:paraId="01F31181"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C.卡特总统时期</w:t>
      </w:r>
    </w:p>
    <w:p w14:paraId="64F333D7"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 xml:space="preserve">               D.里根总统时期</w:t>
      </w:r>
    </w:p>
    <w:p w14:paraId="61189EDD" w14:textId="77777777" w:rsidR="00BF4B81" w:rsidRPr="00150572" w:rsidRDefault="00BF4B81" w:rsidP="00BF4B81">
      <w:pPr>
        <w:widowControl/>
        <w:spacing w:line="500" w:lineRule="exact"/>
        <w:ind w:left="722"/>
        <w:jc w:val="left"/>
        <w:rPr>
          <w:rFonts w:ascii="黑体" w:eastAsia="黑体" w:hAnsi="仿宋"/>
          <w:color w:val="000000"/>
          <w:sz w:val="32"/>
        </w:rPr>
      </w:pPr>
    </w:p>
    <w:p w14:paraId="08937A60" w14:textId="77777777" w:rsidR="00BF4B81" w:rsidRPr="00150572" w:rsidRDefault="00BF4B81" w:rsidP="00BF4B81">
      <w:pPr>
        <w:widowControl/>
        <w:spacing w:line="500" w:lineRule="exact"/>
        <w:ind w:left="722"/>
        <w:jc w:val="left"/>
        <w:rPr>
          <w:rFonts w:ascii="黑体" w:eastAsia="黑体" w:hAnsi="仿宋" w:hint="eastAsia"/>
          <w:color w:val="000000"/>
          <w:sz w:val="32"/>
        </w:rPr>
      </w:pPr>
      <w:r w:rsidRPr="00150572">
        <w:rPr>
          <w:rFonts w:ascii="黑体" w:eastAsia="黑体" w:hAnsi="仿宋" w:hint="eastAsia"/>
          <w:color w:val="000000"/>
          <w:sz w:val="32"/>
        </w:rPr>
        <w:t>（C）40．中、日两国正式建立外交关系是在（ ）年。</w:t>
      </w:r>
    </w:p>
    <w:p w14:paraId="1CCA728B"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A.1968</w:t>
      </w:r>
    </w:p>
    <w:p w14:paraId="1D9904C8"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B.1971</w:t>
      </w:r>
    </w:p>
    <w:p w14:paraId="12592EAC" w14:textId="77777777" w:rsidR="00BF4B81" w:rsidRPr="00150572"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C.1972</w:t>
      </w:r>
    </w:p>
    <w:p w14:paraId="026030F0" w14:textId="77777777" w:rsidR="00BF4B81" w:rsidRDefault="00BF4B81" w:rsidP="00BF4B81">
      <w:pPr>
        <w:widowControl/>
        <w:spacing w:line="500" w:lineRule="exact"/>
        <w:ind w:left="722"/>
        <w:jc w:val="left"/>
        <w:rPr>
          <w:rFonts w:ascii="黑体" w:eastAsia="黑体" w:hAnsi="仿宋"/>
          <w:color w:val="000000"/>
          <w:sz w:val="32"/>
        </w:rPr>
      </w:pPr>
      <w:r w:rsidRPr="00150572">
        <w:rPr>
          <w:rFonts w:ascii="黑体" w:eastAsia="黑体" w:hAnsi="仿宋"/>
          <w:color w:val="000000"/>
          <w:sz w:val="32"/>
        </w:rPr>
        <w:t xml:space="preserve">               D.1974</w:t>
      </w:r>
    </w:p>
    <w:p w14:paraId="3F42205C" w14:textId="77777777" w:rsidR="00BF4B81" w:rsidRDefault="00BF4B81" w:rsidP="00BF4B81">
      <w:pPr>
        <w:widowControl/>
        <w:spacing w:line="500" w:lineRule="exact"/>
        <w:ind w:left="722"/>
        <w:jc w:val="left"/>
        <w:rPr>
          <w:rFonts w:ascii="黑体" w:eastAsia="黑体" w:hAnsi="仿宋" w:hint="eastAsia"/>
          <w:color w:val="000000"/>
          <w:sz w:val="32"/>
        </w:rPr>
      </w:pPr>
    </w:p>
    <w:p w14:paraId="66E0339A" w14:textId="77777777" w:rsidR="00BF4B81" w:rsidRDefault="00BF4B81" w:rsidP="00BF4B81">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二、多选题（共</w:t>
      </w:r>
      <w:r>
        <w:rPr>
          <w:rFonts w:ascii="黑体" w:eastAsia="黑体" w:hAnsi="仿宋"/>
          <w:color w:val="000000"/>
          <w:sz w:val="32"/>
        </w:rPr>
        <w:t>2</w:t>
      </w:r>
      <w:r>
        <w:rPr>
          <w:rFonts w:ascii="黑体" w:eastAsia="黑体" w:hAnsi="仿宋" w:hint="eastAsia"/>
          <w:color w:val="000000"/>
          <w:sz w:val="32"/>
        </w:rPr>
        <w:t>6题）</w:t>
      </w:r>
      <w:r>
        <w:rPr>
          <w:rFonts w:ascii="黑体" w:eastAsia="黑体" w:hAnsi="仿宋"/>
          <w:color w:val="000000"/>
          <w:sz w:val="32"/>
        </w:rPr>
        <w:t xml:space="preserve"> </w:t>
      </w:r>
    </w:p>
    <w:p w14:paraId="4228850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（A,C,D）1．在20世纪，中国发生了三次历史性的巨变，这三次是（ ）。</w:t>
      </w:r>
    </w:p>
    <w:p w14:paraId="2784D8A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A.孙中山领导的推翻封建专制统治、建立共和政体的辛亥革命</w:t>
      </w:r>
    </w:p>
    <w:p w14:paraId="2E7765F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B.中国无产阶级第一次作为独立的政治力量参加的五四运动</w:t>
      </w:r>
    </w:p>
    <w:p w14:paraId="358F878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C.中国共产党及其领袖毛泽东领导的中华人民共和国的成立和社会主义制度的建立</w:t>
      </w:r>
    </w:p>
    <w:p w14:paraId="5E4F14D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D.以邓小平为核心的第二代中央领导集体领导的改革开放</w:t>
      </w:r>
    </w:p>
    <w:p w14:paraId="1AE065C9" w14:textId="77777777" w:rsidR="00BF4B81" w:rsidRPr="00150572" w:rsidRDefault="00BF4B81" w:rsidP="00BF4B81">
      <w:pPr>
        <w:widowControl/>
        <w:spacing w:line="500" w:lineRule="exact"/>
        <w:ind w:left="2"/>
        <w:jc w:val="left"/>
        <w:rPr>
          <w:rFonts w:ascii="黑体" w:eastAsia="黑体" w:hAnsi="仿宋"/>
          <w:color w:val="000000"/>
          <w:sz w:val="32"/>
        </w:rPr>
      </w:pPr>
    </w:p>
    <w:p w14:paraId="2DADA16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（C,D）2．20世纪初期，哪两大中、外政治事件促进了中国共产党的诞生？</w:t>
      </w:r>
    </w:p>
    <w:p w14:paraId="79155D3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A.1911年辛亥革命</w:t>
      </w:r>
    </w:p>
    <w:p w14:paraId="43A598F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B.1919年共产国际成立</w:t>
      </w:r>
    </w:p>
    <w:p w14:paraId="42EA05F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C.1919年五四运动</w:t>
      </w:r>
    </w:p>
    <w:p w14:paraId="26F46E9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D.1917年俄国十月社会主义革命的胜利</w:t>
      </w:r>
    </w:p>
    <w:p w14:paraId="0A443D41" w14:textId="77777777" w:rsidR="00BF4B81" w:rsidRPr="00150572" w:rsidRDefault="00BF4B81" w:rsidP="00BF4B81">
      <w:pPr>
        <w:widowControl/>
        <w:spacing w:line="500" w:lineRule="exact"/>
        <w:ind w:left="2"/>
        <w:jc w:val="left"/>
        <w:rPr>
          <w:rFonts w:ascii="黑体" w:eastAsia="黑体" w:hAnsi="仿宋"/>
          <w:color w:val="000000"/>
          <w:sz w:val="32"/>
        </w:rPr>
      </w:pPr>
    </w:p>
    <w:p w14:paraId="76EE8D4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（B,C,D）3．辛亥革命最终失败的原因是（ ）。</w:t>
      </w:r>
    </w:p>
    <w:p w14:paraId="38AEAC2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A.没有建立革命政权</w:t>
      </w:r>
    </w:p>
    <w:p w14:paraId="200EC8B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B.没有坚强有力的革命政党</w:t>
      </w:r>
    </w:p>
    <w:p w14:paraId="7236833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C.没有一个彻底的革命纲领</w:t>
      </w:r>
    </w:p>
    <w:p w14:paraId="3055EA4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D.没有充分发动和依靠人民大众</w:t>
      </w:r>
    </w:p>
    <w:p w14:paraId="6B091F92" w14:textId="77777777" w:rsidR="00BF4B81" w:rsidRPr="00150572" w:rsidRDefault="00BF4B81" w:rsidP="00BF4B81">
      <w:pPr>
        <w:widowControl/>
        <w:spacing w:line="500" w:lineRule="exact"/>
        <w:ind w:left="2"/>
        <w:jc w:val="left"/>
        <w:rPr>
          <w:rFonts w:ascii="黑体" w:eastAsia="黑体" w:hAnsi="仿宋"/>
          <w:color w:val="000000"/>
          <w:sz w:val="32"/>
        </w:rPr>
      </w:pPr>
    </w:p>
    <w:p w14:paraId="580D215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（B,C,D）4．中国无产阶级的“特殊优点”在于（ ）。</w:t>
      </w:r>
    </w:p>
    <w:p w14:paraId="0AC4153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A.不占有任何生产资料</w:t>
      </w:r>
    </w:p>
    <w:p w14:paraId="1F6FA5D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B.人数虽少，但比较集中</w:t>
      </w:r>
    </w:p>
    <w:p w14:paraId="193928E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C.深受帝国主义、封建主义和官僚资本主义的三重压迫</w:t>
      </w:r>
    </w:p>
    <w:p w14:paraId="40E307E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D.与农民有着天然的联系</w:t>
      </w:r>
    </w:p>
    <w:p w14:paraId="60B3D90D" w14:textId="77777777" w:rsidR="00BF4B81" w:rsidRPr="00150572" w:rsidRDefault="00BF4B81" w:rsidP="00BF4B81">
      <w:pPr>
        <w:widowControl/>
        <w:spacing w:line="500" w:lineRule="exact"/>
        <w:ind w:left="2"/>
        <w:jc w:val="left"/>
        <w:rPr>
          <w:rFonts w:ascii="黑体" w:eastAsia="黑体" w:hAnsi="仿宋"/>
          <w:color w:val="000000"/>
          <w:sz w:val="32"/>
        </w:rPr>
      </w:pPr>
    </w:p>
    <w:p w14:paraId="6E9AAC4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（A,B,C,D）5．新文化运动的代表人物有（ ）。</w:t>
      </w:r>
    </w:p>
    <w:p w14:paraId="3ECFF07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A.李大钊</w:t>
      </w:r>
    </w:p>
    <w:p w14:paraId="4A49DD6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B.陈独秀</w:t>
      </w:r>
    </w:p>
    <w:p w14:paraId="0EBE904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C.胡适</w:t>
      </w:r>
    </w:p>
    <w:p w14:paraId="3FB1DCE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D.鲁迅</w:t>
      </w:r>
    </w:p>
    <w:p w14:paraId="2574F725" w14:textId="77777777" w:rsidR="00BF4B81" w:rsidRPr="00150572" w:rsidRDefault="00BF4B81" w:rsidP="00BF4B81">
      <w:pPr>
        <w:widowControl/>
        <w:spacing w:line="500" w:lineRule="exact"/>
        <w:ind w:left="2"/>
        <w:jc w:val="left"/>
        <w:rPr>
          <w:rFonts w:ascii="黑体" w:eastAsia="黑体" w:hAnsi="仿宋"/>
          <w:color w:val="000000"/>
          <w:sz w:val="32"/>
        </w:rPr>
      </w:pPr>
    </w:p>
    <w:p w14:paraId="1339FCC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（B,C,D）6．五四运动取得初步胜利的标志是（ ）。</w:t>
      </w:r>
    </w:p>
    <w:p w14:paraId="32A2B92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A.《新青年》杂志创办</w:t>
      </w:r>
    </w:p>
    <w:p w14:paraId="27A4FD3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B.拒绝巴黎和会的和约签字</w:t>
      </w:r>
    </w:p>
    <w:p w14:paraId="7F939CE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C.释放被捕学生</w:t>
      </w:r>
    </w:p>
    <w:p w14:paraId="5CF6DC9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D.撤掉曹汝霖、章宗祥、陆宗舆三个卖国贼的职务</w:t>
      </w:r>
    </w:p>
    <w:p w14:paraId="0578D616" w14:textId="77777777" w:rsidR="00BF4B81" w:rsidRPr="00150572" w:rsidRDefault="00BF4B81" w:rsidP="00BF4B81">
      <w:pPr>
        <w:widowControl/>
        <w:spacing w:line="500" w:lineRule="exact"/>
        <w:ind w:left="2"/>
        <w:jc w:val="left"/>
        <w:rPr>
          <w:rFonts w:ascii="黑体" w:eastAsia="黑体" w:hAnsi="仿宋"/>
          <w:color w:val="000000"/>
          <w:sz w:val="32"/>
        </w:rPr>
      </w:pPr>
    </w:p>
    <w:p w14:paraId="07B9C5F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（B,C,D）7．关于五四运动，下列说法正确的是（ ）。</w:t>
      </w:r>
    </w:p>
    <w:p w14:paraId="7CEB47A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A.辛亥革命后资产阶级革命派的又一次奋斗</w:t>
      </w:r>
    </w:p>
    <w:p w14:paraId="6928A5B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B.近代中国第一次彻底的反帝反封建的革命运动</w:t>
      </w:r>
    </w:p>
    <w:p w14:paraId="576B160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C.标志着新民主主义革命的开端</w:t>
      </w:r>
    </w:p>
    <w:p w14:paraId="4238161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D.为中国共产党的成立做了思想上和干部上的准备</w:t>
      </w:r>
    </w:p>
    <w:p w14:paraId="7CB4D94E" w14:textId="77777777" w:rsidR="00BF4B81" w:rsidRPr="00150572" w:rsidRDefault="00BF4B81" w:rsidP="00BF4B81">
      <w:pPr>
        <w:widowControl/>
        <w:spacing w:line="500" w:lineRule="exact"/>
        <w:ind w:left="2"/>
        <w:jc w:val="left"/>
        <w:rPr>
          <w:rFonts w:ascii="黑体" w:eastAsia="黑体" w:hAnsi="仿宋"/>
          <w:color w:val="000000"/>
          <w:sz w:val="32"/>
        </w:rPr>
      </w:pPr>
    </w:p>
    <w:p w14:paraId="41017AD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（A,B,C）8．中国共产党的成立具有划时代的意义，是中国历史上的大事件，从此，中国革命的面目就焕然一新。其重要意义主要体现在：（ ）。</w:t>
      </w:r>
    </w:p>
    <w:p w14:paraId="70D1C34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A.使中国革命有了坚强的领导核心，中国人民有了可依赖的组织者和领导者，保证了中国革命的胜利发展。</w:t>
      </w:r>
    </w:p>
    <w:p w14:paraId="3A3E21D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B.使中国革命有了科学的指导思想——马克思列宁主义。</w:t>
      </w:r>
    </w:p>
    <w:p w14:paraId="7CA5DA7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C.使中国革命有了新的革命方向,在农民阶级和资产阶级革命失败后,中国共产党的出现让在绝望中的中国人民看到了希望——社会主义。</w:t>
      </w:r>
    </w:p>
    <w:p w14:paraId="01BA4C5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D.使工人阶级成为革命的领导力量。</w:t>
      </w:r>
    </w:p>
    <w:p w14:paraId="630F6212" w14:textId="77777777" w:rsidR="00BF4B81" w:rsidRPr="00150572" w:rsidRDefault="00BF4B81" w:rsidP="00BF4B81">
      <w:pPr>
        <w:widowControl/>
        <w:spacing w:line="500" w:lineRule="exact"/>
        <w:ind w:left="2"/>
        <w:jc w:val="left"/>
        <w:rPr>
          <w:rFonts w:ascii="黑体" w:eastAsia="黑体" w:hAnsi="仿宋"/>
          <w:color w:val="000000"/>
          <w:sz w:val="32"/>
        </w:rPr>
      </w:pPr>
    </w:p>
    <w:p w14:paraId="60323CC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（A,B）9．代表山东地区参加中国共产党第一次代表大会的代表是（ ）。</w:t>
      </w:r>
    </w:p>
    <w:p w14:paraId="0252B94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A.王尽美</w:t>
      </w:r>
    </w:p>
    <w:p w14:paraId="3A9971A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B.邓恩铭</w:t>
      </w:r>
    </w:p>
    <w:p w14:paraId="2BA96C8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C.王乐平</w:t>
      </w:r>
    </w:p>
    <w:p w14:paraId="1DB67B7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D.王翔千</w:t>
      </w:r>
    </w:p>
    <w:p w14:paraId="7CAB9C68" w14:textId="77777777" w:rsidR="00BF4B81" w:rsidRPr="00150572" w:rsidRDefault="00BF4B81" w:rsidP="00BF4B81">
      <w:pPr>
        <w:widowControl/>
        <w:spacing w:line="500" w:lineRule="exact"/>
        <w:ind w:left="2"/>
        <w:jc w:val="left"/>
        <w:rPr>
          <w:rFonts w:ascii="黑体" w:eastAsia="黑体" w:hAnsi="仿宋"/>
          <w:color w:val="000000"/>
          <w:sz w:val="32"/>
        </w:rPr>
      </w:pPr>
    </w:p>
    <w:p w14:paraId="5E9C3E9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（A,B）10．中国共产党第一次代表大会的长沙代表是（ ）。</w:t>
      </w:r>
    </w:p>
    <w:p w14:paraId="2B1AD83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A.毛泽东</w:t>
      </w:r>
    </w:p>
    <w:p w14:paraId="3FE48A6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B.何叔衡</w:t>
      </w:r>
    </w:p>
    <w:p w14:paraId="3D9E202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C.王尽美</w:t>
      </w:r>
    </w:p>
    <w:p w14:paraId="7645563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D.邓恩铭</w:t>
      </w:r>
    </w:p>
    <w:p w14:paraId="5D0A0740" w14:textId="77777777" w:rsidR="00BF4B81" w:rsidRPr="00150572" w:rsidRDefault="00BF4B81" w:rsidP="00BF4B81">
      <w:pPr>
        <w:widowControl/>
        <w:spacing w:line="500" w:lineRule="exact"/>
        <w:ind w:left="2"/>
        <w:jc w:val="left"/>
        <w:rPr>
          <w:rFonts w:ascii="黑体" w:eastAsia="黑体" w:hAnsi="仿宋"/>
          <w:color w:val="000000"/>
          <w:sz w:val="32"/>
        </w:rPr>
      </w:pPr>
    </w:p>
    <w:p w14:paraId="64C4F8C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（B,C,D）11．中国共产党在中国新民主主义革命中战胜敌人的三大法宝是（ ）。</w:t>
      </w:r>
    </w:p>
    <w:p w14:paraId="738955B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A.群众路线</w:t>
      </w:r>
    </w:p>
    <w:p w14:paraId="76AA42B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B.统一战线</w:t>
      </w:r>
    </w:p>
    <w:p w14:paraId="7CCF573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C.武装斗争</w:t>
      </w:r>
    </w:p>
    <w:p w14:paraId="39513A3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D.党的建设</w:t>
      </w:r>
    </w:p>
    <w:p w14:paraId="7C32043F" w14:textId="77777777" w:rsidR="00BF4B81" w:rsidRPr="00150572" w:rsidRDefault="00BF4B81" w:rsidP="00BF4B81">
      <w:pPr>
        <w:widowControl/>
        <w:spacing w:line="500" w:lineRule="exact"/>
        <w:ind w:left="2"/>
        <w:jc w:val="left"/>
        <w:rPr>
          <w:rFonts w:ascii="黑体" w:eastAsia="黑体" w:hAnsi="仿宋"/>
          <w:color w:val="000000"/>
          <w:sz w:val="32"/>
        </w:rPr>
      </w:pPr>
    </w:p>
    <w:p w14:paraId="25D9E9A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（B,D）12．毛泽东指出，新民主主义革命的对象是（ ）。</w:t>
      </w:r>
    </w:p>
    <w:p w14:paraId="33E5CD2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A.民族资产阶级</w:t>
      </w:r>
    </w:p>
    <w:p w14:paraId="11FBA24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B.帝国主义</w:t>
      </w:r>
    </w:p>
    <w:p w14:paraId="7D8CC96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C.买办资产阶级</w:t>
      </w:r>
    </w:p>
    <w:p w14:paraId="1D17E8F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D.封建主义</w:t>
      </w:r>
    </w:p>
    <w:p w14:paraId="3951E097" w14:textId="77777777" w:rsidR="00BF4B81" w:rsidRPr="00150572" w:rsidRDefault="00BF4B81" w:rsidP="00BF4B81">
      <w:pPr>
        <w:widowControl/>
        <w:spacing w:line="500" w:lineRule="exact"/>
        <w:ind w:left="2"/>
        <w:jc w:val="left"/>
        <w:rPr>
          <w:rFonts w:ascii="黑体" w:eastAsia="黑体" w:hAnsi="仿宋"/>
          <w:color w:val="000000"/>
          <w:sz w:val="32"/>
        </w:rPr>
      </w:pPr>
    </w:p>
    <w:p w14:paraId="1521E0E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（A,C）13．中共八七会议上确定的两大总方针是（ ）。</w:t>
      </w:r>
    </w:p>
    <w:p w14:paraId="4FBE459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A.实行土地革命</w:t>
      </w:r>
    </w:p>
    <w:p w14:paraId="5181018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B.走农村包围城市道路</w:t>
      </w:r>
    </w:p>
    <w:p w14:paraId="5D2591E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C.武装反抗国民党反动派</w:t>
      </w:r>
    </w:p>
    <w:p w14:paraId="055B4BA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D.掌握军队领导权</w:t>
      </w:r>
    </w:p>
    <w:p w14:paraId="1A71D508" w14:textId="77777777" w:rsidR="00BF4B81" w:rsidRPr="00150572" w:rsidRDefault="00BF4B81" w:rsidP="00BF4B81">
      <w:pPr>
        <w:widowControl/>
        <w:spacing w:line="500" w:lineRule="exact"/>
        <w:ind w:left="2"/>
        <w:jc w:val="left"/>
        <w:rPr>
          <w:rFonts w:ascii="黑体" w:eastAsia="黑体" w:hAnsi="仿宋"/>
          <w:color w:val="000000"/>
          <w:sz w:val="32"/>
        </w:rPr>
      </w:pPr>
    </w:p>
    <w:p w14:paraId="1C06507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（A,B,D）14．下列属于中共党史军史上的三大起义的是（ ）。</w:t>
      </w:r>
    </w:p>
    <w:p w14:paraId="39491CA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A.南昌起义</w:t>
      </w:r>
    </w:p>
    <w:p w14:paraId="44DBFF9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B.秋收起义</w:t>
      </w:r>
    </w:p>
    <w:p w14:paraId="46E9190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C.平江起义</w:t>
      </w:r>
    </w:p>
    <w:p w14:paraId="7772CF5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D.广州起义</w:t>
      </w:r>
    </w:p>
    <w:p w14:paraId="0A89A26A" w14:textId="77777777" w:rsidR="00BF4B81" w:rsidRPr="00150572" w:rsidRDefault="00BF4B81" w:rsidP="00BF4B81">
      <w:pPr>
        <w:widowControl/>
        <w:spacing w:line="500" w:lineRule="exact"/>
        <w:ind w:left="2"/>
        <w:jc w:val="left"/>
        <w:rPr>
          <w:rFonts w:ascii="黑体" w:eastAsia="黑体" w:hAnsi="仿宋"/>
          <w:color w:val="000000"/>
          <w:sz w:val="32"/>
        </w:rPr>
      </w:pPr>
    </w:p>
    <w:p w14:paraId="5D28739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（B,C,D）15．1927年9月29日，秋收起义各部队到达江西永新县三湾村，在毛泽东领导下进行了改编，史称三湾改编。三湾改编的措施（ ）。</w:t>
      </w:r>
    </w:p>
    <w:p w14:paraId="73E6E20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A.确立了毛泽东在党中央和红军的领导地位</w:t>
      </w:r>
    </w:p>
    <w:p w14:paraId="7B79607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B.开始改变旧军队的习气和不良作风</w:t>
      </w:r>
    </w:p>
    <w:p w14:paraId="7A77555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C.从组织上确立了党对军队的领导</w:t>
      </w:r>
    </w:p>
    <w:p w14:paraId="4F11611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D.是建设无产阶级领导的新型人民军队的重要开端</w:t>
      </w:r>
    </w:p>
    <w:p w14:paraId="68C686A5" w14:textId="77777777" w:rsidR="00BF4B81" w:rsidRPr="00150572" w:rsidRDefault="00BF4B81" w:rsidP="00BF4B81">
      <w:pPr>
        <w:widowControl/>
        <w:spacing w:line="500" w:lineRule="exact"/>
        <w:ind w:left="2"/>
        <w:jc w:val="left"/>
        <w:rPr>
          <w:rFonts w:ascii="黑体" w:eastAsia="黑体" w:hAnsi="仿宋"/>
          <w:color w:val="000000"/>
          <w:sz w:val="32"/>
        </w:rPr>
      </w:pPr>
    </w:p>
    <w:p w14:paraId="2328593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（A,B,C）16．1928年在莫斯科召开了中共第六次全国代表大会，以下属于本次大会缺点的是（ ）。</w:t>
      </w:r>
    </w:p>
    <w:p w14:paraId="5DF41ED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A.把民族资产阶级当成中国革命的“最危险的敌人之一”</w:t>
      </w:r>
    </w:p>
    <w:p w14:paraId="795052A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B.不顾当时敌强我弱的形势，把党的工作重心放在城市</w:t>
      </w:r>
    </w:p>
    <w:p w14:paraId="1980D3F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C.对中国革命的长期性和复杂性认识不足</w:t>
      </w:r>
    </w:p>
    <w:p w14:paraId="7E50CD8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D.认为中国是半殖民地半封建社会</w:t>
      </w:r>
    </w:p>
    <w:p w14:paraId="7CEA68BE" w14:textId="77777777" w:rsidR="00BF4B81" w:rsidRPr="00150572" w:rsidRDefault="00BF4B81" w:rsidP="00BF4B81">
      <w:pPr>
        <w:widowControl/>
        <w:spacing w:line="500" w:lineRule="exact"/>
        <w:ind w:left="2"/>
        <w:jc w:val="left"/>
        <w:rPr>
          <w:rFonts w:ascii="黑体" w:eastAsia="黑体" w:hAnsi="仿宋"/>
          <w:color w:val="000000"/>
          <w:sz w:val="32"/>
        </w:rPr>
      </w:pPr>
    </w:p>
    <w:p w14:paraId="47C14F0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（A,B,C,D）17．中国工农红军游击战争的作战指导原则是（ ）。</w:t>
      </w:r>
    </w:p>
    <w:p w14:paraId="5E01080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A.敌进我退</w:t>
      </w:r>
    </w:p>
    <w:p w14:paraId="689D912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B.敌驻我扰</w:t>
      </w:r>
    </w:p>
    <w:p w14:paraId="7FD6E0E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C.敌疲我打</w:t>
      </w:r>
    </w:p>
    <w:p w14:paraId="7180012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D.敌退我追</w:t>
      </w:r>
    </w:p>
    <w:p w14:paraId="56B8DDDA" w14:textId="77777777" w:rsidR="00BF4B81" w:rsidRPr="00150572" w:rsidRDefault="00BF4B81" w:rsidP="00BF4B81">
      <w:pPr>
        <w:widowControl/>
        <w:spacing w:line="500" w:lineRule="exact"/>
        <w:ind w:left="2"/>
        <w:jc w:val="left"/>
        <w:rPr>
          <w:rFonts w:ascii="黑体" w:eastAsia="黑体" w:hAnsi="仿宋"/>
          <w:color w:val="000000"/>
          <w:sz w:val="32"/>
        </w:rPr>
      </w:pPr>
    </w:p>
    <w:p w14:paraId="0D23E65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（B,D）18．红军长征开始于（ ），结束于（ ）。</w:t>
      </w:r>
    </w:p>
    <w:p w14:paraId="3547570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A.1933年10月</w:t>
      </w:r>
    </w:p>
    <w:p w14:paraId="0CE2FB8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B.1934年10月</w:t>
      </w:r>
    </w:p>
    <w:p w14:paraId="7AD7CB7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C.1935年10月</w:t>
      </w:r>
    </w:p>
    <w:p w14:paraId="43A5B69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D.1936年10月</w:t>
      </w:r>
    </w:p>
    <w:p w14:paraId="475AFD19" w14:textId="77777777" w:rsidR="00BF4B81" w:rsidRPr="00150572" w:rsidRDefault="00BF4B81" w:rsidP="00BF4B81">
      <w:pPr>
        <w:widowControl/>
        <w:spacing w:line="500" w:lineRule="exact"/>
        <w:ind w:left="2"/>
        <w:jc w:val="left"/>
        <w:rPr>
          <w:rFonts w:ascii="黑体" w:eastAsia="黑体" w:hAnsi="仿宋"/>
          <w:color w:val="000000"/>
          <w:sz w:val="32"/>
        </w:rPr>
      </w:pPr>
    </w:p>
    <w:p w14:paraId="08AC890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（A,B,C）19．遵义会议的历史意义是（ ）。</w:t>
      </w:r>
    </w:p>
    <w:p w14:paraId="5E12201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A.遵义会议在中国革命处于生死攸关的危急关头挽救了中国革命</w:t>
      </w:r>
    </w:p>
    <w:p w14:paraId="786716C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B.遵义会议是中国共产党从幼年走向成熟的标志</w:t>
      </w:r>
    </w:p>
    <w:p w14:paraId="25E1E87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C.遵义会议确立了毛泽东在中国共产党的领导地位</w:t>
      </w:r>
    </w:p>
    <w:p w14:paraId="66A0407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D.结束了王明“左”倾错误在中共中央的统治</w:t>
      </w:r>
    </w:p>
    <w:p w14:paraId="2CD74079" w14:textId="77777777" w:rsidR="00BF4B81" w:rsidRPr="00150572" w:rsidRDefault="00BF4B81" w:rsidP="00BF4B81">
      <w:pPr>
        <w:widowControl/>
        <w:spacing w:line="500" w:lineRule="exact"/>
        <w:ind w:left="2"/>
        <w:jc w:val="left"/>
        <w:rPr>
          <w:rFonts w:ascii="黑体" w:eastAsia="黑体" w:hAnsi="仿宋"/>
          <w:color w:val="000000"/>
          <w:sz w:val="32"/>
        </w:rPr>
      </w:pPr>
    </w:p>
    <w:p w14:paraId="58D130D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（A,B,D）20．长征结束时会师的三大主力红军是（ ）。</w:t>
      </w:r>
    </w:p>
    <w:p w14:paraId="6C4C25A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A.红一方面军</w:t>
      </w:r>
    </w:p>
    <w:p w14:paraId="404DB80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B.红二方面军</w:t>
      </w:r>
    </w:p>
    <w:p w14:paraId="0099090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C.红三方面军</w:t>
      </w:r>
    </w:p>
    <w:p w14:paraId="09FD403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D.红四方面军</w:t>
      </w:r>
    </w:p>
    <w:p w14:paraId="5396626A" w14:textId="77777777" w:rsidR="00BF4B81" w:rsidRPr="00150572" w:rsidRDefault="00BF4B81" w:rsidP="00BF4B81">
      <w:pPr>
        <w:widowControl/>
        <w:spacing w:line="500" w:lineRule="exact"/>
        <w:ind w:left="2"/>
        <w:jc w:val="left"/>
        <w:rPr>
          <w:rFonts w:ascii="黑体" w:eastAsia="黑体" w:hAnsi="仿宋"/>
          <w:color w:val="000000"/>
          <w:sz w:val="32"/>
        </w:rPr>
      </w:pPr>
    </w:p>
    <w:p w14:paraId="4B4A645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（A,B,C,D）21．抗日战争时期党领导的武装力量有（ ）。</w:t>
      </w:r>
    </w:p>
    <w:p w14:paraId="7FF77DD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A.八路军</w:t>
      </w:r>
    </w:p>
    <w:p w14:paraId="54A3C26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B.新四军</w:t>
      </w:r>
    </w:p>
    <w:p w14:paraId="2966AC4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C.山西青年抗敌决死队</w:t>
      </w:r>
    </w:p>
    <w:p w14:paraId="62EC3A7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D.东江纵队</w:t>
      </w:r>
    </w:p>
    <w:p w14:paraId="1B8AFDA9" w14:textId="77777777" w:rsidR="00BF4B81" w:rsidRPr="00150572" w:rsidRDefault="00BF4B81" w:rsidP="00BF4B81">
      <w:pPr>
        <w:widowControl/>
        <w:spacing w:line="500" w:lineRule="exact"/>
        <w:ind w:left="2"/>
        <w:jc w:val="left"/>
        <w:rPr>
          <w:rFonts w:ascii="黑体" w:eastAsia="黑体" w:hAnsi="仿宋"/>
          <w:color w:val="000000"/>
          <w:sz w:val="32"/>
        </w:rPr>
      </w:pPr>
    </w:p>
    <w:p w14:paraId="3E31F27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（A,B,C）22．抗日战争三个阶段的划分：第一阶段：从1937年7月卢沟桥事变到1938年10月广州、武汉失守，是（ ）阶段。第二阶段：从1938年10月至1943年12</w:t>
      </w:r>
      <w:r w:rsidRPr="00150572">
        <w:rPr>
          <w:rFonts w:ascii="黑体" w:eastAsia="黑体" w:hAnsi="仿宋" w:hint="eastAsia"/>
          <w:color w:val="000000"/>
          <w:sz w:val="32"/>
        </w:rPr>
        <w:lastRenderedPageBreak/>
        <w:t>月，是（ ）阶段。第三阶段：从1944年1月解放区战场局部反攻至1945年8月日本宣布无条件投降，是（ ）阶段。</w:t>
      </w:r>
    </w:p>
    <w:p w14:paraId="1D30AB2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A.战略防御</w:t>
      </w:r>
    </w:p>
    <w:p w14:paraId="6F23002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B.战略相持</w:t>
      </w:r>
    </w:p>
    <w:p w14:paraId="2CC91A0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C.战略反攻</w:t>
      </w:r>
    </w:p>
    <w:p w14:paraId="39F94EB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D.战略决战</w:t>
      </w:r>
    </w:p>
    <w:p w14:paraId="2C4ED00D" w14:textId="77777777" w:rsidR="00BF4B81" w:rsidRPr="00150572" w:rsidRDefault="00BF4B81" w:rsidP="00BF4B81">
      <w:pPr>
        <w:widowControl/>
        <w:spacing w:line="500" w:lineRule="exact"/>
        <w:ind w:left="2"/>
        <w:jc w:val="left"/>
        <w:rPr>
          <w:rFonts w:ascii="黑体" w:eastAsia="黑体" w:hAnsi="仿宋"/>
          <w:color w:val="000000"/>
          <w:sz w:val="32"/>
        </w:rPr>
      </w:pPr>
    </w:p>
    <w:p w14:paraId="6690545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（C,D）23．人民解放战争的三大战役是：（ ）、淮海战役和（ ）。其中历时最长、规模最大、歼敌数量最多的是淮海战役。</w:t>
      </w:r>
    </w:p>
    <w:p w14:paraId="49FFA03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A.济南战役</w:t>
      </w:r>
    </w:p>
    <w:p w14:paraId="6EB209F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B.鲁南战役</w:t>
      </w:r>
    </w:p>
    <w:p w14:paraId="3F35141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C.辽沈战役</w:t>
      </w:r>
    </w:p>
    <w:p w14:paraId="725145D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D.平津战役</w:t>
      </w:r>
    </w:p>
    <w:p w14:paraId="32F0665A" w14:textId="77777777" w:rsidR="00BF4B81" w:rsidRPr="00150572" w:rsidRDefault="00BF4B81" w:rsidP="00BF4B81">
      <w:pPr>
        <w:widowControl/>
        <w:spacing w:line="500" w:lineRule="exact"/>
        <w:ind w:left="2"/>
        <w:jc w:val="left"/>
        <w:rPr>
          <w:rFonts w:ascii="黑体" w:eastAsia="黑体" w:hAnsi="仿宋"/>
          <w:color w:val="000000"/>
          <w:sz w:val="32"/>
        </w:rPr>
      </w:pPr>
    </w:p>
    <w:p w14:paraId="4B93554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C,D）24．在革命战争年代，沂蒙山区涌现出一个伟大的女性群体，她们送子参军、送夫支前，缝军衣、做军鞋、抬担架、推小车，舍生忘死救护八路军伤病员，不遗余力抚养革命后代，谱写了一曲曲血乳交融的军民鱼水情的颂歌，被人们誉为（ ）、（ ）和（ ）。</w:t>
      </w:r>
    </w:p>
    <w:p w14:paraId="6E3A47D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A.沂蒙支前队</w:t>
      </w:r>
    </w:p>
    <w:p w14:paraId="4CE23FB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B.沂蒙红嫂</w:t>
      </w:r>
    </w:p>
    <w:p w14:paraId="1EB450F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C.沂蒙母亲</w:t>
      </w:r>
    </w:p>
    <w:p w14:paraId="0693C22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D.沂蒙六姐妹</w:t>
      </w:r>
    </w:p>
    <w:p w14:paraId="6D8BBCD0" w14:textId="77777777" w:rsidR="00BF4B81" w:rsidRPr="00150572" w:rsidRDefault="00BF4B81" w:rsidP="00BF4B81">
      <w:pPr>
        <w:widowControl/>
        <w:spacing w:line="500" w:lineRule="exact"/>
        <w:ind w:left="2"/>
        <w:jc w:val="left"/>
        <w:rPr>
          <w:rFonts w:ascii="黑体" w:eastAsia="黑体" w:hAnsi="仿宋"/>
          <w:color w:val="000000"/>
          <w:sz w:val="32"/>
        </w:rPr>
      </w:pPr>
    </w:p>
    <w:p w14:paraId="24D75A5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（A,B,C）25．中国革命战争的基本形式有（ ）。</w:t>
      </w:r>
    </w:p>
    <w:p w14:paraId="74B0BED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 xml:space="preserve">               A.游击战</w:t>
      </w:r>
    </w:p>
    <w:p w14:paraId="3B967A7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B.运动战</w:t>
      </w:r>
    </w:p>
    <w:p w14:paraId="16E566A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C.阵地战</w:t>
      </w:r>
    </w:p>
    <w:p w14:paraId="79A0B1D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D.地雷战</w:t>
      </w:r>
    </w:p>
    <w:p w14:paraId="24D391BF" w14:textId="77777777" w:rsidR="00BF4B81" w:rsidRPr="00150572" w:rsidRDefault="00BF4B81" w:rsidP="00BF4B81">
      <w:pPr>
        <w:widowControl/>
        <w:spacing w:line="500" w:lineRule="exact"/>
        <w:ind w:left="2"/>
        <w:jc w:val="left"/>
        <w:rPr>
          <w:rFonts w:ascii="黑体" w:eastAsia="黑体" w:hAnsi="仿宋"/>
          <w:color w:val="000000"/>
          <w:sz w:val="32"/>
        </w:rPr>
      </w:pPr>
    </w:p>
    <w:p w14:paraId="638B23F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（A,B,C,D）26．1940年7月26日，（ ）在沂南青驼寺开幕。大会历时一个月，选举产生了（ ），范明枢为参议长；选举产生了省级行政机关（ ），后改为山东省战时行政委员会，1945年8月，改为（ ）。山东统一的抗日民主政权的成立和各级抗日民主政权的建立，标志着山东抗日根据地的正式形成。</w:t>
      </w:r>
    </w:p>
    <w:p w14:paraId="6BF0149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A.山东省联合大会</w:t>
      </w:r>
    </w:p>
    <w:p w14:paraId="7453F9B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B.山东省临时参议会</w:t>
      </w:r>
    </w:p>
    <w:p w14:paraId="549EE4B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C.山东省战时工作推行委员会</w:t>
      </w:r>
    </w:p>
    <w:p w14:paraId="6EB97CEC" w14:textId="77777777" w:rsidR="00BF4B81" w:rsidRDefault="00BF4B81" w:rsidP="00BF4B81">
      <w:pPr>
        <w:widowControl/>
        <w:spacing w:line="500" w:lineRule="exact"/>
        <w:ind w:left="2"/>
        <w:jc w:val="left"/>
        <w:rPr>
          <w:rFonts w:ascii="黑体" w:eastAsia="黑体" w:hAnsi="仿宋"/>
          <w:color w:val="000000"/>
          <w:sz w:val="32"/>
        </w:rPr>
      </w:pPr>
      <w:r w:rsidRPr="00150572">
        <w:rPr>
          <w:rFonts w:ascii="黑体" w:eastAsia="黑体" w:hAnsi="仿宋" w:hint="eastAsia"/>
          <w:color w:val="000000"/>
          <w:sz w:val="32"/>
        </w:rPr>
        <w:t xml:space="preserve">               D.山东省政府</w:t>
      </w:r>
    </w:p>
    <w:p w14:paraId="5CFA6344" w14:textId="77777777" w:rsidR="00BF4B81" w:rsidRDefault="00BF4B81" w:rsidP="00BF4B81">
      <w:pPr>
        <w:widowControl/>
        <w:spacing w:line="500" w:lineRule="exact"/>
        <w:ind w:left="2"/>
        <w:jc w:val="left"/>
        <w:rPr>
          <w:rFonts w:ascii="黑体" w:eastAsia="黑体" w:hAnsi="仿宋" w:hint="eastAsia"/>
          <w:color w:val="000000"/>
          <w:sz w:val="32"/>
        </w:rPr>
      </w:pPr>
    </w:p>
    <w:p w14:paraId="0CBF1986" w14:textId="77777777" w:rsidR="00BF4B81" w:rsidRDefault="00BF4B81" w:rsidP="00BF4B81">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34</w:t>
      </w:r>
      <w:r>
        <w:rPr>
          <w:rFonts w:ascii="黑体" w:eastAsia="黑体" w:hAnsi="仿宋" w:hint="eastAsia"/>
          <w:color w:val="000000"/>
          <w:sz w:val="32"/>
        </w:rPr>
        <w:t>题）</w:t>
      </w:r>
    </w:p>
    <w:p w14:paraId="1A42D9C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（A）1．人民军队区别于其他一切军队的基本标志就是，不仅是战斗队，而且也是工作队和生产队。</w:t>
      </w:r>
    </w:p>
    <w:p w14:paraId="11A9BF0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8121C3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（B）2．1922年5月上旬，中国共产党以中国劳动组合书记部的名义，在上海召开第一次全国劳动大会。</w:t>
      </w:r>
    </w:p>
    <w:p w14:paraId="29D0B44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46A018C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（A）3．中国共产党是中国工人阶级的先锋队，同时又是中国人民和中华民族的先锋队。</w:t>
      </w:r>
    </w:p>
    <w:p w14:paraId="06E2504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32D5A3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（B）4．中国人民所以接受中国共产党的领导，归根结底是由党的纲领决定的。</w:t>
      </w:r>
    </w:p>
    <w:p w14:paraId="6DEA442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4F4535A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（A）5．新民主主义革命由无产阶级领导，但并不消灭一般的资本主义。</w:t>
      </w:r>
    </w:p>
    <w:p w14:paraId="2D291FF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1DBC12B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（B）6．在新民主主义革命中，资产阶级虽然一定程度上也属于革命的动力，但任何时候资产阶级都不可能成为革命的同盟军。</w:t>
      </w:r>
    </w:p>
    <w:p w14:paraId="53268AA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08A163B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（B）7．1937 年12 月，发生了震惊中外的西安事变。</w:t>
      </w:r>
    </w:p>
    <w:p w14:paraId="327BF8F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590A00A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（A）8．中国工农红军进行的两万五千里长征是在第五次反“围剿”失败的背景下进行的。</w:t>
      </w:r>
    </w:p>
    <w:p w14:paraId="6FC6FA7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F83F9E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（A）9．1935年1月召开的遵义会议是中共历史上一个生死攸关的转折点。</w:t>
      </w:r>
    </w:p>
    <w:p w14:paraId="4517F09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42765FA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（A）10．长征精神的主题是“一不怕苦，二不怕死”。</w:t>
      </w:r>
    </w:p>
    <w:p w14:paraId="5240280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024BEA9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（B）11．“枪杆子里面出政权”是毛泽东在遵义会议上第一次提出的。</w:t>
      </w:r>
    </w:p>
    <w:p w14:paraId="35733AC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20A1FC2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（A）12．第二次国共合作没有一个为国共两党所共同承认和正式公布的政治纲领。</w:t>
      </w:r>
    </w:p>
    <w:p w14:paraId="0152F5D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6AE80F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（B）13．红军改编为八路军和《抗日救国十大纲领》的发表，标志着国共两党第二次合作的正式形成。</w:t>
      </w:r>
    </w:p>
    <w:p w14:paraId="4F9561B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0D359D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（B）14．中国抗日战争胜利纪念日是8月15日。</w:t>
      </w:r>
    </w:p>
    <w:p w14:paraId="372A6034"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FB96F3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（B）15．中国新民主主义革命胜利的三大法宝是：统一战线、武装斗争、群众路线。</w:t>
      </w:r>
    </w:p>
    <w:p w14:paraId="37ECD0B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13101C2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（A）16．中国的抗日民族统一战线既不同于第一次国共合作，也不同于其他国家的反法西斯统一战线。</w:t>
      </w:r>
    </w:p>
    <w:p w14:paraId="6C14E0E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7805DF5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（A）17．抗日战争时期的统一战线，其政治基础是共同抗日。</w:t>
      </w:r>
    </w:p>
    <w:p w14:paraId="14567842"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5450397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（B）18．1941年1月,国民党军队在安徽茂林包围袭击奉命北移的新四军军部及所属部队,事后蒋介石反诬新四军“叛变”,宣布取消新四军番号。这次事件被称马日事变。</w:t>
      </w:r>
    </w:p>
    <w:p w14:paraId="24BA757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2039E04E"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（A）19．延安整风运动的任务是：反对主观主义以整顿学风，反对宗派主义以整顿党风，反对党八股以整顿文风。</w:t>
      </w:r>
    </w:p>
    <w:p w14:paraId="675EC40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99373D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（B）20．1942年延安整风最主要的任务是反对机会主义。</w:t>
      </w:r>
    </w:p>
    <w:p w14:paraId="68D018DB"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12567F4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（A）21．延安整风运动的方针是“惩前毖后，治病救人”。</w:t>
      </w:r>
    </w:p>
    <w:p w14:paraId="1B5D619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876C54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（A）22．中共七大特别强调，党的群众路线是党的根本的政治路线和组织路线。</w:t>
      </w:r>
    </w:p>
    <w:p w14:paraId="2F7B6806"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2C52743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（A）23．我们党要团结带领人民有效应对重大挑战、抵御重大风险、克服重大阻力、解决重大矛盾，必须进行具有许多新的历史特点的伟大斗争。</w:t>
      </w:r>
    </w:p>
    <w:p w14:paraId="72421BA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D2AD6AA"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（A）24．民主革命时期党的中心任务是进行武装斗争。</w:t>
      </w:r>
    </w:p>
    <w:p w14:paraId="1F7A163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29B4245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（A）25．在共产党内，毛泽东最早提出了马克思主义中国化的思想。</w:t>
      </w:r>
    </w:p>
    <w:p w14:paraId="7EE1D81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92BF20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（A）26．中共七届二中全会着重讨论了党的工作重心的战略转移的问题。</w:t>
      </w:r>
    </w:p>
    <w:p w14:paraId="65F1B4C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04B0871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（B）27．在抗美援朝前，毛泽东提出了“一切反动派都是纸老虎”的著名论断。</w:t>
      </w:r>
    </w:p>
    <w:p w14:paraId="033B469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140EC78D"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（B）28．“大跃进”时期是改革开放前我国经济效益最好的时期。</w:t>
      </w:r>
    </w:p>
    <w:p w14:paraId="160A1969"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1C7D899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（B）29．中华人民共和国宣布成立后，中国政府宣布愿意同世界上一切国家无条件建立外交关系。</w:t>
      </w:r>
    </w:p>
    <w:p w14:paraId="171350E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5B135D7F"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（B）30．我国剥削制度被消灭的标志是土地改革的完成。</w:t>
      </w:r>
    </w:p>
    <w:p w14:paraId="10F6B817"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40113DC"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lastRenderedPageBreak/>
        <w:t>（A）31．1949年的《共同纲领》起了中华人民共和国临时宪法的作用。</w:t>
      </w:r>
    </w:p>
    <w:p w14:paraId="1863C00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45CAB5F8"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（B）32．第一届全国人民代表大会选举的人大常委会委员长是董必武。</w:t>
      </w:r>
    </w:p>
    <w:p w14:paraId="0CB3B461"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651B9313"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（A）33．1957年的整风运动和1942年的延安整风运动相比较，在内容上的主要不同点是反对官僚主义。</w:t>
      </w:r>
    </w:p>
    <w:p w14:paraId="6DE635B0"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 xml:space="preserve">               A.对               B.错</w:t>
      </w:r>
    </w:p>
    <w:p w14:paraId="33A68F75" w14:textId="77777777" w:rsidR="00BF4B81" w:rsidRPr="00150572" w:rsidRDefault="00BF4B81" w:rsidP="00BF4B81">
      <w:pPr>
        <w:widowControl/>
        <w:spacing w:line="500" w:lineRule="exact"/>
        <w:ind w:left="2"/>
        <w:jc w:val="left"/>
        <w:rPr>
          <w:rFonts w:ascii="黑体" w:eastAsia="黑体" w:hAnsi="仿宋" w:hint="eastAsia"/>
          <w:color w:val="000000"/>
          <w:sz w:val="32"/>
        </w:rPr>
      </w:pPr>
      <w:r w:rsidRPr="00150572">
        <w:rPr>
          <w:rFonts w:ascii="黑体" w:eastAsia="黑体" w:hAnsi="仿宋" w:hint="eastAsia"/>
          <w:color w:val="000000"/>
          <w:sz w:val="32"/>
        </w:rPr>
        <w:t>（B）34．主观主义的主要表现形式是教条主义和冒险主义。</w:t>
      </w:r>
    </w:p>
    <w:p w14:paraId="17DA5259" w14:textId="77777777" w:rsidR="00BF4B81" w:rsidRDefault="00BF4B81" w:rsidP="00BF4B81">
      <w:pPr>
        <w:widowControl/>
        <w:spacing w:line="500" w:lineRule="exact"/>
        <w:ind w:left="2"/>
        <w:jc w:val="left"/>
        <w:rPr>
          <w:rFonts w:ascii="黑体" w:eastAsia="黑体" w:hAnsi="仿宋"/>
          <w:color w:val="000000"/>
          <w:sz w:val="32"/>
        </w:rPr>
      </w:pPr>
      <w:r w:rsidRPr="00150572">
        <w:rPr>
          <w:rFonts w:ascii="黑体" w:eastAsia="黑体" w:hAnsi="仿宋" w:hint="eastAsia"/>
          <w:color w:val="000000"/>
          <w:sz w:val="32"/>
        </w:rPr>
        <w:t xml:space="preserve">               A.对               B.错</w:t>
      </w:r>
    </w:p>
    <w:p w14:paraId="2D95E7D1" w14:textId="77777777" w:rsidR="00BF4B81" w:rsidRDefault="00BF4B81" w:rsidP="00BF4B81">
      <w:pPr>
        <w:widowControl/>
        <w:spacing w:line="500" w:lineRule="exact"/>
        <w:ind w:left="2"/>
        <w:jc w:val="left"/>
        <w:rPr>
          <w:rFonts w:ascii="黑体" w:eastAsia="黑体" w:hAnsi="仿宋"/>
          <w:color w:val="000000"/>
          <w:sz w:val="32"/>
        </w:rPr>
      </w:pPr>
    </w:p>
    <w:p w14:paraId="69B4850E" w14:textId="4D6146B2" w:rsidR="00BF4B81" w:rsidRDefault="00BF4B81">
      <w:pPr>
        <w:rPr>
          <w:rFonts w:ascii="宋体" w:hAnsi="宋体"/>
          <w:sz w:val="24"/>
        </w:rPr>
      </w:pPr>
    </w:p>
    <w:p w14:paraId="7F08FDCF" w14:textId="4130A520" w:rsidR="00325374" w:rsidRDefault="00325374" w:rsidP="00325374">
      <w:pPr>
        <w:rPr>
          <w:rFonts w:ascii="宋体" w:hAnsi="宋体"/>
          <w:sz w:val="24"/>
        </w:rPr>
      </w:pPr>
      <w:hyperlink w:anchor="目录" w:history="1">
        <w:r w:rsidRPr="00325374">
          <w:rPr>
            <w:rStyle w:val="a7"/>
            <w:rFonts w:ascii="宋体" w:hAnsi="宋体"/>
            <w:sz w:val="24"/>
          </w:rPr>
          <w:t>返回目录</w:t>
        </w:r>
      </w:hyperlink>
    </w:p>
    <w:p w14:paraId="27E207FC" w14:textId="5C435BD2" w:rsidR="00BF4B81" w:rsidRDefault="00BF4B81">
      <w:pPr>
        <w:rPr>
          <w:rFonts w:ascii="宋体" w:hAnsi="宋体"/>
          <w:sz w:val="24"/>
        </w:rPr>
      </w:pPr>
    </w:p>
    <w:p w14:paraId="1F26810D" w14:textId="23318992" w:rsidR="00325374" w:rsidRDefault="00325374">
      <w:pPr>
        <w:rPr>
          <w:rFonts w:ascii="宋体" w:hAnsi="宋体"/>
          <w:sz w:val="24"/>
        </w:rPr>
      </w:pPr>
    </w:p>
    <w:p w14:paraId="3E776235" w14:textId="04FF5FA1" w:rsidR="00325374" w:rsidRDefault="00325374">
      <w:pPr>
        <w:rPr>
          <w:rFonts w:ascii="宋体" w:hAnsi="宋体"/>
          <w:sz w:val="24"/>
        </w:rPr>
      </w:pPr>
    </w:p>
    <w:p w14:paraId="540444D5" w14:textId="42D172B3" w:rsidR="00325374" w:rsidRDefault="00325374">
      <w:pPr>
        <w:rPr>
          <w:rFonts w:ascii="宋体" w:hAnsi="宋体"/>
          <w:sz w:val="24"/>
        </w:rPr>
      </w:pPr>
    </w:p>
    <w:p w14:paraId="782A1644" w14:textId="01A5155C" w:rsidR="00325374" w:rsidRDefault="00325374">
      <w:pPr>
        <w:rPr>
          <w:rFonts w:ascii="宋体" w:hAnsi="宋体"/>
          <w:sz w:val="24"/>
        </w:rPr>
      </w:pPr>
    </w:p>
    <w:p w14:paraId="35311834" w14:textId="377A5C0F" w:rsidR="00325374" w:rsidRDefault="00325374">
      <w:pPr>
        <w:rPr>
          <w:rFonts w:ascii="宋体" w:hAnsi="宋体"/>
          <w:sz w:val="24"/>
        </w:rPr>
      </w:pPr>
    </w:p>
    <w:p w14:paraId="6C2A7045" w14:textId="3321EDDE" w:rsidR="00325374" w:rsidRDefault="00325374">
      <w:pPr>
        <w:rPr>
          <w:rFonts w:ascii="宋体" w:hAnsi="宋体"/>
          <w:sz w:val="24"/>
        </w:rPr>
      </w:pPr>
    </w:p>
    <w:p w14:paraId="37AF3F95" w14:textId="5926FA1D" w:rsidR="00325374" w:rsidRDefault="00325374">
      <w:pPr>
        <w:rPr>
          <w:rFonts w:ascii="宋体" w:hAnsi="宋体"/>
          <w:sz w:val="24"/>
        </w:rPr>
      </w:pPr>
    </w:p>
    <w:p w14:paraId="47561336" w14:textId="4C2BCEF1" w:rsidR="00325374" w:rsidRDefault="00325374">
      <w:pPr>
        <w:rPr>
          <w:rFonts w:ascii="宋体" w:hAnsi="宋体"/>
          <w:sz w:val="24"/>
        </w:rPr>
      </w:pPr>
    </w:p>
    <w:p w14:paraId="47AEC29A" w14:textId="166C59A0" w:rsidR="00325374" w:rsidRDefault="00325374">
      <w:pPr>
        <w:rPr>
          <w:rFonts w:ascii="宋体" w:hAnsi="宋体"/>
          <w:sz w:val="24"/>
        </w:rPr>
      </w:pPr>
    </w:p>
    <w:p w14:paraId="55B71422" w14:textId="6B8C415A" w:rsidR="00325374" w:rsidRDefault="00325374">
      <w:pPr>
        <w:rPr>
          <w:rFonts w:ascii="宋体" w:hAnsi="宋体"/>
          <w:sz w:val="24"/>
        </w:rPr>
      </w:pPr>
    </w:p>
    <w:p w14:paraId="7EB41433" w14:textId="5D77E821" w:rsidR="00325374" w:rsidRDefault="00325374">
      <w:pPr>
        <w:rPr>
          <w:rFonts w:ascii="宋体" w:hAnsi="宋体"/>
          <w:sz w:val="24"/>
        </w:rPr>
      </w:pPr>
    </w:p>
    <w:p w14:paraId="5C1120B7" w14:textId="1820E772" w:rsidR="00325374" w:rsidRDefault="00325374">
      <w:pPr>
        <w:rPr>
          <w:rFonts w:ascii="宋体" w:hAnsi="宋体"/>
          <w:sz w:val="24"/>
        </w:rPr>
      </w:pPr>
    </w:p>
    <w:p w14:paraId="415BC785" w14:textId="7902219D" w:rsidR="00325374" w:rsidRDefault="00325374">
      <w:pPr>
        <w:rPr>
          <w:rFonts w:ascii="宋体" w:hAnsi="宋体"/>
          <w:sz w:val="24"/>
        </w:rPr>
      </w:pPr>
    </w:p>
    <w:p w14:paraId="61D07E3E" w14:textId="1687F441" w:rsidR="00325374" w:rsidRDefault="00325374">
      <w:pPr>
        <w:rPr>
          <w:rFonts w:ascii="宋体" w:hAnsi="宋体"/>
          <w:sz w:val="24"/>
        </w:rPr>
      </w:pPr>
    </w:p>
    <w:p w14:paraId="78B23262" w14:textId="6743D275" w:rsidR="00325374" w:rsidRDefault="00325374">
      <w:pPr>
        <w:rPr>
          <w:rFonts w:ascii="宋体" w:hAnsi="宋体"/>
          <w:sz w:val="24"/>
        </w:rPr>
      </w:pPr>
    </w:p>
    <w:p w14:paraId="2FEDD242" w14:textId="51A7FC33" w:rsidR="00325374" w:rsidRDefault="00325374">
      <w:pPr>
        <w:rPr>
          <w:rFonts w:ascii="宋体" w:hAnsi="宋体"/>
          <w:sz w:val="24"/>
        </w:rPr>
      </w:pPr>
    </w:p>
    <w:p w14:paraId="348322A5" w14:textId="25D4DFEC" w:rsidR="00325374" w:rsidRDefault="00325374">
      <w:pPr>
        <w:rPr>
          <w:rFonts w:ascii="宋体" w:hAnsi="宋体"/>
          <w:sz w:val="24"/>
        </w:rPr>
      </w:pPr>
    </w:p>
    <w:p w14:paraId="729F1B40" w14:textId="5CE56122" w:rsidR="00325374" w:rsidRDefault="00325374">
      <w:pPr>
        <w:rPr>
          <w:rFonts w:ascii="宋体" w:hAnsi="宋体"/>
          <w:sz w:val="24"/>
        </w:rPr>
      </w:pPr>
    </w:p>
    <w:p w14:paraId="66CC2AFE" w14:textId="419A43B7" w:rsidR="00325374" w:rsidRDefault="00325374">
      <w:pPr>
        <w:rPr>
          <w:rFonts w:ascii="宋体" w:hAnsi="宋体"/>
          <w:sz w:val="24"/>
        </w:rPr>
      </w:pPr>
    </w:p>
    <w:p w14:paraId="56249D78" w14:textId="55B9E434" w:rsidR="00325374" w:rsidRDefault="00325374">
      <w:pPr>
        <w:rPr>
          <w:rFonts w:ascii="宋体" w:hAnsi="宋体"/>
          <w:sz w:val="24"/>
        </w:rPr>
      </w:pPr>
    </w:p>
    <w:p w14:paraId="57747009" w14:textId="28FAFE9C" w:rsidR="00325374" w:rsidRDefault="00325374">
      <w:pPr>
        <w:rPr>
          <w:rFonts w:ascii="宋体" w:hAnsi="宋体"/>
          <w:sz w:val="24"/>
        </w:rPr>
      </w:pPr>
    </w:p>
    <w:p w14:paraId="3E8B1836" w14:textId="77777777" w:rsidR="00325374" w:rsidRDefault="00325374" w:rsidP="00325374">
      <w:pPr>
        <w:snapToGrid w:val="0"/>
        <w:jc w:val="center"/>
        <w:rPr>
          <w:rFonts w:ascii="方正大标宋简体" w:eastAsia="方正大标宋简体" w:hint="eastAsia"/>
          <w:color w:val="000000"/>
          <w:sz w:val="44"/>
        </w:rPr>
      </w:pPr>
      <w:bookmarkStart w:id="3" w:name="试题三"/>
      <w:r>
        <w:rPr>
          <w:rFonts w:ascii="方正大标宋简体" w:eastAsia="方正大标宋简体" w:hint="eastAsia"/>
          <w:color w:val="000000"/>
          <w:sz w:val="44"/>
        </w:rPr>
        <w:t>“党史学习教育知识竞赛”试题三</w:t>
      </w:r>
    </w:p>
    <w:bookmarkEnd w:id="3"/>
    <w:p w14:paraId="77AF1D0B" w14:textId="486E474D" w:rsidR="00325374" w:rsidRPr="00E73A4F" w:rsidRDefault="00325374" w:rsidP="00325374">
      <w:pPr>
        <w:widowControl/>
        <w:spacing w:line="500" w:lineRule="exact"/>
        <w:ind w:left="2"/>
        <w:jc w:val="left"/>
        <w:rPr>
          <w:rFonts w:ascii="黑体" w:eastAsia="黑体" w:hAnsi="仿宋" w:hint="eastAsia"/>
          <w:color w:val="000000"/>
          <w:sz w:val="32"/>
        </w:rPr>
      </w:pPr>
      <w:r w:rsidRPr="00325374">
        <w:rPr>
          <w:rFonts w:ascii="黑体" w:eastAsia="黑体" w:hAnsi="仿宋" w:hint="eastAsia"/>
          <w:color w:val="000000"/>
          <w:sz w:val="32"/>
        </w:rPr>
        <w:t>一、</w:t>
      </w:r>
      <w:r>
        <w:rPr>
          <w:rFonts w:ascii="黑体" w:eastAsia="黑体" w:hAnsi="仿宋" w:hint="eastAsia"/>
          <w:color w:val="000000"/>
          <w:sz w:val="32"/>
        </w:rPr>
        <w:t>单选题（共40题）</w:t>
      </w:r>
    </w:p>
    <w:p w14:paraId="13FA2F9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（C）1．我国处理民族关系的一项重要政治制度，是在少数民族地区实行（ ）。</w:t>
      </w:r>
    </w:p>
    <w:p w14:paraId="7FFFE88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A.民族平等</w:t>
      </w:r>
    </w:p>
    <w:p w14:paraId="1789545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B.民族团结</w:t>
      </w:r>
    </w:p>
    <w:p w14:paraId="0A7690C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C.民族区域自治</w:t>
      </w:r>
    </w:p>
    <w:p w14:paraId="019C50E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D.共同繁荣</w:t>
      </w:r>
    </w:p>
    <w:p w14:paraId="64D93D88" w14:textId="77777777" w:rsidR="00325374" w:rsidRPr="00E73A4F" w:rsidRDefault="00325374" w:rsidP="00325374">
      <w:pPr>
        <w:widowControl/>
        <w:spacing w:line="500" w:lineRule="exact"/>
        <w:ind w:left="722"/>
        <w:jc w:val="left"/>
        <w:rPr>
          <w:rFonts w:ascii="黑体" w:eastAsia="黑体" w:hAnsi="仿宋"/>
          <w:color w:val="000000"/>
          <w:sz w:val="32"/>
        </w:rPr>
      </w:pPr>
    </w:p>
    <w:p w14:paraId="7D1A756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（A）2．1975年，邓小平在毛泽东支持下主持中央日常工作，从整顿（ ）开始，着手对许多方面的工作进行整顿。</w:t>
      </w:r>
    </w:p>
    <w:p w14:paraId="7B16E46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A.铁路</w:t>
      </w:r>
    </w:p>
    <w:p w14:paraId="38454A8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B.教育科技</w:t>
      </w:r>
    </w:p>
    <w:p w14:paraId="5548709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C.农业</w:t>
      </w:r>
    </w:p>
    <w:p w14:paraId="5714F58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D.工业</w:t>
      </w:r>
    </w:p>
    <w:p w14:paraId="5A1C0240" w14:textId="77777777" w:rsidR="00325374" w:rsidRPr="00E73A4F" w:rsidRDefault="00325374" w:rsidP="00325374">
      <w:pPr>
        <w:widowControl/>
        <w:spacing w:line="500" w:lineRule="exact"/>
        <w:ind w:left="722"/>
        <w:jc w:val="left"/>
        <w:rPr>
          <w:rFonts w:ascii="黑体" w:eastAsia="黑体" w:hAnsi="仿宋"/>
          <w:color w:val="000000"/>
          <w:sz w:val="32"/>
        </w:rPr>
      </w:pPr>
    </w:p>
    <w:p w14:paraId="7F8F32A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（A）3．“文化大革命”结束后，针对“两个凡是”的思想禁锢，中国共产党开展了（ ）。</w:t>
      </w:r>
    </w:p>
    <w:p w14:paraId="339735F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A.真理标准问题的讨论</w:t>
      </w:r>
    </w:p>
    <w:p w14:paraId="4AFE23F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B.要不要改革开放的讨论</w:t>
      </w:r>
    </w:p>
    <w:p w14:paraId="12B68F6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C.如何评价毛泽东的讨论</w:t>
      </w:r>
    </w:p>
    <w:p w14:paraId="00A81FA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D.转移工作重心的讨论</w:t>
      </w:r>
    </w:p>
    <w:p w14:paraId="4CD2730D" w14:textId="77777777" w:rsidR="00325374" w:rsidRPr="00E73A4F" w:rsidRDefault="00325374" w:rsidP="00325374">
      <w:pPr>
        <w:widowControl/>
        <w:spacing w:line="500" w:lineRule="exact"/>
        <w:ind w:left="722"/>
        <w:jc w:val="left"/>
        <w:rPr>
          <w:rFonts w:ascii="黑体" w:eastAsia="黑体" w:hAnsi="仿宋"/>
          <w:color w:val="000000"/>
          <w:sz w:val="32"/>
        </w:rPr>
      </w:pPr>
    </w:p>
    <w:p w14:paraId="4094947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（A）4．1978年5月11日，《光明日报》发表题为（ ）的特约评论员文章，从根本上否定了“两个凡是”的错误方针，揭开了真理标准讨论的序幕。</w:t>
      </w:r>
    </w:p>
    <w:p w14:paraId="1F1056E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A.《实践是检验真理的唯一标准》</w:t>
      </w:r>
    </w:p>
    <w:p w14:paraId="50E27BD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B.《一切主观世界的东西都要接受实践的检验》</w:t>
      </w:r>
    </w:p>
    <w:p w14:paraId="1BB5A91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C.《马克思主义的一个最基本的原则》</w:t>
      </w:r>
    </w:p>
    <w:p w14:paraId="2325BEB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D.《唯一的标准》</w:t>
      </w:r>
    </w:p>
    <w:p w14:paraId="7A122BA6" w14:textId="77777777" w:rsidR="00325374" w:rsidRPr="00E73A4F" w:rsidRDefault="00325374" w:rsidP="00325374">
      <w:pPr>
        <w:widowControl/>
        <w:spacing w:line="500" w:lineRule="exact"/>
        <w:ind w:left="722"/>
        <w:jc w:val="left"/>
        <w:rPr>
          <w:rFonts w:ascii="黑体" w:eastAsia="黑体" w:hAnsi="仿宋"/>
          <w:color w:val="000000"/>
          <w:sz w:val="32"/>
        </w:rPr>
      </w:pPr>
    </w:p>
    <w:p w14:paraId="26216FD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（A）5．标志着我国进入改革开放新时期的重要会议是（ ）。</w:t>
      </w:r>
    </w:p>
    <w:p w14:paraId="6BCCAB1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A.中共十一届三中全会</w:t>
      </w:r>
    </w:p>
    <w:p w14:paraId="25CBF08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B.中共八大</w:t>
      </w:r>
    </w:p>
    <w:p w14:paraId="1BD7A2B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C.中共九届二中全会</w:t>
      </w:r>
    </w:p>
    <w:p w14:paraId="3A8941D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D.中共十二大</w:t>
      </w:r>
    </w:p>
    <w:p w14:paraId="3EB05B6E" w14:textId="77777777" w:rsidR="00325374" w:rsidRPr="00E73A4F" w:rsidRDefault="00325374" w:rsidP="00325374">
      <w:pPr>
        <w:widowControl/>
        <w:spacing w:line="500" w:lineRule="exact"/>
        <w:ind w:left="722"/>
        <w:jc w:val="left"/>
        <w:rPr>
          <w:rFonts w:ascii="黑体" w:eastAsia="黑体" w:hAnsi="仿宋"/>
          <w:color w:val="000000"/>
          <w:sz w:val="32"/>
        </w:rPr>
      </w:pPr>
    </w:p>
    <w:p w14:paraId="0EB061E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（A）6．1978年，中共中央召开十一届三中全会，全会的中心议题是讨论（ ）。</w:t>
      </w:r>
    </w:p>
    <w:p w14:paraId="1FA7C33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A.全党工作的重点转移到社会主义现代化建设上来</w:t>
      </w:r>
    </w:p>
    <w:p w14:paraId="01F7E91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B.通过建立社会主义市场经济体制纲领</w:t>
      </w:r>
    </w:p>
    <w:p w14:paraId="1EB623B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C.拨乱反正</w:t>
      </w:r>
    </w:p>
    <w:p w14:paraId="4C8445A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D.确立解放思想、实事求是的思想路线</w:t>
      </w:r>
    </w:p>
    <w:p w14:paraId="0971B872" w14:textId="77777777" w:rsidR="00325374" w:rsidRPr="00E73A4F" w:rsidRDefault="00325374" w:rsidP="00325374">
      <w:pPr>
        <w:widowControl/>
        <w:spacing w:line="500" w:lineRule="exact"/>
        <w:ind w:left="722"/>
        <w:jc w:val="left"/>
        <w:rPr>
          <w:rFonts w:ascii="黑体" w:eastAsia="黑体" w:hAnsi="仿宋"/>
          <w:color w:val="000000"/>
          <w:sz w:val="32"/>
        </w:rPr>
      </w:pPr>
    </w:p>
    <w:p w14:paraId="6ABDA28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（C）7．下列关于中共十一届三中全会，表述不正确的一项是（ ）。</w:t>
      </w:r>
    </w:p>
    <w:p w14:paraId="081159A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A.全会的中心议题是讨论把全党工作的重点转移到社会主义现代化建设上来</w:t>
      </w:r>
    </w:p>
    <w:p w14:paraId="1CA94D7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B.重新确立了马克思主义实事求是的思想路线</w:t>
      </w:r>
    </w:p>
    <w:p w14:paraId="260E648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C.邓小平主持了会议</w:t>
      </w:r>
    </w:p>
    <w:p w14:paraId="1132E6F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D.全会作出了实行改革开放的新决策，启动了农村改革的新进程</w:t>
      </w:r>
    </w:p>
    <w:p w14:paraId="68D31806" w14:textId="77777777" w:rsidR="00325374" w:rsidRPr="00E73A4F" w:rsidRDefault="00325374" w:rsidP="00325374">
      <w:pPr>
        <w:widowControl/>
        <w:spacing w:line="500" w:lineRule="exact"/>
        <w:ind w:left="722"/>
        <w:jc w:val="left"/>
        <w:rPr>
          <w:rFonts w:ascii="黑体" w:eastAsia="黑体" w:hAnsi="仿宋"/>
          <w:color w:val="000000"/>
          <w:sz w:val="32"/>
        </w:rPr>
      </w:pPr>
    </w:p>
    <w:p w14:paraId="054D81E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（A）8．中共十一届三中全会重新确立的思想路线是（ ）。</w:t>
      </w:r>
    </w:p>
    <w:p w14:paraId="097D986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A.解放思想，实事求是</w:t>
      </w:r>
    </w:p>
    <w:p w14:paraId="324D135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B.一切从实际出发</w:t>
      </w:r>
    </w:p>
    <w:p w14:paraId="51ECD67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C.理论联系实际</w:t>
      </w:r>
    </w:p>
    <w:p w14:paraId="05EC5A7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D.从中国的国情出发</w:t>
      </w:r>
    </w:p>
    <w:p w14:paraId="57583D48" w14:textId="77777777" w:rsidR="00325374" w:rsidRPr="00E73A4F" w:rsidRDefault="00325374" w:rsidP="00325374">
      <w:pPr>
        <w:widowControl/>
        <w:spacing w:line="500" w:lineRule="exact"/>
        <w:ind w:left="722"/>
        <w:jc w:val="left"/>
        <w:rPr>
          <w:rFonts w:ascii="黑体" w:eastAsia="黑体" w:hAnsi="仿宋"/>
          <w:color w:val="000000"/>
          <w:sz w:val="32"/>
        </w:rPr>
      </w:pPr>
    </w:p>
    <w:p w14:paraId="6F33E51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（A）9．我们党在十一届三中全会上毅然抛弃“以阶级斗争”为纲这个不适用于社会主义社会的“左”的错误方针，把党和国家的工作中心转移到经济建设上来，这是（ ）的拨乱反正。</w:t>
      </w:r>
    </w:p>
    <w:p w14:paraId="34E9BAA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A.政治路线</w:t>
      </w:r>
    </w:p>
    <w:p w14:paraId="05AAF4E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B.思想路线</w:t>
      </w:r>
    </w:p>
    <w:p w14:paraId="0A8155E0"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C.组织路线</w:t>
      </w:r>
    </w:p>
    <w:p w14:paraId="1EC828B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D.指导方针</w:t>
      </w:r>
    </w:p>
    <w:p w14:paraId="7FCE28F3" w14:textId="77777777" w:rsidR="00325374" w:rsidRPr="00E73A4F" w:rsidRDefault="00325374" w:rsidP="00325374">
      <w:pPr>
        <w:widowControl/>
        <w:spacing w:line="500" w:lineRule="exact"/>
        <w:ind w:left="722"/>
        <w:jc w:val="left"/>
        <w:rPr>
          <w:rFonts w:ascii="黑体" w:eastAsia="黑体" w:hAnsi="仿宋"/>
          <w:color w:val="000000"/>
          <w:sz w:val="32"/>
        </w:rPr>
      </w:pPr>
    </w:p>
    <w:p w14:paraId="2305EEE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（A）10．1978年12月13日，在中央工作会议上，邓小平作了题为（ ）的重要讲话，这一讲话实际上成为中共十一届三中全会的主题报告。</w:t>
      </w:r>
    </w:p>
    <w:p w14:paraId="35AA30A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A.《解放思想，实事求是，团结一致向前看》</w:t>
      </w:r>
    </w:p>
    <w:p w14:paraId="5D18C39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B.《高举毛泽东思想旗帜，坚持实事求是的原则》</w:t>
      </w:r>
    </w:p>
    <w:p w14:paraId="1A13702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C.《坚持党的路线，改进工作方法》</w:t>
      </w:r>
    </w:p>
    <w:p w14:paraId="76C2B09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D.《反对教条主义，坚持和发展马克思主义》</w:t>
      </w:r>
    </w:p>
    <w:p w14:paraId="25FE10BD" w14:textId="77777777" w:rsidR="00325374" w:rsidRPr="00E73A4F" w:rsidRDefault="00325374" w:rsidP="00325374">
      <w:pPr>
        <w:widowControl/>
        <w:spacing w:line="500" w:lineRule="exact"/>
        <w:ind w:left="722"/>
        <w:jc w:val="left"/>
        <w:rPr>
          <w:rFonts w:ascii="黑体" w:eastAsia="黑体" w:hAnsi="仿宋"/>
          <w:color w:val="000000"/>
          <w:sz w:val="32"/>
        </w:rPr>
      </w:pPr>
    </w:p>
    <w:p w14:paraId="1ED4E1D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（A）11．中共十一届三中全会以后，率先进行经济体制改革的是（ ）。</w:t>
      </w:r>
    </w:p>
    <w:p w14:paraId="67E83A3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A.农村</w:t>
      </w:r>
    </w:p>
    <w:p w14:paraId="530E0C4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B.城市</w:t>
      </w:r>
    </w:p>
    <w:p w14:paraId="5CFAA1E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C.沿海地区</w:t>
      </w:r>
    </w:p>
    <w:p w14:paraId="162273D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D.内地</w:t>
      </w:r>
    </w:p>
    <w:p w14:paraId="42C2ACD0" w14:textId="77777777" w:rsidR="00325374" w:rsidRPr="00E73A4F" w:rsidRDefault="00325374" w:rsidP="00325374">
      <w:pPr>
        <w:widowControl/>
        <w:spacing w:line="500" w:lineRule="exact"/>
        <w:ind w:left="722"/>
        <w:jc w:val="left"/>
        <w:rPr>
          <w:rFonts w:ascii="黑体" w:eastAsia="黑体" w:hAnsi="仿宋"/>
          <w:color w:val="000000"/>
          <w:sz w:val="32"/>
        </w:rPr>
      </w:pPr>
    </w:p>
    <w:p w14:paraId="416C79C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（A）12．1978年12月，中共中央决定成立（ ）委员会，并选举陈云为第一书记。</w:t>
      </w:r>
    </w:p>
    <w:p w14:paraId="7987EB4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A.中央纪律检查</w:t>
      </w:r>
    </w:p>
    <w:p w14:paraId="6E5A00E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B.发展和改革</w:t>
      </w:r>
    </w:p>
    <w:p w14:paraId="0DE1460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C.国家计划</w:t>
      </w:r>
    </w:p>
    <w:p w14:paraId="1647751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D.国有资产监督管理</w:t>
      </w:r>
    </w:p>
    <w:p w14:paraId="4E6406AA" w14:textId="77777777" w:rsidR="00325374" w:rsidRPr="00E73A4F" w:rsidRDefault="00325374" w:rsidP="00325374">
      <w:pPr>
        <w:widowControl/>
        <w:spacing w:line="500" w:lineRule="exact"/>
        <w:ind w:left="722"/>
        <w:jc w:val="left"/>
        <w:rPr>
          <w:rFonts w:ascii="黑体" w:eastAsia="黑体" w:hAnsi="仿宋"/>
          <w:color w:val="000000"/>
          <w:sz w:val="32"/>
        </w:rPr>
      </w:pPr>
    </w:p>
    <w:p w14:paraId="6E6085A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（A）13．1978年11月，安徽省凤阳县小岗村18户农民冒着风险，在契约上按下血印，悄悄搞起了</w:t>
      </w:r>
      <w:r w:rsidRPr="00E73A4F">
        <w:rPr>
          <w:rFonts w:ascii="黑体" w:eastAsia="黑体" w:hAnsi="仿宋" w:hint="eastAsia"/>
          <w:color w:val="000000"/>
          <w:sz w:val="32"/>
        </w:rPr>
        <w:lastRenderedPageBreak/>
        <w:t>“( )”联产承包责任制，成为中国农村改革的突破口。改革开放后，我国农业生产的主要形式是家庭联产承包责任制。</w:t>
      </w:r>
    </w:p>
    <w:p w14:paraId="07F3D54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A.大包干</w:t>
      </w:r>
    </w:p>
    <w:p w14:paraId="3049991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B.家庭</w:t>
      </w:r>
    </w:p>
    <w:p w14:paraId="1283368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C.互助组</w:t>
      </w:r>
    </w:p>
    <w:p w14:paraId="4ED0198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D.公社</w:t>
      </w:r>
    </w:p>
    <w:p w14:paraId="20706899" w14:textId="77777777" w:rsidR="00325374" w:rsidRPr="00E73A4F" w:rsidRDefault="00325374" w:rsidP="00325374">
      <w:pPr>
        <w:widowControl/>
        <w:spacing w:line="500" w:lineRule="exact"/>
        <w:ind w:left="722"/>
        <w:jc w:val="left"/>
        <w:rPr>
          <w:rFonts w:ascii="黑体" w:eastAsia="黑体" w:hAnsi="仿宋"/>
          <w:color w:val="000000"/>
          <w:sz w:val="32"/>
        </w:rPr>
      </w:pPr>
    </w:p>
    <w:p w14:paraId="1369888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（C）14．1979年4月5日至28日，中共中央召开工作会议，主要讨论经济调整问题。会议通过了中央提出的调整国民经济的八字方针，即（ ）。</w:t>
      </w:r>
    </w:p>
    <w:p w14:paraId="52A77FC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A.调整、巩固、充实、提高</w:t>
      </w:r>
    </w:p>
    <w:p w14:paraId="7EDED6B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B.调整、改革、充实、提高</w:t>
      </w:r>
    </w:p>
    <w:p w14:paraId="45E0960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C.调整、改革、整顿、提高</w:t>
      </w:r>
    </w:p>
    <w:p w14:paraId="53E973E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D.调整、改革、整顿、发展</w:t>
      </w:r>
    </w:p>
    <w:p w14:paraId="3E110099" w14:textId="77777777" w:rsidR="00325374" w:rsidRPr="00E73A4F" w:rsidRDefault="00325374" w:rsidP="00325374">
      <w:pPr>
        <w:widowControl/>
        <w:spacing w:line="500" w:lineRule="exact"/>
        <w:ind w:left="722"/>
        <w:jc w:val="left"/>
        <w:rPr>
          <w:rFonts w:ascii="黑体" w:eastAsia="黑体" w:hAnsi="仿宋"/>
          <w:color w:val="000000"/>
          <w:sz w:val="32"/>
        </w:rPr>
      </w:pPr>
    </w:p>
    <w:p w14:paraId="2D50BB9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（B）15．"中英关于香港问题的《联合声明》规定，香港回归祖国后（ ）。①设立特别行政区②社会经济制度50年不变③生活方式不变④英国继续参与对香港的管理"</w:t>
      </w:r>
    </w:p>
    <w:p w14:paraId="0D39205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A.①②④</w:t>
      </w:r>
    </w:p>
    <w:p w14:paraId="639A81F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B.①②③</w:t>
      </w:r>
    </w:p>
    <w:p w14:paraId="397800A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C.②③④</w:t>
      </w:r>
    </w:p>
    <w:p w14:paraId="4BBEA59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D.①③④</w:t>
      </w:r>
    </w:p>
    <w:p w14:paraId="6BE298C5" w14:textId="77777777" w:rsidR="00325374" w:rsidRPr="00E73A4F" w:rsidRDefault="00325374" w:rsidP="00325374">
      <w:pPr>
        <w:widowControl/>
        <w:spacing w:line="500" w:lineRule="exact"/>
        <w:ind w:left="722"/>
        <w:jc w:val="left"/>
        <w:rPr>
          <w:rFonts w:ascii="黑体" w:eastAsia="黑体" w:hAnsi="仿宋"/>
          <w:color w:val="000000"/>
          <w:sz w:val="32"/>
        </w:rPr>
      </w:pPr>
    </w:p>
    <w:p w14:paraId="6F0BA96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（C）16．党中央作出试办深圳、珠海、汕头、厦门特区的重大决策（1985年把特区改为经济特区）是在（ ）年。</w:t>
      </w:r>
    </w:p>
    <w:p w14:paraId="2D6E237E"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A.1978</w:t>
      </w:r>
    </w:p>
    <w:p w14:paraId="75545B3B"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B.1979</w:t>
      </w:r>
    </w:p>
    <w:p w14:paraId="403CEB0F"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C.1980</w:t>
      </w:r>
    </w:p>
    <w:p w14:paraId="7C126567"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D.1981</w:t>
      </w:r>
    </w:p>
    <w:p w14:paraId="68C92125" w14:textId="77777777" w:rsidR="00325374" w:rsidRPr="00E73A4F" w:rsidRDefault="00325374" w:rsidP="00325374">
      <w:pPr>
        <w:widowControl/>
        <w:spacing w:line="500" w:lineRule="exact"/>
        <w:ind w:left="722"/>
        <w:jc w:val="left"/>
        <w:rPr>
          <w:rFonts w:ascii="黑体" w:eastAsia="黑体" w:hAnsi="仿宋"/>
          <w:color w:val="000000"/>
          <w:sz w:val="32"/>
        </w:rPr>
      </w:pPr>
    </w:p>
    <w:p w14:paraId="070964A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（D）17．1980年8月，邓小平的（ ）一文发表，实际上成为我国政治体制改革的纲领。</w:t>
      </w:r>
    </w:p>
    <w:p w14:paraId="0E6831B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A.《设顾问委员会是废除领导职务终身制的过渡办法》</w:t>
      </w:r>
    </w:p>
    <w:p w14:paraId="4E471BE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B.《高级干部要带头发扬党的优良传统》</w:t>
      </w:r>
    </w:p>
    <w:p w14:paraId="19066D7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C.《关于高级干部生活待遇的若干规定》</w:t>
      </w:r>
    </w:p>
    <w:p w14:paraId="26A36F4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D.《党和国家领导制度的改革》</w:t>
      </w:r>
    </w:p>
    <w:p w14:paraId="66F12EAA" w14:textId="77777777" w:rsidR="00325374" w:rsidRPr="00E73A4F" w:rsidRDefault="00325374" w:rsidP="00325374">
      <w:pPr>
        <w:widowControl/>
        <w:spacing w:line="500" w:lineRule="exact"/>
        <w:ind w:left="722"/>
        <w:jc w:val="left"/>
        <w:rPr>
          <w:rFonts w:ascii="黑体" w:eastAsia="黑体" w:hAnsi="仿宋"/>
          <w:color w:val="000000"/>
          <w:sz w:val="32"/>
        </w:rPr>
      </w:pPr>
    </w:p>
    <w:p w14:paraId="4D98263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（B）18．标志着中国共产党胜利完成指导思想上拨乱反正的是中共十一届六中全会通过的（ ）。</w:t>
      </w:r>
    </w:p>
    <w:p w14:paraId="60FF12D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A.《关于我党若干历史问题的决议》</w:t>
      </w:r>
    </w:p>
    <w:p w14:paraId="34830D3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B.《关于建国以来党的若干历史问题的决议》</w:t>
      </w:r>
    </w:p>
    <w:p w14:paraId="229FA10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C.《关于党内政治生活的若干准则》</w:t>
      </w:r>
    </w:p>
    <w:p w14:paraId="60F21290"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D.《关于正确认识毛泽东的历史地位》</w:t>
      </w:r>
    </w:p>
    <w:p w14:paraId="41BF09E9" w14:textId="77777777" w:rsidR="00325374" w:rsidRPr="00E73A4F" w:rsidRDefault="00325374" w:rsidP="00325374">
      <w:pPr>
        <w:widowControl/>
        <w:spacing w:line="500" w:lineRule="exact"/>
        <w:ind w:left="722"/>
        <w:jc w:val="left"/>
        <w:rPr>
          <w:rFonts w:ascii="黑体" w:eastAsia="黑体" w:hAnsi="仿宋"/>
          <w:color w:val="000000"/>
          <w:sz w:val="32"/>
        </w:rPr>
      </w:pPr>
    </w:p>
    <w:p w14:paraId="58EC0330"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（B）19．“长期共存、互相监督、肝胆相照、荣辱与共”，中国共产党与民主党派之间合作的这一方针提出的时间是（ ）。</w:t>
      </w:r>
    </w:p>
    <w:p w14:paraId="7143369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A.第一届人民政协召开时</w:t>
      </w:r>
    </w:p>
    <w:p w14:paraId="3A91CC6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B.中共十一届三中全会以后</w:t>
      </w:r>
    </w:p>
    <w:p w14:paraId="065BFA1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C.新中国国民经济恢复时期</w:t>
      </w:r>
    </w:p>
    <w:p w14:paraId="119525C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D.社会主义建设全面开展时期</w:t>
      </w:r>
    </w:p>
    <w:p w14:paraId="21D8428E" w14:textId="77777777" w:rsidR="00325374" w:rsidRPr="00E73A4F" w:rsidRDefault="00325374" w:rsidP="00325374">
      <w:pPr>
        <w:widowControl/>
        <w:spacing w:line="500" w:lineRule="exact"/>
        <w:ind w:left="722"/>
        <w:jc w:val="left"/>
        <w:rPr>
          <w:rFonts w:ascii="黑体" w:eastAsia="黑体" w:hAnsi="仿宋"/>
          <w:color w:val="000000"/>
          <w:sz w:val="32"/>
        </w:rPr>
      </w:pPr>
    </w:p>
    <w:p w14:paraId="007DF89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（A）20．“三个有利于”的判断标准中最根本的标准是（ ）。</w:t>
      </w:r>
    </w:p>
    <w:p w14:paraId="7BB6526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A.是否有利于社会主义生产发展，即生产力标准</w:t>
      </w:r>
    </w:p>
    <w:p w14:paraId="1C84374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B.是否有利于增强综合国力</w:t>
      </w:r>
    </w:p>
    <w:p w14:paraId="174A49F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C.是否有利于社会主义事业的壮大</w:t>
      </w:r>
    </w:p>
    <w:p w14:paraId="1805073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D.是否有利于人民生活水平的提高</w:t>
      </w:r>
    </w:p>
    <w:p w14:paraId="13F19096" w14:textId="77777777" w:rsidR="00325374" w:rsidRPr="00E73A4F" w:rsidRDefault="00325374" w:rsidP="00325374">
      <w:pPr>
        <w:widowControl/>
        <w:spacing w:line="500" w:lineRule="exact"/>
        <w:ind w:left="722"/>
        <w:jc w:val="left"/>
        <w:rPr>
          <w:rFonts w:ascii="黑体" w:eastAsia="黑体" w:hAnsi="仿宋"/>
          <w:color w:val="000000"/>
          <w:sz w:val="32"/>
        </w:rPr>
      </w:pPr>
    </w:p>
    <w:p w14:paraId="35447D4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（A）21．1984年5月，中共中央、国务院决定开放大连、秦皇岛、天津、烟台、青岛、连云港、上海、宁波、福州、广州、湛江、北海等（ ）沿海港口城市。</w:t>
      </w:r>
    </w:p>
    <w:p w14:paraId="1F8785E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A.14个</w:t>
      </w:r>
    </w:p>
    <w:p w14:paraId="2D29D39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B.15个</w:t>
      </w:r>
    </w:p>
    <w:p w14:paraId="38A69F9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C.16个</w:t>
      </w:r>
    </w:p>
    <w:p w14:paraId="6B465BD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D.17个</w:t>
      </w:r>
    </w:p>
    <w:p w14:paraId="053E5972" w14:textId="77777777" w:rsidR="00325374" w:rsidRPr="00E73A4F" w:rsidRDefault="00325374" w:rsidP="00325374">
      <w:pPr>
        <w:widowControl/>
        <w:spacing w:line="500" w:lineRule="exact"/>
        <w:ind w:left="722"/>
        <w:jc w:val="left"/>
        <w:rPr>
          <w:rFonts w:ascii="黑体" w:eastAsia="黑体" w:hAnsi="仿宋"/>
          <w:color w:val="000000"/>
          <w:sz w:val="32"/>
        </w:rPr>
      </w:pPr>
    </w:p>
    <w:p w14:paraId="43FA142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（C）22．中共十二大的主题报告是（ ）。</w:t>
      </w:r>
    </w:p>
    <w:p w14:paraId="6BE3D64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A.《解放思想，实事求是，团结一致向前看》</w:t>
      </w:r>
    </w:p>
    <w:p w14:paraId="1EA1931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B.《沿着有中国特色的社会主义道路前进》</w:t>
      </w:r>
    </w:p>
    <w:p w14:paraId="379536C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C.《全面开创社会主义现代化建设的新局面》</w:t>
      </w:r>
    </w:p>
    <w:p w14:paraId="7262F3B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D.《加快改革开放和现代化建设步伐，夺取有中国特色社会主义事业的更大胜利》</w:t>
      </w:r>
    </w:p>
    <w:p w14:paraId="592D8123" w14:textId="77777777" w:rsidR="00325374" w:rsidRPr="00E73A4F" w:rsidRDefault="00325374" w:rsidP="00325374">
      <w:pPr>
        <w:widowControl/>
        <w:spacing w:line="500" w:lineRule="exact"/>
        <w:ind w:left="722"/>
        <w:jc w:val="left"/>
        <w:rPr>
          <w:rFonts w:ascii="黑体" w:eastAsia="黑体" w:hAnsi="仿宋"/>
          <w:color w:val="000000"/>
          <w:sz w:val="32"/>
        </w:rPr>
      </w:pPr>
    </w:p>
    <w:p w14:paraId="41BFEFB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（A）23．1984年10月，中共十二届三中全会通过了（ ），以城市为重点的经济体制改革全面展开。</w:t>
      </w:r>
    </w:p>
    <w:p w14:paraId="7B5BE45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A.《关于经济体制改革的决定》</w:t>
      </w:r>
    </w:p>
    <w:p w14:paraId="0F53EBE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B.《关于政治体制改革的决定》</w:t>
      </w:r>
    </w:p>
    <w:p w14:paraId="218D87A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C.《关于国营工业企业进行全面整顿的决定》</w:t>
      </w:r>
    </w:p>
    <w:p w14:paraId="4D992AB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D.《关于实行承包经营制的决定》</w:t>
      </w:r>
    </w:p>
    <w:p w14:paraId="080898A8" w14:textId="77777777" w:rsidR="00325374" w:rsidRPr="00E73A4F" w:rsidRDefault="00325374" w:rsidP="00325374">
      <w:pPr>
        <w:widowControl/>
        <w:spacing w:line="500" w:lineRule="exact"/>
        <w:ind w:left="722"/>
        <w:jc w:val="left"/>
        <w:rPr>
          <w:rFonts w:ascii="黑体" w:eastAsia="黑体" w:hAnsi="仿宋"/>
          <w:color w:val="000000"/>
          <w:sz w:val="32"/>
        </w:rPr>
      </w:pPr>
    </w:p>
    <w:p w14:paraId="4CD5274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（C）24．（   ）把党在社会主义初级阶段的基本路线概括为：领导和团结全国各族人民，以经济建设为中心，坚持四项基本原则，坚持改革开放，自力更生，艰苦创业，为把我国建设成为富强、民主、文明的社会主义现代化国家而奋斗。</w:t>
      </w:r>
    </w:p>
    <w:p w14:paraId="28504B6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A.中共十一届三中全会</w:t>
      </w:r>
    </w:p>
    <w:p w14:paraId="2B6A416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B.中共十二大</w:t>
      </w:r>
    </w:p>
    <w:p w14:paraId="265BFE1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C.中共十三届四中全会</w:t>
      </w:r>
    </w:p>
    <w:p w14:paraId="322F5A8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D.中共十四大</w:t>
      </w:r>
    </w:p>
    <w:p w14:paraId="5DB099EC" w14:textId="77777777" w:rsidR="00325374" w:rsidRPr="00E73A4F" w:rsidRDefault="00325374" w:rsidP="00325374">
      <w:pPr>
        <w:widowControl/>
        <w:spacing w:line="500" w:lineRule="exact"/>
        <w:ind w:left="722"/>
        <w:jc w:val="left"/>
        <w:rPr>
          <w:rFonts w:ascii="黑体" w:eastAsia="黑体" w:hAnsi="仿宋"/>
          <w:color w:val="000000"/>
          <w:sz w:val="32"/>
        </w:rPr>
      </w:pPr>
    </w:p>
    <w:p w14:paraId="5B0DEB5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（B）25．社会主义初级阶段的理论正式提出是在（ ）上。</w:t>
      </w:r>
    </w:p>
    <w:p w14:paraId="400B5FE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A.中共十一届三中全会</w:t>
      </w:r>
    </w:p>
    <w:p w14:paraId="0F6BB45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B.中共十三大</w:t>
      </w:r>
    </w:p>
    <w:p w14:paraId="31F2D5C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C.中共十三届四中全会</w:t>
      </w:r>
    </w:p>
    <w:p w14:paraId="4C013C5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D.中共十四大</w:t>
      </w:r>
    </w:p>
    <w:p w14:paraId="6675B7A4" w14:textId="77777777" w:rsidR="00325374" w:rsidRPr="00E73A4F" w:rsidRDefault="00325374" w:rsidP="00325374">
      <w:pPr>
        <w:widowControl/>
        <w:spacing w:line="500" w:lineRule="exact"/>
        <w:ind w:left="722"/>
        <w:jc w:val="left"/>
        <w:rPr>
          <w:rFonts w:ascii="黑体" w:eastAsia="黑体" w:hAnsi="仿宋"/>
          <w:color w:val="000000"/>
          <w:sz w:val="32"/>
        </w:rPr>
      </w:pPr>
    </w:p>
    <w:p w14:paraId="4D12F21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（B）26．1986年3月3日,王大珩、王淦昌、陈芳允、杨嘉墀四位科学家提出“关于跟踪研究外国战略性高技术发展的建议”。同年11月,中共中央、国务院批准了《高技术研究发展计划纲要》。此计划后被称为“（ ）”计划。</w:t>
      </w:r>
    </w:p>
    <w:p w14:paraId="6ADDF1D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A.星火</w:t>
      </w:r>
    </w:p>
    <w:p w14:paraId="5F9463C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B.八六三</w:t>
      </w:r>
    </w:p>
    <w:p w14:paraId="5AC4C7F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C.二一一</w:t>
      </w:r>
    </w:p>
    <w:p w14:paraId="4A39616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D.九八五</w:t>
      </w:r>
    </w:p>
    <w:p w14:paraId="165A3EC7" w14:textId="77777777" w:rsidR="00325374" w:rsidRPr="00E73A4F" w:rsidRDefault="00325374" w:rsidP="00325374">
      <w:pPr>
        <w:widowControl/>
        <w:spacing w:line="500" w:lineRule="exact"/>
        <w:ind w:left="722"/>
        <w:jc w:val="left"/>
        <w:rPr>
          <w:rFonts w:ascii="黑体" w:eastAsia="黑体" w:hAnsi="仿宋"/>
          <w:color w:val="000000"/>
          <w:sz w:val="32"/>
        </w:rPr>
      </w:pPr>
    </w:p>
    <w:p w14:paraId="1F271F0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（C）27．1987年4月13日,中葡两国政府在北京正式签署关于澳门问题的联合声明,确认中国政府于（ ）日对澳门恢复行使主权。</w:t>
      </w:r>
    </w:p>
    <w:p w14:paraId="3ADE150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A.1997年7月1日</w:t>
      </w:r>
    </w:p>
    <w:p w14:paraId="74D8897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B.1997年12月20日</w:t>
      </w:r>
    </w:p>
    <w:p w14:paraId="321DE28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C.1999年12月20日</w:t>
      </w:r>
    </w:p>
    <w:p w14:paraId="3F896370"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D.1999年7月1日</w:t>
      </w:r>
    </w:p>
    <w:p w14:paraId="14B89136" w14:textId="77777777" w:rsidR="00325374" w:rsidRPr="00E73A4F" w:rsidRDefault="00325374" w:rsidP="00325374">
      <w:pPr>
        <w:widowControl/>
        <w:spacing w:line="500" w:lineRule="exact"/>
        <w:ind w:left="722"/>
        <w:jc w:val="left"/>
        <w:rPr>
          <w:rFonts w:ascii="黑体" w:eastAsia="黑体" w:hAnsi="仿宋"/>
          <w:color w:val="000000"/>
          <w:sz w:val="32"/>
        </w:rPr>
      </w:pPr>
    </w:p>
    <w:p w14:paraId="07A7901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（B）28．（ ），中共十三届四中全会在北京召开，江泽民同志当选为中央委员会总书记。</w:t>
      </w:r>
    </w:p>
    <w:p w14:paraId="424ED90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A.1988年12月</w:t>
      </w:r>
    </w:p>
    <w:p w14:paraId="65E7ECB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B.1989年6月</w:t>
      </w:r>
    </w:p>
    <w:p w14:paraId="0D7194F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C.1989年12月</w:t>
      </w:r>
    </w:p>
    <w:p w14:paraId="596C385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D.1990年6月</w:t>
      </w:r>
    </w:p>
    <w:p w14:paraId="27BB6549" w14:textId="77777777" w:rsidR="00325374" w:rsidRPr="00E73A4F" w:rsidRDefault="00325374" w:rsidP="00325374">
      <w:pPr>
        <w:widowControl/>
        <w:spacing w:line="500" w:lineRule="exact"/>
        <w:ind w:left="722"/>
        <w:jc w:val="left"/>
        <w:rPr>
          <w:rFonts w:ascii="黑体" w:eastAsia="黑体" w:hAnsi="仿宋"/>
          <w:color w:val="000000"/>
          <w:sz w:val="32"/>
        </w:rPr>
      </w:pPr>
    </w:p>
    <w:p w14:paraId="5B29740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（C）29．1990年9月22日，第（ ）届亚运会在北京隆重开幕。</w:t>
      </w:r>
    </w:p>
    <w:p w14:paraId="605496C4"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A.9</w:t>
      </w:r>
    </w:p>
    <w:p w14:paraId="2828CAD3"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B.10</w:t>
      </w:r>
    </w:p>
    <w:p w14:paraId="3FF9D087"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C.11</w:t>
      </w:r>
    </w:p>
    <w:p w14:paraId="6DC196A5"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D.12</w:t>
      </w:r>
    </w:p>
    <w:p w14:paraId="36BD1C59" w14:textId="77777777" w:rsidR="00325374" w:rsidRPr="00E73A4F" w:rsidRDefault="00325374" w:rsidP="00325374">
      <w:pPr>
        <w:widowControl/>
        <w:spacing w:line="500" w:lineRule="exact"/>
        <w:ind w:left="722"/>
        <w:jc w:val="left"/>
        <w:rPr>
          <w:rFonts w:ascii="黑体" w:eastAsia="黑体" w:hAnsi="仿宋"/>
          <w:color w:val="000000"/>
          <w:sz w:val="32"/>
        </w:rPr>
      </w:pPr>
    </w:p>
    <w:p w14:paraId="0FF5451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（A）30．1990年12月（ ）证券交易所正式开业，次年7月（ ）证券交易所正式开业。这两所交易所的成立标志着中华人民共和国证券市场的建立。</w:t>
      </w:r>
    </w:p>
    <w:p w14:paraId="4F687D7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A.上海 深圳</w:t>
      </w:r>
    </w:p>
    <w:p w14:paraId="76A3011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B.上海 广州</w:t>
      </w:r>
    </w:p>
    <w:p w14:paraId="666DEA0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C.广州 深圳</w:t>
      </w:r>
    </w:p>
    <w:p w14:paraId="21B724F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D.上海 北京</w:t>
      </w:r>
    </w:p>
    <w:p w14:paraId="0A121A8F" w14:textId="77777777" w:rsidR="00325374" w:rsidRPr="00E73A4F" w:rsidRDefault="00325374" w:rsidP="00325374">
      <w:pPr>
        <w:widowControl/>
        <w:spacing w:line="500" w:lineRule="exact"/>
        <w:ind w:left="722"/>
        <w:jc w:val="left"/>
        <w:rPr>
          <w:rFonts w:ascii="黑体" w:eastAsia="黑体" w:hAnsi="仿宋"/>
          <w:color w:val="000000"/>
          <w:sz w:val="32"/>
        </w:rPr>
      </w:pPr>
    </w:p>
    <w:p w14:paraId="739198F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（B）31．1992年春，邓小平先后视察武昌、（ ）、（ ）、上海等地，发表了重要谈话，这就是著名的邓小平南方谈话。南方谈话和中共十四大是中国社会改革开放和现代化建设事业进入新的发展阶段的标志。</w:t>
      </w:r>
    </w:p>
    <w:p w14:paraId="33A644B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A.深圳 广州</w:t>
      </w:r>
    </w:p>
    <w:p w14:paraId="0CA6625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B.深圳 珠海</w:t>
      </w:r>
    </w:p>
    <w:p w14:paraId="661873B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C.深圳 福州</w:t>
      </w:r>
    </w:p>
    <w:p w14:paraId="531CC6F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D.珠海 广州</w:t>
      </w:r>
    </w:p>
    <w:p w14:paraId="120AD3FF" w14:textId="77777777" w:rsidR="00325374" w:rsidRPr="00E73A4F" w:rsidRDefault="00325374" w:rsidP="00325374">
      <w:pPr>
        <w:widowControl/>
        <w:spacing w:line="500" w:lineRule="exact"/>
        <w:ind w:left="722"/>
        <w:jc w:val="left"/>
        <w:rPr>
          <w:rFonts w:ascii="黑体" w:eastAsia="黑体" w:hAnsi="仿宋"/>
          <w:color w:val="000000"/>
          <w:sz w:val="32"/>
        </w:rPr>
      </w:pPr>
    </w:p>
    <w:p w14:paraId="44738952"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（B）32．邓小平著名的南方谈话发表于（ ）年。</w:t>
      </w:r>
    </w:p>
    <w:p w14:paraId="1F67E4A9"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A.1991</w:t>
      </w:r>
    </w:p>
    <w:p w14:paraId="6FBBE103"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B.1992</w:t>
      </w:r>
    </w:p>
    <w:p w14:paraId="15B42415"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C.1993</w:t>
      </w:r>
    </w:p>
    <w:p w14:paraId="3AD8F400" w14:textId="77777777" w:rsidR="00325374" w:rsidRPr="00E73A4F" w:rsidRDefault="00325374" w:rsidP="00325374">
      <w:pPr>
        <w:widowControl/>
        <w:spacing w:line="500" w:lineRule="exact"/>
        <w:ind w:left="722"/>
        <w:jc w:val="left"/>
        <w:rPr>
          <w:rFonts w:ascii="黑体" w:eastAsia="黑体" w:hAnsi="仿宋"/>
          <w:color w:val="000000"/>
          <w:sz w:val="32"/>
        </w:rPr>
      </w:pPr>
      <w:r w:rsidRPr="00E73A4F">
        <w:rPr>
          <w:rFonts w:ascii="黑体" w:eastAsia="黑体" w:hAnsi="仿宋"/>
          <w:color w:val="000000"/>
          <w:sz w:val="32"/>
        </w:rPr>
        <w:t xml:space="preserve">               D.1994</w:t>
      </w:r>
    </w:p>
    <w:p w14:paraId="30156A95" w14:textId="77777777" w:rsidR="00325374" w:rsidRPr="00E73A4F" w:rsidRDefault="00325374" w:rsidP="00325374">
      <w:pPr>
        <w:widowControl/>
        <w:spacing w:line="500" w:lineRule="exact"/>
        <w:ind w:left="722"/>
        <w:jc w:val="left"/>
        <w:rPr>
          <w:rFonts w:ascii="黑体" w:eastAsia="黑体" w:hAnsi="仿宋"/>
          <w:color w:val="000000"/>
          <w:sz w:val="32"/>
        </w:rPr>
      </w:pPr>
    </w:p>
    <w:p w14:paraId="40A6B40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（A）33．1992年10月，中共十四大明确提出，我国经济体制改革的目标是建立（ ）。</w:t>
      </w:r>
    </w:p>
    <w:p w14:paraId="5654C7C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A.社会主义市场经济体制</w:t>
      </w:r>
    </w:p>
    <w:p w14:paraId="0D8124B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B.社会主义计划与市场经济体制</w:t>
      </w:r>
    </w:p>
    <w:p w14:paraId="2E69566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C.社会主义商品经济体制</w:t>
      </w:r>
    </w:p>
    <w:p w14:paraId="1A242E18"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D.社会主义贸易经济体制</w:t>
      </w:r>
    </w:p>
    <w:p w14:paraId="79091A8B" w14:textId="77777777" w:rsidR="00325374" w:rsidRPr="00E73A4F" w:rsidRDefault="00325374" w:rsidP="00325374">
      <w:pPr>
        <w:widowControl/>
        <w:spacing w:line="500" w:lineRule="exact"/>
        <w:ind w:left="722"/>
        <w:jc w:val="left"/>
        <w:rPr>
          <w:rFonts w:ascii="黑体" w:eastAsia="黑体" w:hAnsi="仿宋"/>
          <w:color w:val="000000"/>
          <w:sz w:val="32"/>
        </w:rPr>
      </w:pPr>
    </w:p>
    <w:p w14:paraId="6D4C3FC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（D）34．实现社会主义现代化目标分“三步走”的战略部署是在（ ）。</w:t>
      </w:r>
    </w:p>
    <w:p w14:paraId="21389EA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A.中共十一届三中全会提出的</w:t>
      </w:r>
    </w:p>
    <w:p w14:paraId="142C086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B.中共十三届四中全会提出的</w:t>
      </w:r>
    </w:p>
    <w:p w14:paraId="784BEC33"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C.中共十四大提出的</w:t>
      </w:r>
    </w:p>
    <w:p w14:paraId="13B15FFC"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D.中共十三大提出的</w:t>
      </w:r>
    </w:p>
    <w:p w14:paraId="16BBF8FA" w14:textId="77777777" w:rsidR="00325374" w:rsidRPr="00E73A4F" w:rsidRDefault="00325374" w:rsidP="00325374">
      <w:pPr>
        <w:widowControl/>
        <w:spacing w:line="500" w:lineRule="exact"/>
        <w:ind w:left="722"/>
        <w:jc w:val="left"/>
        <w:rPr>
          <w:rFonts w:ascii="黑体" w:eastAsia="黑体" w:hAnsi="仿宋"/>
          <w:color w:val="000000"/>
          <w:sz w:val="32"/>
        </w:rPr>
      </w:pPr>
    </w:p>
    <w:p w14:paraId="444B4BA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（C）35．邓小平理论开始形成和发展的标志是（ ）。</w:t>
      </w:r>
    </w:p>
    <w:p w14:paraId="17A27F1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A.1956年任中共中央总书记</w:t>
      </w:r>
    </w:p>
    <w:p w14:paraId="4FF36AE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B.1975年主持国务院工作</w:t>
      </w:r>
    </w:p>
    <w:p w14:paraId="4858106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C.1978年中共十一届三中全会</w:t>
      </w:r>
    </w:p>
    <w:p w14:paraId="757B2BD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D.1987年中共十三大</w:t>
      </w:r>
    </w:p>
    <w:p w14:paraId="114ED0AC" w14:textId="77777777" w:rsidR="00325374" w:rsidRPr="00E73A4F" w:rsidRDefault="00325374" w:rsidP="00325374">
      <w:pPr>
        <w:widowControl/>
        <w:spacing w:line="500" w:lineRule="exact"/>
        <w:ind w:left="722"/>
        <w:jc w:val="left"/>
        <w:rPr>
          <w:rFonts w:ascii="黑体" w:eastAsia="黑体" w:hAnsi="仿宋"/>
          <w:color w:val="000000"/>
          <w:sz w:val="32"/>
        </w:rPr>
      </w:pPr>
    </w:p>
    <w:p w14:paraId="17A8150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（B）36．1995年5月，中共中央、国务院作出《关于加速科学技术进步的决定》，根据邓小平科学技术是第一生产力的思想，提出了（ ）战略。</w:t>
      </w:r>
    </w:p>
    <w:p w14:paraId="263C60E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A.可持续发展</w:t>
      </w:r>
    </w:p>
    <w:p w14:paraId="755E34D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B.科教兴国</w:t>
      </w:r>
    </w:p>
    <w:p w14:paraId="3A1DFB6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C.西部大开发</w:t>
      </w:r>
    </w:p>
    <w:p w14:paraId="2B42ED2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D.人才强国</w:t>
      </w:r>
    </w:p>
    <w:p w14:paraId="419083E6" w14:textId="77777777" w:rsidR="00325374" w:rsidRPr="00E73A4F" w:rsidRDefault="00325374" w:rsidP="00325374">
      <w:pPr>
        <w:widowControl/>
        <w:spacing w:line="500" w:lineRule="exact"/>
        <w:ind w:left="722"/>
        <w:jc w:val="left"/>
        <w:rPr>
          <w:rFonts w:ascii="黑体" w:eastAsia="黑体" w:hAnsi="仿宋"/>
          <w:color w:val="000000"/>
          <w:sz w:val="32"/>
        </w:rPr>
      </w:pPr>
    </w:p>
    <w:p w14:paraId="6020F82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（D）37．1996年4月，中国和俄罗斯、哈萨克斯坦、吉尔吉斯斯坦、塔吉克斯坦在上海共同签署协定，建立了（ ）组织。</w:t>
      </w:r>
    </w:p>
    <w:p w14:paraId="6BDBE13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A.中亚经济合作</w:t>
      </w:r>
    </w:p>
    <w:p w14:paraId="6D5B723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B.上海文化交流</w:t>
      </w:r>
    </w:p>
    <w:p w14:paraId="6839783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C.中亚科技合作</w:t>
      </w:r>
    </w:p>
    <w:p w14:paraId="7FC63796"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D.上海合作</w:t>
      </w:r>
    </w:p>
    <w:p w14:paraId="724F729F" w14:textId="77777777" w:rsidR="00325374" w:rsidRPr="00E73A4F" w:rsidRDefault="00325374" w:rsidP="00325374">
      <w:pPr>
        <w:widowControl/>
        <w:spacing w:line="500" w:lineRule="exact"/>
        <w:ind w:left="722"/>
        <w:jc w:val="left"/>
        <w:rPr>
          <w:rFonts w:ascii="黑体" w:eastAsia="黑体" w:hAnsi="仿宋"/>
          <w:color w:val="000000"/>
          <w:sz w:val="32"/>
        </w:rPr>
      </w:pPr>
    </w:p>
    <w:p w14:paraId="6CED24C9"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（D）38．中国共产党第一次将邓小平理论明确确立为党的指导思想的文件是（ ）。</w:t>
      </w:r>
    </w:p>
    <w:p w14:paraId="60A929E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A.1992年10月中共十四大政治报告</w:t>
      </w:r>
    </w:p>
    <w:p w14:paraId="54BA737D"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B.1997年江泽民同志在邓小平追悼大会上的悼词</w:t>
      </w:r>
    </w:p>
    <w:p w14:paraId="0FED6F0F"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C.1997年5月19日江泽民同志在中央党校的讲话</w:t>
      </w:r>
    </w:p>
    <w:p w14:paraId="22CA5477"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D.1997年10月中共十五大政治报告</w:t>
      </w:r>
    </w:p>
    <w:p w14:paraId="47170DAE" w14:textId="77777777" w:rsidR="00325374" w:rsidRPr="00E73A4F" w:rsidRDefault="00325374" w:rsidP="00325374">
      <w:pPr>
        <w:widowControl/>
        <w:spacing w:line="500" w:lineRule="exact"/>
        <w:ind w:left="722"/>
        <w:jc w:val="left"/>
        <w:rPr>
          <w:rFonts w:ascii="黑体" w:eastAsia="黑体" w:hAnsi="仿宋"/>
          <w:color w:val="000000"/>
          <w:sz w:val="32"/>
        </w:rPr>
      </w:pPr>
    </w:p>
    <w:p w14:paraId="5A74ABB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lastRenderedPageBreak/>
        <w:t>（A）39．（ ）中国对香港恢复行使主权，中华人民共和国香港特别行政区正式成立。</w:t>
      </w:r>
    </w:p>
    <w:p w14:paraId="48ED8891"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A.1997年7月1日</w:t>
      </w:r>
    </w:p>
    <w:p w14:paraId="5B9CF5C5"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B.1999年12月20日</w:t>
      </w:r>
    </w:p>
    <w:p w14:paraId="2F8D714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C.1993年1月1日</w:t>
      </w:r>
    </w:p>
    <w:p w14:paraId="603F0A5A"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D.1997年7月7日</w:t>
      </w:r>
    </w:p>
    <w:p w14:paraId="6D7D17ED" w14:textId="77777777" w:rsidR="00325374" w:rsidRPr="00E73A4F" w:rsidRDefault="00325374" w:rsidP="00325374">
      <w:pPr>
        <w:widowControl/>
        <w:spacing w:line="500" w:lineRule="exact"/>
        <w:ind w:left="722"/>
        <w:jc w:val="left"/>
        <w:rPr>
          <w:rFonts w:ascii="黑体" w:eastAsia="黑体" w:hAnsi="仿宋"/>
          <w:color w:val="000000"/>
          <w:sz w:val="32"/>
        </w:rPr>
      </w:pPr>
    </w:p>
    <w:p w14:paraId="730BDB40"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（B）40．中共十五大的报告主题是：高举（ ）伟大旗帜，把建设有中国特色社会主义事业全面推向21世纪。</w:t>
      </w:r>
    </w:p>
    <w:p w14:paraId="28E725B4"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A.建设有中国特色社会主义理论</w:t>
      </w:r>
    </w:p>
    <w:p w14:paraId="469E432E"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B.邓小平理论</w:t>
      </w:r>
    </w:p>
    <w:p w14:paraId="40841EEB" w14:textId="77777777" w:rsidR="00325374" w:rsidRPr="00E73A4F"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C.“三个代表”重要思想</w:t>
      </w:r>
    </w:p>
    <w:p w14:paraId="27A2E3BB" w14:textId="77777777" w:rsidR="00325374" w:rsidRDefault="00325374" w:rsidP="00325374">
      <w:pPr>
        <w:widowControl/>
        <w:spacing w:line="500" w:lineRule="exact"/>
        <w:ind w:left="722"/>
        <w:jc w:val="left"/>
        <w:rPr>
          <w:rFonts w:ascii="黑体" w:eastAsia="黑体" w:hAnsi="仿宋" w:hint="eastAsia"/>
          <w:color w:val="000000"/>
          <w:sz w:val="32"/>
        </w:rPr>
      </w:pPr>
      <w:r w:rsidRPr="00E73A4F">
        <w:rPr>
          <w:rFonts w:ascii="黑体" w:eastAsia="黑体" w:hAnsi="仿宋" w:hint="eastAsia"/>
          <w:color w:val="000000"/>
          <w:sz w:val="32"/>
        </w:rPr>
        <w:t xml:space="preserve">               D.改革开放</w:t>
      </w:r>
    </w:p>
    <w:p w14:paraId="2F0745EA" w14:textId="77777777" w:rsidR="00325374" w:rsidRDefault="00325374" w:rsidP="00325374">
      <w:pPr>
        <w:widowControl/>
        <w:spacing w:line="500" w:lineRule="exact"/>
        <w:ind w:left="722"/>
        <w:jc w:val="left"/>
        <w:rPr>
          <w:rFonts w:ascii="黑体" w:eastAsia="黑体" w:hAnsi="仿宋" w:hint="eastAsia"/>
          <w:color w:val="000000"/>
          <w:sz w:val="32"/>
        </w:rPr>
      </w:pPr>
    </w:p>
    <w:p w14:paraId="4511F8B3" w14:textId="77777777" w:rsidR="00325374" w:rsidRPr="00150572" w:rsidRDefault="00325374" w:rsidP="00325374">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p>
    <w:p w14:paraId="5D7ECAE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（A,B,C,D）1．社会主义的本质是（ ）</w:t>
      </w:r>
    </w:p>
    <w:p w14:paraId="643C1FD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A.解放生产力、发展生产力</w:t>
      </w:r>
    </w:p>
    <w:p w14:paraId="719E865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B.消灭剥削</w:t>
      </w:r>
    </w:p>
    <w:p w14:paraId="6993E45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C.消除两极分化</w:t>
      </w:r>
    </w:p>
    <w:p w14:paraId="69AC7EE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D.最终达到共同富裕</w:t>
      </w:r>
    </w:p>
    <w:p w14:paraId="198D49D3" w14:textId="77777777" w:rsidR="00325374" w:rsidRPr="00E73A4F" w:rsidRDefault="00325374" w:rsidP="00325374">
      <w:pPr>
        <w:widowControl/>
        <w:spacing w:line="500" w:lineRule="exact"/>
        <w:ind w:left="2"/>
        <w:jc w:val="left"/>
        <w:rPr>
          <w:rFonts w:ascii="黑体" w:eastAsia="黑体" w:hAnsi="仿宋"/>
          <w:color w:val="000000"/>
          <w:sz w:val="32"/>
        </w:rPr>
      </w:pPr>
    </w:p>
    <w:p w14:paraId="5C55D85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（A,B,C）2．“一个中心、两个基本点”的关系是（ ）。</w:t>
      </w:r>
    </w:p>
    <w:p w14:paraId="6458DC9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A.经济建设是中心</w:t>
      </w:r>
    </w:p>
    <w:p w14:paraId="4013710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B.改革开放是动力</w:t>
      </w:r>
    </w:p>
    <w:p w14:paraId="44E43A7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C.四项基本原则是政治保证</w:t>
      </w:r>
    </w:p>
    <w:p w14:paraId="02A4AD8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D.经济建设是目的</w:t>
      </w:r>
    </w:p>
    <w:p w14:paraId="02A28910" w14:textId="77777777" w:rsidR="00325374" w:rsidRPr="00E73A4F" w:rsidRDefault="00325374" w:rsidP="00325374">
      <w:pPr>
        <w:widowControl/>
        <w:spacing w:line="500" w:lineRule="exact"/>
        <w:ind w:left="2"/>
        <w:jc w:val="left"/>
        <w:rPr>
          <w:rFonts w:ascii="黑体" w:eastAsia="黑体" w:hAnsi="仿宋"/>
          <w:color w:val="000000"/>
          <w:sz w:val="32"/>
        </w:rPr>
      </w:pPr>
    </w:p>
    <w:p w14:paraId="3070DCF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（A,B,C,D）3．中国共产党在社会主义初级阶段的基本路线是：领导和团结全国各族人民，以经济建设为中心，坚持四项基本原则，坚持改革开放，自力更生，艰苦创业，为把我国建设成为富强（ ）的社会主义现代化强国而奋斗。</w:t>
      </w:r>
    </w:p>
    <w:p w14:paraId="74D8E7E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A.民主</w:t>
      </w:r>
    </w:p>
    <w:p w14:paraId="40448F3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B.文明</w:t>
      </w:r>
    </w:p>
    <w:p w14:paraId="2137CB3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C.和谐</w:t>
      </w:r>
    </w:p>
    <w:p w14:paraId="747C9FD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D.美丽</w:t>
      </w:r>
    </w:p>
    <w:p w14:paraId="6C0D4CFA" w14:textId="77777777" w:rsidR="00325374" w:rsidRPr="00E73A4F" w:rsidRDefault="00325374" w:rsidP="00325374">
      <w:pPr>
        <w:widowControl/>
        <w:spacing w:line="500" w:lineRule="exact"/>
        <w:ind w:left="2"/>
        <w:jc w:val="left"/>
        <w:rPr>
          <w:rFonts w:ascii="黑体" w:eastAsia="黑体" w:hAnsi="仿宋"/>
          <w:color w:val="000000"/>
          <w:sz w:val="32"/>
        </w:rPr>
      </w:pPr>
    </w:p>
    <w:p w14:paraId="554F0A7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（A,B,C,D）4．我国进行的社会主义改革，是（ ）。</w:t>
      </w:r>
    </w:p>
    <w:p w14:paraId="5451EDA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A.社会主义社会发展的动力</w:t>
      </w:r>
    </w:p>
    <w:p w14:paraId="6617A2E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B.社会主义现代化的必由之路</w:t>
      </w:r>
    </w:p>
    <w:p w14:paraId="33D1FD7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C.中国的第二次革命</w:t>
      </w:r>
    </w:p>
    <w:p w14:paraId="19F6A8B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D.社会主义制度的自我完善</w:t>
      </w:r>
    </w:p>
    <w:p w14:paraId="26B40599" w14:textId="77777777" w:rsidR="00325374" w:rsidRPr="00E73A4F" w:rsidRDefault="00325374" w:rsidP="00325374">
      <w:pPr>
        <w:widowControl/>
        <w:spacing w:line="500" w:lineRule="exact"/>
        <w:ind w:left="2"/>
        <w:jc w:val="left"/>
        <w:rPr>
          <w:rFonts w:ascii="黑体" w:eastAsia="黑体" w:hAnsi="仿宋"/>
          <w:color w:val="000000"/>
          <w:sz w:val="32"/>
        </w:rPr>
      </w:pPr>
    </w:p>
    <w:p w14:paraId="6347752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（A,B,C）5．中国共产党第十三次全国代表大会的重要贡献是（ ）。</w:t>
      </w:r>
    </w:p>
    <w:p w14:paraId="476555D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A.分析了当前中国的国情，提出了社会主义初级阶段的理论</w:t>
      </w:r>
    </w:p>
    <w:p w14:paraId="159A232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B.制定了社会主义初级阶段党的基本路线</w:t>
      </w:r>
    </w:p>
    <w:p w14:paraId="5544063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C.提出了社会主义初级阶段经济发展的战略部署</w:t>
      </w:r>
    </w:p>
    <w:p w14:paraId="2DAEF41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D.制定了一部有中国特色的中华人民共和国宪法</w:t>
      </w:r>
    </w:p>
    <w:p w14:paraId="2BD6480F" w14:textId="77777777" w:rsidR="00325374" w:rsidRPr="00E73A4F" w:rsidRDefault="00325374" w:rsidP="00325374">
      <w:pPr>
        <w:widowControl/>
        <w:spacing w:line="500" w:lineRule="exact"/>
        <w:ind w:left="2"/>
        <w:jc w:val="left"/>
        <w:rPr>
          <w:rFonts w:ascii="黑体" w:eastAsia="黑体" w:hAnsi="仿宋"/>
          <w:color w:val="000000"/>
          <w:sz w:val="32"/>
        </w:rPr>
      </w:pPr>
    </w:p>
    <w:p w14:paraId="5697220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（A,B,D）6．下列选项中不属于中共十四大内容的是（ ）。</w:t>
      </w:r>
    </w:p>
    <w:p w14:paraId="7F01DB7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A.清算了资产阶级自由化思想</w:t>
      </w:r>
    </w:p>
    <w:p w14:paraId="054DF59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B.提出了社会主义初级阶段的理论</w:t>
      </w:r>
    </w:p>
    <w:p w14:paraId="1AD2AD7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C.明确了建立社会主义市场经济体制的改革目标</w:t>
      </w:r>
    </w:p>
    <w:p w14:paraId="1F56913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D.作出了改革开放的伟大决策</w:t>
      </w:r>
    </w:p>
    <w:p w14:paraId="570EC287" w14:textId="77777777" w:rsidR="00325374" w:rsidRPr="00E73A4F" w:rsidRDefault="00325374" w:rsidP="00325374">
      <w:pPr>
        <w:widowControl/>
        <w:spacing w:line="500" w:lineRule="exact"/>
        <w:ind w:left="2"/>
        <w:jc w:val="left"/>
        <w:rPr>
          <w:rFonts w:ascii="黑体" w:eastAsia="黑体" w:hAnsi="仿宋"/>
          <w:color w:val="000000"/>
          <w:sz w:val="32"/>
        </w:rPr>
      </w:pPr>
    </w:p>
    <w:p w14:paraId="6C49881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（A,B,C,D）7．社会主义初级阶段是（ ）。</w:t>
      </w:r>
    </w:p>
    <w:p w14:paraId="5BF5B18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A.中国最大的实际</w:t>
      </w:r>
    </w:p>
    <w:p w14:paraId="7BA8F25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B.中国最基本的国情</w:t>
      </w:r>
    </w:p>
    <w:p w14:paraId="1B65F37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C.我们党对社会主义和中国国情认识上的一次飞跃</w:t>
      </w:r>
    </w:p>
    <w:p w14:paraId="3138BEA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D.我们党制定路线方针政策的基本依据和根本出发点</w:t>
      </w:r>
    </w:p>
    <w:p w14:paraId="68F77BB0" w14:textId="77777777" w:rsidR="00325374" w:rsidRPr="00E73A4F" w:rsidRDefault="00325374" w:rsidP="00325374">
      <w:pPr>
        <w:widowControl/>
        <w:spacing w:line="500" w:lineRule="exact"/>
        <w:ind w:left="2"/>
        <w:jc w:val="left"/>
        <w:rPr>
          <w:rFonts w:ascii="黑体" w:eastAsia="黑体" w:hAnsi="仿宋"/>
          <w:color w:val="000000"/>
          <w:sz w:val="32"/>
        </w:rPr>
      </w:pPr>
    </w:p>
    <w:p w14:paraId="7950F96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（A,D）8．中共十五大规定了我国跨世纪发展的战略部署，提出在1997年到21世纪的前10年这个时期，必须解决好的两大课题是（ ）。</w:t>
      </w:r>
    </w:p>
    <w:p w14:paraId="327D0F4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A.建立比较完善的社会主义市场经济体制</w:t>
      </w:r>
    </w:p>
    <w:p w14:paraId="02BF0FD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B.建设社会主义法治国家</w:t>
      </w:r>
    </w:p>
    <w:p w14:paraId="76CFCC7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C.完成祖国统一大业</w:t>
      </w:r>
    </w:p>
    <w:p w14:paraId="1CE52E1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D.保持国民经济持续快速健康发展</w:t>
      </w:r>
    </w:p>
    <w:p w14:paraId="1F25B578" w14:textId="77777777" w:rsidR="00325374" w:rsidRPr="00E73A4F" w:rsidRDefault="00325374" w:rsidP="00325374">
      <w:pPr>
        <w:widowControl/>
        <w:spacing w:line="500" w:lineRule="exact"/>
        <w:ind w:left="2"/>
        <w:jc w:val="left"/>
        <w:rPr>
          <w:rFonts w:ascii="黑体" w:eastAsia="黑体" w:hAnsi="仿宋"/>
          <w:color w:val="000000"/>
          <w:sz w:val="32"/>
        </w:rPr>
      </w:pPr>
    </w:p>
    <w:p w14:paraId="04AF8E4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（A,B）9．中共十六大提出，我们一定要坚持党要管党、从严治党的方针，进一步解决提高（ ）这两大历史性课题。</w:t>
      </w:r>
    </w:p>
    <w:p w14:paraId="5DF1A01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A.党的领导水平和执政水平</w:t>
      </w:r>
    </w:p>
    <w:p w14:paraId="199786F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B.拒腐防变和抵御风险能力</w:t>
      </w:r>
    </w:p>
    <w:p w14:paraId="6520BDA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C.理论水平和业务素质</w:t>
      </w:r>
    </w:p>
    <w:p w14:paraId="3419151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D.依法行政和执政为民</w:t>
      </w:r>
    </w:p>
    <w:p w14:paraId="414B40F7" w14:textId="77777777" w:rsidR="00325374" w:rsidRPr="00E73A4F" w:rsidRDefault="00325374" w:rsidP="00325374">
      <w:pPr>
        <w:widowControl/>
        <w:spacing w:line="500" w:lineRule="exact"/>
        <w:ind w:left="2"/>
        <w:jc w:val="left"/>
        <w:rPr>
          <w:rFonts w:ascii="黑体" w:eastAsia="黑体" w:hAnsi="仿宋"/>
          <w:color w:val="000000"/>
          <w:sz w:val="32"/>
        </w:rPr>
      </w:pPr>
    </w:p>
    <w:p w14:paraId="7F08183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（A,C,D）10．“三个代表”重要思想的形成，标志着我们党对“三大规律”的认识达到了新的高度，这“三大规律”是指（ ）。</w:t>
      </w:r>
    </w:p>
    <w:p w14:paraId="749724E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A.共产党执政的规律</w:t>
      </w:r>
    </w:p>
    <w:p w14:paraId="656F305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B.经济发展的基本规律</w:t>
      </w:r>
    </w:p>
    <w:p w14:paraId="759E80F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C.人类社会发展的规律</w:t>
      </w:r>
    </w:p>
    <w:p w14:paraId="5CC7BF7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D.社会主义建设的规律</w:t>
      </w:r>
    </w:p>
    <w:p w14:paraId="7608B90D" w14:textId="77777777" w:rsidR="00325374" w:rsidRPr="00E73A4F" w:rsidRDefault="00325374" w:rsidP="00325374">
      <w:pPr>
        <w:widowControl/>
        <w:spacing w:line="500" w:lineRule="exact"/>
        <w:ind w:left="2"/>
        <w:jc w:val="left"/>
        <w:rPr>
          <w:rFonts w:ascii="黑体" w:eastAsia="黑体" w:hAnsi="仿宋"/>
          <w:color w:val="000000"/>
          <w:sz w:val="32"/>
        </w:rPr>
      </w:pPr>
    </w:p>
    <w:p w14:paraId="47B027D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（B,C,D）11．下列阐述正确的选项是（ ）。</w:t>
      </w:r>
    </w:p>
    <w:p w14:paraId="4BF5A10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A.中共十三大提出了社会主义初级阶段的基本纲领</w:t>
      </w:r>
    </w:p>
    <w:p w14:paraId="293034C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B.中共十五大提出了依法治国方略</w:t>
      </w:r>
    </w:p>
    <w:p w14:paraId="3966AEC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C.中共十四大提出了建设社会主义市场经济的目标</w:t>
      </w:r>
    </w:p>
    <w:p w14:paraId="334D0B3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D.中共十六大提出了全面建设小康社会</w:t>
      </w:r>
    </w:p>
    <w:p w14:paraId="2DB4633F" w14:textId="77777777" w:rsidR="00325374" w:rsidRPr="00E73A4F" w:rsidRDefault="00325374" w:rsidP="00325374">
      <w:pPr>
        <w:widowControl/>
        <w:spacing w:line="500" w:lineRule="exact"/>
        <w:ind w:left="2"/>
        <w:jc w:val="left"/>
        <w:rPr>
          <w:rFonts w:ascii="黑体" w:eastAsia="黑体" w:hAnsi="仿宋"/>
          <w:color w:val="000000"/>
          <w:sz w:val="32"/>
        </w:rPr>
      </w:pPr>
    </w:p>
    <w:p w14:paraId="7C50440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（A,B,C,D）12．中共十六届三中全会明确提出的科学发展观，是指（ ）。</w:t>
      </w:r>
    </w:p>
    <w:p w14:paraId="2E4F6A3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A.树立全面的发展观</w:t>
      </w:r>
    </w:p>
    <w:p w14:paraId="37AB4C9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B.坚持以人为本，促进经济社会和人的全面发展</w:t>
      </w:r>
    </w:p>
    <w:p w14:paraId="41A66A6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C.树立协调的发展观</w:t>
      </w:r>
    </w:p>
    <w:p w14:paraId="284C4BE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D.树立可持续的发展观</w:t>
      </w:r>
    </w:p>
    <w:p w14:paraId="1207D081" w14:textId="77777777" w:rsidR="00325374" w:rsidRPr="00E73A4F" w:rsidRDefault="00325374" w:rsidP="00325374">
      <w:pPr>
        <w:widowControl/>
        <w:spacing w:line="500" w:lineRule="exact"/>
        <w:ind w:left="2"/>
        <w:jc w:val="left"/>
        <w:rPr>
          <w:rFonts w:ascii="黑体" w:eastAsia="黑体" w:hAnsi="仿宋"/>
          <w:color w:val="000000"/>
          <w:sz w:val="32"/>
        </w:rPr>
      </w:pPr>
    </w:p>
    <w:p w14:paraId="50D6AF9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（B,D）13．科学发展观是马克思主义关于发展的（ ）的集中体现。</w:t>
      </w:r>
    </w:p>
    <w:p w14:paraId="571A2B2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A.唯物论</w:t>
      </w:r>
    </w:p>
    <w:p w14:paraId="21F79E4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B.世界观</w:t>
      </w:r>
    </w:p>
    <w:p w14:paraId="33804C2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C.辩证法</w:t>
      </w:r>
    </w:p>
    <w:p w14:paraId="5BF67B1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D.方法论</w:t>
      </w:r>
    </w:p>
    <w:p w14:paraId="19DDE68C" w14:textId="77777777" w:rsidR="00325374" w:rsidRPr="00E73A4F" w:rsidRDefault="00325374" w:rsidP="00325374">
      <w:pPr>
        <w:widowControl/>
        <w:spacing w:line="500" w:lineRule="exact"/>
        <w:ind w:left="2"/>
        <w:jc w:val="left"/>
        <w:rPr>
          <w:rFonts w:ascii="黑体" w:eastAsia="黑体" w:hAnsi="仿宋"/>
          <w:color w:val="000000"/>
          <w:sz w:val="32"/>
        </w:rPr>
      </w:pPr>
    </w:p>
    <w:p w14:paraId="70E2489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（A,B,C）14．中共十七大对走中国特色社会主义道路提出了四点根本要求，下列属于四点根本要求的是（ ）。</w:t>
      </w:r>
    </w:p>
    <w:p w14:paraId="3408EBB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A.继续解放思想</w:t>
      </w:r>
    </w:p>
    <w:p w14:paraId="5547409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B.坚持改革开放</w:t>
      </w:r>
    </w:p>
    <w:p w14:paraId="2986BA4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C.落实科学发展</w:t>
      </w:r>
    </w:p>
    <w:p w14:paraId="30A4F73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D.转变发展方式</w:t>
      </w:r>
    </w:p>
    <w:p w14:paraId="43AC75AF" w14:textId="77777777" w:rsidR="00325374" w:rsidRPr="00E73A4F" w:rsidRDefault="00325374" w:rsidP="00325374">
      <w:pPr>
        <w:widowControl/>
        <w:spacing w:line="500" w:lineRule="exact"/>
        <w:ind w:left="2"/>
        <w:jc w:val="left"/>
        <w:rPr>
          <w:rFonts w:ascii="黑体" w:eastAsia="黑体" w:hAnsi="仿宋"/>
          <w:color w:val="000000"/>
          <w:sz w:val="32"/>
        </w:rPr>
      </w:pPr>
    </w:p>
    <w:p w14:paraId="4A2B94B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（A,B,C）15．我们要建设的社会主义和谐社会，应该是（ ）、充满活力、安定有序、人与自然和谐相处的社会。</w:t>
      </w:r>
    </w:p>
    <w:p w14:paraId="04F4F7A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A.民主法治</w:t>
      </w:r>
    </w:p>
    <w:p w14:paraId="44CDFDA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B.公平正义</w:t>
      </w:r>
    </w:p>
    <w:p w14:paraId="2D89327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C.诚信友爱</w:t>
      </w:r>
    </w:p>
    <w:p w14:paraId="03627CB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D.没有冲突</w:t>
      </w:r>
    </w:p>
    <w:p w14:paraId="74573EC3" w14:textId="77777777" w:rsidR="00325374" w:rsidRPr="00E73A4F" w:rsidRDefault="00325374" w:rsidP="00325374">
      <w:pPr>
        <w:widowControl/>
        <w:spacing w:line="500" w:lineRule="exact"/>
        <w:ind w:left="2"/>
        <w:jc w:val="left"/>
        <w:rPr>
          <w:rFonts w:ascii="黑体" w:eastAsia="黑体" w:hAnsi="仿宋"/>
          <w:color w:val="000000"/>
          <w:sz w:val="32"/>
        </w:rPr>
      </w:pPr>
    </w:p>
    <w:p w14:paraId="520FA73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（B,C,D）16．1981年9月30日，时任全国人大常委会委员长的叶剑英，在新华社发表谈话时，阐述了党和政府对两岸和平统一与两岸往来的一系列重要的政策主张，第一</w:t>
      </w:r>
      <w:r w:rsidRPr="00E73A4F">
        <w:rPr>
          <w:rFonts w:ascii="黑体" w:eastAsia="黑体" w:hAnsi="仿宋" w:hint="eastAsia"/>
          <w:color w:val="000000"/>
          <w:sz w:val="32"/>
        </w:rPr>
        <w:lastRenderedPageBreak/>
        <w:t>次明确两岸“三通”的内容，即由1979年的“通航通邮”与“经济交流”概括为“（ ）”。</w:t>
      </w:r>
    </w:p>
    <w:p w14:paraId="3D8EC3D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A.通话</w:t>
      </w:r>
    </w:p>
    <w:p w14:paraId="28FD022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B.通邮</w:t>
      </w:r>
    </w:p>
    <w:p w14:paraId="0D48583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C.通商</w:t>
      </w:r>
    </w:p>
    <w:p w14:paraId="2B6D7C8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D.通航</w:t>
      </w:r>
    </w:p>
    <w:p w14:paraId="224FA150" w14:textId="77777777" w:rsidR="00325374" w:rsidRPr="00E73A4F" w:rsidRDefault="00325374" w:rsidP="00325374">
      <w:pPr>
        <w:widowControl/>
        <w:spacing w:line="500" w:lineRule="exact"/>
        <w:ind w:left="2"/>
        <w:jc w:val="left"/>
        <w:rPr>
          <w:rFonts w:ascii="黑体" w:eastAsia="黑体" w:hAnsi="仿宋"/>
          <w:color w:val="000000"/>
          <w:sz w:val="32"/>
        </w:rPr>
      </w:pPr>
    </w:p>
    <w:p w14:paraId="63EC321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C,D）17．胡锦涛在庆祝建党九十周年大会的讲话中指出：“90年来，我们党团结带领人民在中国这片古老的土地上，书写了人类发展史上惊天地、泣鬼神的壮丽史诗，集中体现为完成和推进了三件大事。”这“三件大事”是指（ ）。</w:t>
      </w:r>
    </w:p>
    <w:p w14:paraId="774B30E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A.完成了旧民主主义革命，推翻了封建统治，实现了民主共和</w:t>
      </w:r>
    </w:p>
    <w:p w14:paraId="1AA06B8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B.完成了新民主主义革命，实现了民族独立、人民解放</w:t>
      </w:r>
    </w:p>
    <w:p w14:paraId="174B0BD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C.完成了社会主义革命，确立了社会主义基本制度</w:t>
      </w:r>
    </w:p>
    <w:p w14:paraId="3511139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D.进行了改革开放新的伟大革命，开创、坚持、发展了中国特色社会主义</w:t>
      </w:r>
    </w:p>
    <w:p w14:paraId="6B2A3AD6" w14:textId="77777777" w:rsidR="00325374" w:rsidRPr="00E73A4F" w:rsidRDefault="00325374" w:rsidP="00325374">
      <w:pPr>
        <w:widowControl/>
        <w:spacing w:line="500" w:lineRule="exact"/>
        <w:ind w:left="2"/>
        <w:jc w:val="left"/>
        <w:rPr>
          <w:rFonts w:ascii="黑体" w:eastAsia="黑体" w:hAnsi="仿宋"/>
          <w:color w:val="000000"/>
          <w:sz w:val="32"/>
        </w:rPr>
      </w:pPr>
    </w:p>
    <w:p w14:paraId="4E20048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18．中共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 ）。</w:t>
      </w:r>
    </w:p>
    <w:p w14:paraId="3D5B62C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A.中国特色社会主义道路是实现途径</w:t>
      </w:r>
    </w:p>
    <w:p w14:paraId="75E91FB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B.中国特色社会主义理论体系是行动指南</w:t>
      </w:r>
    </w:p>
    <w:p w14:paraId="0B71BA5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C.中国特色社会主义制度是根本保障</w:t>
      </w:r>
    </w:p>
    <w:p w14:paraId="250785B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D.开辟了当代中国马克思主义发展新境界</w:t>
      </w:r>
    </w:p>
    <w:p w14:paraId="2CA2521E" w14:textId="77777777" w:rsidR="00325374" w:rsidRPr="00E73A4F" w:rsidRDefault="00325374" w:rsidP="00325374">
      <w:pPr>
        <w:widowControl/>
        <w:spacing w:line="500" w:lineRule="exact"/>
        <w:ind w:left="2"/>
        <w:jc w:val="left"/>
        <w:rPr>
          <w:rFonts w:ascii="黑体" w:eastAsia="黑体" w:hAnsi="仿宋"/>
          <w:color w:val="000000"/>
          <w:sz w:val="32"/>
        </w:rPr>
      </w:pPr>
    </w:p>
    <w:p w14:paraId="6A35140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（A,B,C,D）19．中共十八大报告中指出新形势下党面临的“四大考验”是执政考验、（ ）考验、市场经济考验、（ ）考验；“四大危险”是（ ）危险、能力不足危险、（ ）危险、消极腐败危险。</w:t>
      </w:r>
    </w:p>
    <w:p w14:paraId="114F17A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A.改革开放</w:t>
      </w:r>
    </w:p>
    <w:p w14:paraId="224C49B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B.外部环境</w:t>
      </w:r>
    </w:p>
    <w:p w14:paraId="63B4298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C.精神懈怠</w:t>
      </w:r>
    </w:p>
    <w:p w14:paraId="11AAD1A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D.脱离群众</w:t>
      </w:r>
    </w:p>
    <w:p w14:paraId="613AB050" w14:textId="77777777" w:rsidR="00325374" w:rsidRPr="00E73A4F" w:rsidRDefault="00325374" w:rsidP="00325374">
      <w:pPr>
        <w:widowControl/>
        <w:spacing w:line="500" w:lineRule="exact"/>
        <w:ind w:left="2"/>
        <w:jc w:val="left"/>
        <w:rPr>
          <w:rFonts w:ascii="黑体" w:eastAsia="黑体" w:hAnsi="仿宋"/>
          <w:color w:val="000000"/>
          <w:sz w:val="32"/>
        </w:rPr>
      </w:pPr>
    </w:p>
    <w:p w14:paraId="238ADE6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（A,B,C,D）20．中共十八大报告中提出，加强（ ），让人民监督权力，让权力在阳光下运行。</w:t>
      </w:r>
    </w:p>
    <w:p w14:paraId="2183F4F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A.党内监督</w:t>
      </w:r>
    </w:p>
    <w:p w14:paraId="5E5A24E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B.民主监督</w:t>
      </w:r>
    </w:p>
    <w:p w14:paraId="4346F5C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C.法律监督</w:t>
      </w:r>
    </w:p>
    <w:p w14:paraId="144FCC2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D.舆论监督</w:t>
      </w:r>
    </w:p>
    <w:p w14:paraId="5457CD7B" w14:textId="77777777" w:rsidR="00325374" w:rsidRPr="00E73A4F" w:rsidRDefault="00325374" w:rsidP="00325374">
      <w:pPr>
        <w:widowControl/>
        <w:spacing w:line="500" w:lineRule="exact"/>
        <w:ind w:left="2"/>
        <w:jc w:val="left"/>
        <w:rPr>
          <w:rFonts w:ascii="黑体" w:eastAsia="黑体" w:hAnsi="仿宋"/>
          <w:color w:val="000000"/>
          <w:sz w:val="32"/>
        </w:rPr>
      </w:pPr>
    </w:p>
    <w:p w14:paraId="4772D54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（A,B,C,D）21．中共十八大提出了深化（ ）、生态体制改革“五位一体”的总体布局。</w:t>
      </w:r>
    </w:p>
    <w:p w14:paraId="1B6DE13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A.经济体制改革</w:t>
      </w:r>
    </w:p>
    <w:p w14:paraId="6165A03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B.政治体制改革</w:t>
      </w:r>
    </w:p>
    <w:p w14:paraId="12C068C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C.文化体制改革</w:t>
      </w:r>
    </w:p>
    <w:p w14:paraId="7A7F508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D.社会体制改革</w:t>
      </w:r>
    </w:p>
    <w:p w14:paraId="0140855D" w14:textId="77777777" w:rsidR="00325374" w:rsidRPr="00E73A4F" w:rsidRDefault="00325374" w:rsidP="00325374">
      <w:pPr>
        <w:widowControl/>
        <w:spacing w:line="500" w:lineRule="exact"/>
        <w:ind w:left="2"/>
        <w:jc w:val="left"/>
        <w:rPr>
          <w:rFonts w:ascii="黑体" w:eastAsia="黑体" w:hAnsi="仿宋"/>
          <w:color w:val="000000"/>
          <w:sz w:val="32"/>
        </w:rPr>
      </w:pPr>
    </w:p>
    <w:p w14:paraId="2348F74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（A,B,C）22．中国梦的本质是实现（ ）。</w:t>
      </w:r>
    </w:p>
    <w:p w14:paraId="41427AD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A.国家富强</w:t>
      </w:r>
    </w:p>
    <w:p w14:paraId="2E6F639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B.民族振兴</w:t>
      </w:r>
    </w:p>
    <w:p w14:paraId="024D1D3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C.人民幸福</w:t>
      </w:r>
    </w:p>
    <w:p w14:paraId="6366434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D.社会和谐</w:t>
      </w:r>
    </w:p>
    <w:p w14:paraId="65310B5C" w14:textId="77777777" w:rsidR="00325374" w:rsidRPr="00E73A4F" w:rsidRDefault="00325374" w:rsidP="00325374">
      <w:pPr>
        <w:widowControl/>
        <w:spacing w:line="500" w:lineRule="exact"/>
        <w:ind w:left="2"/>
        <w:jc w:val="left"/>
        <w:rPr>
          <w:rFonts w:ascii="黑体" w:eastAsia="黑体" w:hAnsi="仿宋"/>
          <w:color w:val="000000"/>
          <w:sz w:val="32"/>
        </w:rPr>
      </w:pPr>
    </w:p>
    <w:p w14:paraId="258DBB3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（A,B,C）23．中国共产党的一切工作都是为了（ ）最广大人民根本利益。</w:t>
      </w:r>
    </w:p>
    <w:p w14:paraId="4953EAF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A.实现好</w:t>
      </w:r>
    </w:p>
    <w:p w14:paraId="3369281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B.维护好</w:t>
      </w:r>
    </w:p>
    <w:p w14:paraId="6433126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C.发展好</w:t>
      </w:r>
    </w:p>
    <w:p w14:paraId="1656E24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D.稳定好</w:t>
      </w:r>
    </w:p>
    <w:p w14:paraId="1E3368E1" w14:textId="77777777" w:rsidR="00325374" w:rsidRPr="00E73A4F" w:rsidRDefault="00325374" w:rsidP="00325374">
      <w:pPr>
        <w:widowControl/>
        <w:spacing w:line="500" w:lineRule="exact"/>
        <w:ind w:left="2"/>
        <w:jc w:val="left"/>
        <w:rPr>
          <w:rFonts w:ascii="黑体" w:eastAsia="黑体" w:hAnsi="仿宋"/>
          <w:color w:val="000000"/>
          <w:sz w:val="32"/>
        </w:rPr>
      </w:pPr>
    </w:p>
    <w:p w14:paraId="354B443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（A,B,C,D）24．中共中央政治局关于改进工作作风、密切联系群众的“八项规定”内容主要包括：要改进调查研究，注重实效；（ ）；要精简文件简报，能不发的尽量不发；（ ）；要改进警卫工作，走进群众；要改进新闻报道，突出基层；（ ）；（ ）。</w:t>
      </w:r>
    </w:p>
    <w:p w14:paraId="2385194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A.要精简会议活动，少讲空话</w:t>
      </w:r>
    </w:p>
    <w:p w14:paraId="4428433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B.要规范出访活动，压缩随行</w:t>
      </w:r>
    </w:p>
    <w:p w14:paraId="57A851B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C.要严格文稿发表，少出著作</w:t>
      </w:r>
    </w:p>
    <w:p w14:paraId="6F53385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D.要厉行勤俭节约，廉洁从政</w:t>
      </w:r>
    </w:p>
    <w:p w14:paraId="66A616AF" w14:textId="77777777" w:rsidR="00325374" w:rsidRPr="00E73A4F" w:rsidRDefault="00325374" w:rsidP="00325374">
      <w:pPr>
        <w:widowControl/>
        <w:spacing w:line="500" w:lineRule="exact"/>
        <w:ind w:left="2"/>
        <w:jc w:val="left"/>
        <w:rPr>
          <w:rFonts w:ascii="黑体" w:eastAsia="黑体" w:hAnsi="仿宋"/>
          <w:color w:val="000000"/>
          <w:sz w:val="32"/>
        </w:rPr>
      </w:pPr>
    </w:p>
    <w:p w14:paraId="0CC11BC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（A,B,C,D）25．中共十八大以来，下列被授予全国“时代楷模”荣誉称号的典型中是山东省的是（ ）。</w:t>
      </w:r>
    </w:p>
    <w:p w14:paraId="67528F5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 xml:space="preserve">               A.新时期基层党员干部的优秀代表、农村基层党支部书记的好榜样——沂源县西里镇张家泉村退伍军人朱彦夫</w:t>
      </w:r>
    </w:p>
    <w:p w14:paraId="6551900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B.中国紧凑型杂交玉米之父——山东登海种业股份有限公司名誉董事长李登海</w:t>
      </w:r>
    </w:p>
    <w:p w14:paraId="050E9EA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C.沂蒙赤子，改革潮头写担当——鲁南制药集团原董事长赵志全</w:t>
      </w:r>
    </w:p>
    <w:p w14:paraId="1CE94529" w14:textId="77777777" w:rsidR="00325374"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D.我驻索马里使馆牺牲警卫人员武警临沂支队直属大队一中队战士张楠</w:t>
      </w:r>
    </w:p>
    <w:p w14:paraId="3C0EFD3A" w14:textId="77777777" w:rsidR="00325374" w:rsidRDefault="00325374" w:rsidP="00325374">
      <w:pPr>
        <w:widowControl/>
        <w:spacing w:line="500" w:lineRule="exact"/>
        <w:ind w:left="2"/>
        <w:jc w:val="left"/>
        <w:rPr>
          <w:rFonts w:ascii="黑体" w:eastAsia="黑体" w:hAnsi="仿宋" w:hint="eastAsia"/>
          <w:color w:val="000000"/>
          <w:sz w:val="32"/>
        </w:rPr>
      </w:pPr>
    </w:p>
    <w:p w14:paraId="261570EA" w14:textId="77777777" w:rsidR="00325374" w:rsidRDefault="00325374" w:rsidP="00325374">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p>
    <w:p w14:paraId="1F99887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（B）1．1958年，中国共产党提出的建设社会主义的总路线，严重缺陷是片面强调经济建设的发展速度，忽视了人的主观意志和主观努力的作用。</w:t>
      </w:r>
    </w:p>
    <w:p w14:paraId="6016083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4844FF0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（B）2．中国共产党和人民政府对资本主义工商业采取了没收、限制、改造的政策。</w:t>
      </w:r>
    </w:p>
    <w:p w14:paraId="19F9082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01BAEB7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（A）3．毛泽东《论十大关系》主要讨论的是经济问题。</w:t>
      </w:r>
    </w:p>
    <w:p w14:paraId="7AE7A3D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2384919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（B）4．中国共产党领导的革命，包括旧民主主义革命和新民主主义革命两个阶段。</w:t>
      </w:r>
    </w:p>
    <w:p w14:paraId="2FD2712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374AAA9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（A）5．在中共历史上第一次明确提出了建立社会主义市场经济体制的目标模式是在中共十四大上。</w:t>
      </w:r>
    </w:p>
    <w:p w14:paraId="467F7E7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242418C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（B）6．为了稳定土地承包关系，中共十五届三中全会通过的《中共中央关于农业和农村工作若干重大问题的决定》提出，土地承包期限在原来的基础上再延长50年不变。</w:t>
      </w:r>
    </w:p>
    <w:p w14:paraId="17D7CAA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4C858D1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（B）7．中国共产党作为中国最先进阶级的政党，代表的是工人阶级的利益。</w:t>
      </w:r>
    </w:p>
    <w:p w14:paraId="3A831FF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536F55A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（A）8．我国的新民主主义革命发生在十月革命以后，属于世界无产阶级革命的范畴。</w:t>
      </w:r>
    </w:p>
    <w:p w14:paraId="71359D3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30DE287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（A）9．中国新民主主义革命取得胜利的原因主要是有了无产阶级政党的领导。</w:t>
      </w:r>
    </w:p>
    <w:p w14:paraId="55C4430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654BB0B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（A）10．中国革命的经验教训证明，“左”和右都会葬送无产阶级领导权。</w:t>
      </w:r>
    </w:p>
    <w:p w14:paraId="23C83D0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53D9B40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（A）11．过渡时期总路线的主体是实现国家的工业化。</w:t>
      </w:r>
    </w:p>
    <w:p w14:paraId="61DCF1E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439C21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（B）12．“三面红旗”指的是“大跃进”、人民公社和“文化大革命”。</w:t>
      </w:r>
    </w:p>
    <w:p w14:paraId="66D8315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0EE9C4F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（A）13．我国社会主义初级阶段的起始时间是1956年生产资料所有制的社会主义改造基本完成。</w:t>
      </w:r>
    </w:p>
    <w:p w14:paraId="393673A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8FF966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（A）14．在20世纪60年代初，毛泽东在读完苏联《政治经济学教科书》后指出，在我们的国家完成社会主义建设是一个艰巨的任务，需要100年以上的时间。</w:t>
      </w:r>
    </w:p>
    <w:p w14:paraId="003A956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6281BD0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（A）15．毛泽东认为，在社会主义条件下发展商品生产不会导致资本主义。</w:t>
      </w:r>
    </w:p>
    <w:p w14:paraId="263D62A7"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1BFE6FD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（A）16．无产阶级专政与人民民主专政既有相同之处，又有不同之处。</w:t>
      </w:r>
    </w:p>
    <w:p w14:paraId="0B16714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703FA7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（A）17．针对执政党的特点，毛泽东始终把坚持实事求是和密切联系群众作为党风建设的重点。</w:t>
      </w:r>
    </w:p>
    <w:p w14:paraId="6EACB35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2692A9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（B）18．与所有其他社会的基本矛盾一样，社会主义社会的基本矛盾是具有对抗性的。</w:t>
      </w:r>
    </w:p>
    <w:p w14:paraId="47937A7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FCDBCB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（B）19．党的三大优良作风是在中共八大上提出的。</w:t>
      </w:r>
    </w:p>
    <w:p w14:paraId="12CE572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10F271E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（A）20．关系到党的整个事业和党的建设的决定因素是党的政治路线正确与否。</w:t>
      </w:r>
    </w:p>
    <w:p w14:paraId="400757C5"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4BEFFA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（B）21．党的最高领导机关是中共中央政治局。</w:t>
      </w:r>
    </w:p>
    <w:p w14:paraId="5E62706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017EE4E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（A）22．着重从思想上建党，归根结底是由坚持党的工人阶级先锋队性质的要求所决定的。</w:t>
      </w:r>
    </w:p>
    <w:p w14:paraId="7C1F4DD2"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57F9796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lastRenderedPageBreak/>
        <w:t>（B）23．中国人民政治协商会议第一届全体会议制定的《共同纲领》规定，对国民党政府与外国政府所签订的各项条约和协定，一律宣布废除。</w:t>
      </w:r>
    </w:p>
    <w:p w14:paraId="18B47E5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5F60132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（B）24．1955年４月召开的亚非会议是第一次仅由曾经遭受帝国主义侵略和奴役的亚洲、非洲国家发起和参加的大型国际性会议，又称日内瓦会议。</w:t>
      </w:r>
    </w:p>
    <w:p w14:paraId="03CC359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4C31651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（B）25．中华人民共和国成立后，中国共产党只需要工农联盟，不再需要民族资产阶级的联盟。</w:t>
      </w:r>
    </w:p>
    <w:p w14:paraId="1E00A8E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1A5D906C"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（B）26．社会主义社会的人民内部矛盾不包括民族资产阶级内部的矛盾。</w:t>
      </w:r>
    </w:p>
    <w:p w14:paraId="127A5089"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79704E50"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（A）27．中华人民共和国第一次以五大国之一的地位参加讨论重大国际问题的国际会议是日内瓦会议，1954年4月26日至7月21日苏、美、英、法、中5国在瑞士日内瓦国联大厦举行。</w:t>
      </w:r>
    </w:p>
    <w:p w14:paraId="64795C41"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1ED519E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（B）28．毛泽东提出了社会主义可以分为不发达和发达的两个阶段的思想。</w:t>
      </w:r>
    </w:p>
    <w:p w14:paraId="7050A40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60B0FE2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29．毛泽东思想的科学含义是以毛泽东同志为主要代表的中国共产党人，把马克思列宁主义的基本原理同中国革命的具体实践结合起来，创立了毛泽东思想。毛泽东思想是马克思列宁主义在中国的运用和发展，是被实践证明</w:t>
      </w:r>
      <w:r w:rsidRPr="00E73A4F">
        <w:rPr>
          <w:rFonts w:ascii="黑体" w:eastAsia="黑体" w:hAnsi="仿宋" w:hint="eastAsia"/>
          <w:color w:val="000000"/>
          <w:sz w:val="32"/>
        </w:rPr>
        <w:lastRenderedPageBreak/>
        <w:t>了的关于中国革命和建设的理论原则和经验总结，是中国共产党集体智慧的结晶。</w:t>
      </w:r>
    </w:p>
    <w:p w14:paraId="0112E9C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4D9F0EF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（B）30．我国社会主义制度初步建立起来是在农业合作化基本完成以后。</w:t>
      </w:r>
    </w:p>
    <w:p w14:paraId="6A0E293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3C502894"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（A）31．在我国社会主义改造基本完成以后，反对社会主义制度、反对党的领导的右派分子确实存在。</w:t>
      </w:r>
    </w:p>
    <w:p w14:paraId="6A318A6F"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0998A7E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（A）32．中国人民民主革命取得伟大胜利的重要标志是中国人民政治协商会议的召开。</w:t>
      </w:r>
    </w:p>
    <w:p w14:paraId="406E321E"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5E8583A3"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（A）33．中国人民政治协商会议第一次全体会议决定，以《义勇军进行曲》为代国歌。</w:t>
      </w:r>
    </w:p>
    <w:p w14:paraId="4317DCC8"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057DB2F6"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（A）34．中共八大指出，在我国社会主义制度已经建立的情况下，国内的主要矛盾已不是社会主义同资本主义的矛盾。</w:t>
      </w:r>
    </w:p>
    <w:p w14:paraId="424733BA"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40982E6D"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（A）35．中共九大在思想上、政治上、组织上的指导方针都是错误的。</w:t>
      </w:r>
    </w:p>
    <w:p w14:paraId="2939ECDB" w14:textId="77777777" w:rsidR="00325374" w:rsidRPr="00150572" w:rsidRDefault="00325374" w:rsidP="00325374">
      <w:pPr>
        <w:widowControl/>
        <w:spacing w:line="500" w:lineRule="exact"/>
        <w:ind w:left="2"/>
        <w:jc w:val="left"/>
        <w:rPr>
          <w:rFonts w:ascii="黑体" w:eastAsia="黑体" w:hAnsi="仿宋" w:hint="eastAsia"/>
          <w:color w:val="000000"/>
          <w:sz w:val="32"/>
        </w:rPr>
      </w:pPr>
      <w:r w:rsidRPr="00E73A4F">
        <w:rPr>
          <w:rFonts w:ascii="黑体" w:eastAsia="黑体" w:hAnsi="仿宋" w:hint="eastAsia"/>
          <w:color w:val="000000"/>
          <w:sz w:val="32"/>
        </w:rPr>
        <w:t xml:space="preserve">               A.对               B.错</w:t>
      </w:r>
    </w:p>
    <w:p w14:paraId="2E405E8F" w14:textId="77777777" w:rsidR="00325374" w:rsidRDefault="00325374" w:rsidP="00325374">
      <w:pPr>
        <w:widowControl/>
        <w:spacing w:line="500" w:lineRule="exact"/>
        <w:ind w:left="2"/>
        <w:jc w:val="left"/>
        <w:rPr>
          <w:rFonts w:ascii="黑体" w:eastAsia="黑体" w:hAnsi="仿宋"/>
          <w:color w:val="000000"/>
          <w:sz w:val="32"/>
        </w:rPr>
      </w:pPr>
    </w:p>
    <w:p w14:paraId="40066B62" w14:textId="515257BB" w:rsidR="00325374" w:rsidRDefault="00325374">
      <w:pPr>
        <w:rPr>
          <w:rFonts w:ascii="宋体" w:hAnsi="宋体"/>
          <w:sz w:val="24"/>
        </w:rPr>
      </w:pPr>
    </w:p>
    <w:p w14:paraId="5EFC8590" w14:textId="60F82AA6" w:rsidR="00325374" w:rsidRDefault="00325374">
      <w:pPr>
        <w:rPr>
          <w:rFonts w:ascii="宋体" w:hAnsi="宋体"/>
          <w:sz w:val="24"/>
        </w:rPr>
      </w:pPr>
      <w:hyperlink w:anchor="目录" w:history="1">
        <w:r w:rsidRPr="00325374">
          <w:rPr>
            <w:rStyle w:val="a7"/>
            <w:rFonts w:ascii="宋体" w:hAnsi="宋体"/>
            <w:sz w:val="24"/>
          </w:rPr>
          <w:t>返回目录</w:t>
        </w:r>
      </w:hyperlink>
    </w:p>
    <w:p w14:paraId="459E75B6" w14:textId="6B168EAC" w:rsidR="00325374" w:rsidRDefault="00325374">
      <w:pPr>
        <w:rPr>
          <w:rFonts w:ascii="宋体" w:hAnsi="宋体"/>
          <w:sz w:val="24"/>
        </w:rPr>
      </w:pPr>
    </w:p>
    <w:p w14:paraId="5B6C483B" w14:textId="641BE110" w:rsidR="00325374" w:rsidRDefault="00325374">
      <w:pPr>
        <w:rPr>
          <w:rFonts w:ascii="宋体" w:hAnsi="宋体"/>
          <w:sz w:val="24"/>
        </w:rPr>
      </w:pPr>
    </w:p>
    <w:p w14:paraId="1C9616A7" w14:textId="44EFD777" w:rsidR="00325374" w:rsidRDefault="00325374">
      <w:pPr>
        <w:rPr>
          <w:rFonts w:ascii="宋体" w:hAnsi="宋体"/>
          <w:sz w:val="24"/>
        </w:rPr>
      </w:pPr>
    </w:p>
    <w:p w14:paraId="4029BF0E" w14:textId="1C935939" w:rsidR="00325374" w:rsidRDefault="00325374">
      <w:pPr>
        <w:rPr>
          <w:rFonts w:ascii="宋体" w:hAnsi="宋体"/>
          <w:sz w:val="24"/>
        </w:rPr>
      </w:pPr>
    </w:p>
    <w:p w14:paraId="5BD2B114" w14:textId="3CE03025" w:rsidR="00325374" w:rsidRDefault="00325374">
      <w:pPr>
        <w:rPr>
          <w:rFonts w:ascii="宋体" w:hAnsi="宋体"/>
          <w:sz w:val="24"/>
        </w:rPr>
      </w:pPr>
    </w:p>
    <w:p w14:paraId="17CE65BE" w14:textId="77777777" w:rsidR="00325374" w:rsidRDefault="00325374" w:rsidP="00325374">
      <w:pPr>
        <w:snapToGrid w:val="0"/>
        <w:ind w:firstLineChars="400" w:firstLine="1760"/>
        <w:rPr>
          <w:rFonts w:ascii="方正大标宋简体" w:eastAsia="方正大标宋简体" w:hint="eastAsia"/>
          <w:color w:val="000000"/>
          <w:sz w:val="44"/>
        </w:rPr>
      </w:pPr>
      <w:bookmarkStart w:id="4" w:name="试题四"/>
      <w:r>
        <w:rPr>
          <w:rFonts w:ascii="方正大标宋简体" w:eastAsia="方正大标宋简体" w:hint="eastAsia"/>
          <w:color w:val="000000"/>
          <w:sz w:val="44"/>
        </w:rPr>
        <w:lastRenderedPageBreak/>
        <w:t>“党史学习教育知识竞赛”试题四</w:t>
      </w:r>
    </w:p>
    <w:bookmarkEnd w:id="4"/>
    <w:p w14:paraId="0C4449CC" w14:textId="1BD74987" w:rsidR="00325374" w:rsidRPr="00395D17" w:rsidRDefault="00325374" w:rsidP="00395D17">
      <w:pPr>
        <w:pStyle w:val="aa"/>
        <w:widowControl/>
        <w:numPr>
          <w:ilvl w:val="0"/>
          <w:numId w:val="2"/>
        </w:numPr>
        <w:spacing w:line="500" w:lineRule="exact"/>
        <w:ind w:firstLineChars="0"/>
        <w:jc w:val="left"/>
        <w:rPr>
          <w:rFonts w:ascii="黑体" w:eastAsia="黑体" w:hAnsi="仿宋" w:hint="eastAsia"/>
          <w:color w:val="000000"/>
          <w:sz w:val="32"/>
        </w:rPr>
      </w:pPr>
      <w:r w:rsidRPr="00395D17">
        <w:rPr>
          <w:rFonts w:ascii="黑体" w:eastAsia="黑体" w:hAnsi="仿宋" w:hint="eastAsia"/>
          <w:color w:val="000000"/>
          <w:sz w:val="32"/>
        </w:rPr>
        <w:t xml:space="preserve">单选题（共40题） </w:t>
      </w:r>
    </w:p>
    <w:p w14:paraId="32CFC8A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（A）1．1998年6月中旬至9月上旬，（ ）流域发生历史罕见的洪涝灾害。在党中央领导下，全党、全军和全国人民团结奋战，取得了抗洪抢险斗争的伟大胜利。</w:t>
      </w:r>
    </w:p>
    <w:p w14:paraId="6850F18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A.长江、嫩江和松花江</w:t>
      </w:r>
    </w:p>
    <w:p w14:paraId="044E997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B.长江和黄河</w:t>
      </w:r>
    </w:p>
    <w:p w14:paraId="56633B4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C.长江和珠江</w:t>
      </w:r>
    </w:p>
    <w:p w14:paraId="37E52D9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D.黄河和珠江</w:t>
      </w:r>
    </w:p>
    <w:p w14:paraId="6E11DE4D" w14:textId="77777777" w:rsidR="00325374" w:rsidRPr="00F64EF7" w:rsidRDefault="00325374" w:rsidP="00325374">
      <w:pPr>
        <w:widowControl/>
        <w:spacing w:line="500" w:lineRule="exact"/>
        <w:ind w:left="722"/>
        <w:jc w:val="left"/>
        <w:rPr>
          <w:rFonts w:ascii="黑体" w:eastAsia="黑体" w:hAnsi="仿宋"/>
          <w:color w:val="000000"/>
          <w:sz w:val="32"/>
        </w:rPr>
      </w:pPr>
    </w:p>
    <w:p w14:paraId="3E8A2CE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（A）2．1999年11月20日，我国成功发射第一艘载人航天试验飞船“（ ）号”，标志着我国载人航天技术有了新的重大突破。</w:t>
      </w:r>
    </w:p>
    <w:p w14:paraId="55E885C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A.神舟</w:t>
      </w:r>
    </w:p>
    <w:p w14:paraId="546145E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B.神州</w:t>
      </w:r>
    </w:p>
    <w:p w14:paraId="32C2F57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C.长征</w:t>
      </w:r>
    </w:p>
    <w:p w14:paraId="7C4F0A6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D.嫦娥</w:t>
      </w:r>
    </w:p>
    <w:p w14:paraId="7F4EF226" w14:textId="77777777" w:rsidR="00325374" w:rsidRPr="00F64EF7" w:rsidRDefault="00325374" w:rsidP="00325374">
      <w:pPr>
        <w:widowControl/>
        <w:spacing w:line="500" w:lineRule="exact"/>
        <w:ind w:left="722"/>
        <w:jc w:val="left"/>
        <w:rPr>
          <w:rFonts w:ascii="黑体" w:eastAsia="黑体" w:hAnsi="仿宋"/>
          <w:color w:val="000000"/>
          <w:sz w:val="32"/>
        </w:rPr>
      </w:pPr>
    </w:p>
    <w:p w14:paraId="12AC88D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（C）3．（ ），中国正式成为世贸组织即WTO第143个成员。</w:t>
      </w:r>
    </w:p>
    <w:p w14:paraId="0009EB9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A.2000年12月1日</w:t>
      </w:r>
    </w:p>
    <w:p w14:paraId="179F804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B.2001年11月11日</w:t>
      </w:r>
    </w:p>
    <w:p w14:paraId="5D0A0D9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C.2001年12月11日</w:t>
      </w:r>
    </w:p>
    <w:p w14:paraId="65B979B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D.2002年12月30日</w:t>
      </w:r>
    </w:p>
    <w:p w14:paraId="177FAA97" w14:textId="77777777" w:rsidR="00325374" w:rsidRPr="00F64EF7" w:rsidRDefault="00325374" w:rsidP="00325374">
      <w:pPr>
        <w:widowControl/>
        <w:spacing w:line="500" w:lineRule="exact"/>
        <w:ind w:left="722"/>
        <w:jc w:val="left"/>
        <w:rPr>
          <w:rFonts w:ascii="黑体" w:eastAsia="黑体" w:hAnsi="仿宋"/>
          <w:color w:val="000000"/>
          <w:sz w:val="32"/>
        </w:rPr>
      </w:pPr>
    </w:p>
    <w:p w14:paraId="17C02A6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（C）4．中共（ ）根据全面开创中国特色社会主义事业新局面的要求，在深刻分析党和国家面临的新形势新任务的基础上，确定了全面建设小康社会的奋斗目标。</w:t>
      </w:r>
    </w:p>
    <w:p w14:paraId="4227E9E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A.十四大</w:t>
      </w:r>
    </w:p>
    <w:p w14:paraId="1044B15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B.十五大</w:t>
      </w:r>
    </w:p>
    <w:p w14:paraId="3653099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C.十六大</w:t>
      </w:r>
    </w:p>
    <w:p w14:paraId="2AA433F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D.十七大</w:t>
      </w:r>
    </w:p>
    <w:p w14:paraId="786B189E" w14:textId="77777777" w:rsidR="00325374" w:rsidRPr="00F64EF7" w:rsidRDefault="00325374" w:rsidP="00325374">
      <w:pPr>
        <w:widowControl/>
        <w:spacing w:line="500" w:lineRule="exact"/>
        <w:ind w:left="722"/>
        <w:jc w:val="left"/>
        <w:rPr>
          <w:rFonts w:ascii="黑体" w:eastAsia="黑体" w:hAnsi="仿宋"/>
          <w:color w:val="000000"/>
          <w:sz w:val="32"/>
        </w:rPr>
      </w:pPr>
    </w:p>
    <w:p w14:paraId="3F9C6FF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（A）5．我们党的最大政治优势是（ ）。</w:t>
      </w:r>
    </w:p>
    <w:p w14:paraId="6F7F44D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A.密切联系群众</w:t>
      </w:r>
    </w:p>
    <w:p w14:paraId="0080F99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B.马克思列宁主义、毛泽东思想、邓小平理论和“三个代表”重要思想</w:t>
      </w:r>
    </w:p>
    <w:p w14:paraId="6EF32D7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C.工人阶级的先锋队，同时又是中华民族的先锋队</w:t>
      </w:r>
    </w:p>
    <w:p w14:paraId="0224A08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D.掌握国家政权</w:t>
      </w:r>
    </w:p>
    <w:p w14:paraId="52301092" w14:textId="77777777" w:rsidR="00325374" w:rsidRPr="00F64EF7" w:rsidRDefault="00325374" w:rsidP="00325374">
      <w:pPr>
        <w:widowControl/>
        <w:spacing w:line="500" w:lineRule="exact"/>
        <w:ind w:left="722"/>
        <w:jc w:val="left"/>
        <w:rPr>
          <w:rFonts w:ascii="黑体" w:eastAsia="黑体" w:hAnsi="仿宋"/>
          <w:color w:val="000000"/>
          <w:sz w:val="32"/>
        </w:rPr>
      </w:pPr>
    </w:p>
    <w:p w14:paraId="18F8989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（C）6．我们党执政后的最大危险是（ ）。</w:t>
      </w:r>
    </w:p>
    <w:p w14:paraId="1402CAC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A.“左”的东西</w:t>
      </w:r>
    </w:p>
    <w:p w14:paraId="4A28DED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B.骄傲自满</w:t>
      </w:r>
    </w:p>
    <w:p w14:paraId="1CF90B8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C.脱离群众</w:t>
      </w:r>
    </w:p>
    <w:p w14:paraId="193C5A2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D.和平演变</w:t>
      </w:r>
    </w:p>
    <w:p w14:paraId="3B5BDD77" w14:textId="77777777" w:rsidR="00325374" w:rsidRPr="00F64EF7" w:rsidRDefault="00325374" w:rsidP="00325374">
      <w:pPr>
        <w:widowControl/>
        <w:spacing w:line="500" w:lineRule="exact"/>
        <w:ind w:left="722"/>
        <w:jc w:val="left"/>
        <w:rPr>
          <w:rFonts w:ascii="黑体" w:eastAsia="黑体" w:hAnsi="仿宋"/>
          <w:color w:val="000000"/>
          <w:sz w:val="32"/>
        </w:rPr>
      </w:pPr>
    </w:p>
    <w:p w14:paraId="4E4C00C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（C）7．中共（ ）把“三个代表”重要思想同马克思列宁主义、毛泽东思想、邓小平理论一道确定为党的指导思想。</w:t>
      </w:r>
    </w:p>
    <w:p w14:paraId="54C60D3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A.十四大</w:t>
      </w:r>
    </w:p>
    <w:p w14:paraId="4CF5985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B.十五大</w:t>
      </w:r>
    </w:p>
    <w:p w14:paraId="04E17B7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C.十六大</w:t>
      </w:r>
    </w:p>
    <w:p w14:paraId="594AAA3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D.十七大</w:t>
      </w:r>
    </w:p>
    <w:p w14:paraId="207026D1" w14:textId="77777777" w:rsidR="00325374" w:rsidRPr="00F64EF7" w:rsidRDefault="00325374" w:rsidP="00325374">
      <w:pPr>
        <w:widowControl/>
        <w:spacing w:line="500" w:lineRule="exact"/>
        <w:ind w:left="722"/>
        <w:jc w:val="left"/>
        <w:rPr>
          <w:rFonts w:ascii="黑体" w:eastAsia="黑体" w:hAnsi="仿宋"/>
          <w:color w:val="000000"/>
          <w:sz w:val="32"/>
        </w:rPr>
      </w:pPr>
    </w:p>
    <w:p w14:paraId="098DF3E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（B）8．中国共产党的领导地位是（ ）。</w:t>
      </w:r>
    </w:p>
    <w:p w14:paraId="25D36FF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A.经过全民选举产生的</w:t>
      </w:r>
    </w:p>
    <w:p w14:paraId="3B7B184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B.经过长期斗争考验形成的</w:t>
      </w:r>
    </w:p>
    <w:p w14:paraId="7C5FCC9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C.由中国特殊国情决定的</w:t>
      </w:r>
    </w:p>
    <w:p w14:paraId="023974F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D.由党的性质和宗旨决定的</w:t>
      </w:r>
    </w:p>
    <w:p w14:paraId="7147BCD4" w14:textId="77777777" w:rsidR="00325374" w:rsidRPr="00F64EF7" w:rsidRDefault="00325374" w:rsidP="00325374">
      <w:pPr>
        <w:widowControl/>
        <w:spacing w:line="500" w:lineRule="exact"/>
        <w:ind w:left="722"/>
        <w:jc w:val="left"/>
        <w:rPr>
          <w:rFonts w:ascii="黑体" w:eastAsia="黑体" w:hAnsi="仿宋"/>
          <w:color w:val="000000"/>
          <w:sz w:val="32"/>
        </w:rPr>
      </w:pPr>
    </w:p>
    <w:p w14:paraId="6824003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（A）9．中国人民从长期奋斗历程中得到的最基本最重要的结论是（ ）。</w:t>
      </w:r>
    </w:p>
    <w:p w14:paraId="4828F77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A.没有共产党，就没有新中国</w:t>
      </w:r>
    </w:p>
    <w:p w14:paraId="66A9DCD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B.没有毛泽东，就没有新民主主义革命的胜利</w:t>
      </w:r>
    </w:p>
    <w:p w14:paraId="1D8999F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C.必须把马克思主义基本原理同中国实际相结合</w:t>
      </w:r>
    </w:p>
    <w:p w14:paraId="42E56B1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D.任何时候都必须坚持实事求是的思想路线</w:t>
      </w:r>
    </w:p>
    <w:p w14:paraId="764ACFBC" w14:textId="77777777" w:rsidR="00325374" w:rsidRPr="00F64EF7" w:rsidRDefault="00325374" w:rsidP="00325374">
      <w:pPr>
        <w:widowControl/>
        <w:spacing w:line="500" w:lineRule="exact"/>
        <w:ind w:left="722"/>
        <w:jc w:val="left"/>
        <w:rPr>
          <w:rFonts w:ascii="黑体" w:eastAsia="黑体" w:hAnsi="仿宋"/>
          <w:color w:val="000000"/>
          <w:sz w:val="32"/>
        </w:rPr>
      </w:pPr>
    </w:p>
    <w:p w14:paraId="2F1052D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（A）10．科学发展观的提出，标志着我们党（ ）。</w:t>
      </w:r>
    </w:p>
    <w:p w14:paraId="2046B92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A.对改革开放和现代化建设规律的认识进一步深化</w:t>
      </w:r>
    </w:p>
    <w:p w14:paraId="543AE09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B.完全掌握了社会主义建设的发展规律</w:t>
      </w:r>
    </w:p>
    <w:p w14:paraId="71C6FA9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C.改变了新中国成立以来传统的发展模式和发展战略</w:t>
      </w:r>
    </w:p>
    <w:p w14:paraId="7989393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D.第一次找到建设社会主义的道路</w:t>
      </w:r>
    </w:p>
    <w:p w14:paraId="2065E20E" w14:textId="77777777" w:rsidR="00325374" w:rsidRPr="00F64EF7" w:rsidRDefault="00325374" w:rsidP="00325374">
      <w:pPr>
        <w:widowControl/>
        <w:spacing w:line="500" w:lineRule="exact"/>
        <w:ind w:left="722"/>
        <w:jc w:val="left"/>
        <w:rPr>
          <w:rFonts w:ascii="黑体" w:eastAsia="黑体" w:hAnsi="仿宋"/>
          <w:color w:val="000000"/>
          <w:sz w:val="32"/>
        </w:rPr>
      </w:pPr>
    </w:p>
    <w:p w14:paraId="7F9E078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（A）11．2003年10月召开的中共（ ）审议通过了《中共中央关于完善社会主义市场经济体制若干问题的决定》。</w:t>
      </w:r>
    </w:p>
    <w:p w14:paraId="6C93BB1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A.十六届三中全会</w:t>
      </w:r>
    </w:p>
    <w:p w14:paraId="7A7CE3F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B.十六届四中全会</w:t>
      </w:r>
    </w:p>
    <w:p w14:paraId="2442D57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C.十六届五中全会</w:t>
      </w:r>
    </w:p>
    <w:p w14:paraId="3303585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D.十六届六中全会</w:t>
      </w:r>
    </w:p>
    <w:p w14:paraId="22611152" w14:textId="77777777" w:rsidR="00325374" w:rsidRPr="00F64EF7" w:rsidRDefault="00325374" w:rsidP="00325374">
      <w:pPr>
        <w:widowControl/>
        <w:spacing w:line="500" w:lineRule="exact"/>
        <w:ind w:left="722"/>
        <w:jc w:val="left"/>
        <w:rPr>
          <w:rFonts w:ascii="黑体" w:eastAsia="黑体" w:hAnsi="仿宋"/>
          <w:color w:val="000000"/>
          <w:sz w:val="32"/>
        </w:rPr>
      </w:pPr>
    </w:p>
    <w:p w14:paraId="00E2391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（B）12．第一次在中共文件中提出“按照统筹城乡发展、统筹区域发展、统筹经济社会发展、统筹人与自然和谐发展、统筹国内发展和对外开放的要求”，即“五个统筹”，是在（ ）。</w:t>
      </w:r>
    </w:p>
    <w:p w14:paraId="01B56AC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A.中共十六大</w:t>
      </w:r>
    </w:p>
    <w:p w14:paraId="27CDD69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B.中共十六届三中全会</w:t>
      </w:r>
    </w:p>
    <w:p w14:paraId="1EAF429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C.中共十六届五中全会</w:t>
      </w:r>
    </w:p>
    <w:p w14:paraId="4499E46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D.中共十七大</w:t>
      </w:r>
    </w:p>
    <w:p w14:paraId="5EDCCB5A" w14:textId="77777777" w:rsidR="00325374" w:rsidRPr="00F64EF7" w:rsidRDefault="00325374" w:rsidP="00325374">
      <w:pPr>
        <w:widowControl/>
        <w:spacing w:line="500" w:lineRule="exact"/>
        <w:ind w:left="722"/>
        <w:jc w:val="left"/>
        <w:rPr>
          <w:rFonts w:ascii="黑体" w:eastAsia="黑体" w:hAnsi="仿宋"/>
          <w:color w:val="000000"/>
          <w:sz w:val="32"/>
        </w:rPr>
      </w:pPr>
    </w:p>
    <w:p w14:paraId="5772223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w:t>
      </w:r>
      <w:r>
        <w:rPr>
          <w:rFonts w:ascii="黑体" w:eastAsia="黑体" w:hAnsi="仿宋"/>
          <w:color w:val="000000"/>
          <w:sz w:val="32"/>
        </w:rPr>
        <w:t>A</w:t>
      </w:r>
      <w:r w:rsidRPr="00F64EF7">
        <w:rPr>
          <w:rFonts w:ascii="黑体" w:eastAsia="黑体" w:hAnsi="仿宋" w:hint="eastAsia"/>
          <w:color w:val="000000"/>
          <w:sz w:val="32"/>
        </w:rPr>
        <w:t>）13．2004年9月，中共十六届四中全会着重研究了（ ）的若干重大问题并通过了相应的决定。</w:t>
      </w:r>
    </w:p>
    <w:p w14:paraId="5096C49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A.加强党的执政能力建设</w:t>
      </w:r>
    </w:p>
    <w:p w14:paraId="430081F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B.加强党风廉政建设和反腐败斗争</w:t>
      </w:r>
    </w:p>
    <w:p w14:paraId="0586A18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C.加强党的建设伟大工程</w:t>
      </w:r>
    </w:p>
    <w:p w14:paraId="18F02FE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D.加强党的基层组织建设</w:t>
      </w:r>
    </w:p>
    <w:p w14:paraId="516AAC06" w14:textId="77777777" w:rsidR="00325374" w:rsidRPr="00F64EF7" w:rsidRDefault="00325374" w:rsidP="00325374">
      <w:pPr>
        <w:widowControl/>
        <w:spacing w:line="500" w:lineRule="exact"/>
        <w:ind w:left="722"/>
        <w:jc w:val="left"/>
        <w:rPr>
          <w:rFonts w:ascii="黑体" w:eastAsia="黑体" w:hAnsi="仿宋"/>
          <w:color w:val="000000"/>
          <w:sz w:val="32"/>
        </w:rPr>
      </w:pPr>
    </w:p>
    <w:p w14:paraId="04564CB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（B）14．中共十七大报告提出，发展中国特色社会主义的基本要求是（ ）。</w:t>
      </w:r>
    </w:p>
    <w:p w14:paraId="7DCA60A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A.安定团结、稳定和谐</w:t>
      </w:r>
    </w:p>
    <w:p w14:paraId="57EA9B6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B.科学发展、社会和谐</w:t>
      </w:r>
    </w:p>
    <w:p w14:paraId="5E592CE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C.科教兴国、人才强国</w:t>
      </w:r>
    </w:p>
    <w:p w14:paraId="1E1CED1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D.改革开放、科学发展</w:t>
      </w:r>
    </w:p>
    <w:p w14:paraId="56BF79C5" w14:textId="77777777" w:rsidR="00325374" w:rsidRPr="00F64EF7" w:rsidRDefault="00325374" w:rsidP="00325374">
      <w:pPr>
        <w:widowControl/>
        <w:spacing w:line="500" w:lineRule="exact"/>
        <w:ind w:left="722"/>
        <w:jc w:val="left"/>
        <w:rPr>
          <w:rFonts w:ascii="黑体" w:eastAsia="黑体" w:hAnsi="仿宋"/>
          <w:color w:val="000000"/>
          <w:sz w:val="32"/>
        </w:rPr>
      </w:pPr>
    </w:p>
    <w:p w14:paraId="0AAF572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（A）15．中共十七大指出，国家发展战略的核心、提高综合国力的关键是（ ）。</w:t>
      </w:r>
    </w:p>
    <w:p w14:paraId="03B046A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A.提高自主创新能力，建设创新型国家</w:t>
      </w:r>
    </w:p>
    <w:p w14:paraId="1C93E87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B.加快转变经济发展方式，推动产业结构优化升级</w:t>
      </w:r>
    </w:p>
    <w:p w14:paraId="714AB92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C.统筹城乡发展，推进社会主义新农村建设</w:t>
      </w:r>
    </w:p>
    <w:p w14:paraId="5AAD304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D.加强能源资源节约和生态环境保护，增强可持续发展能力</w:t>
      </w:r>
    </w:p>
    <w:p w14:paraId="412124D3" w14:textId="77777777" w:rsidR="00325374" w:rsidRPr="00F64EF7" w:rsidRDefault="00325374" w:rsidP="00325374">
      <w:pPr>
        <w:widowControl/>
        <w:spacing w:line="500" w:lineRule="exact"/>
        <w:ind w:left="722"/>
        <w:jc w:val="left"/>
        <w:rPr>
          <w:rFonts w:ascii="黑体" w:eastAsia="黑体" w:hAnsi="仿宋"/>
          <w:color w:val="000000"/>
          <w:sz w:val="32"/>
        </w:rPr>
      </w:pPr>
    </w:p>
    <w:p w14:paraId="2F8E8C1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（C）16．经过试点，（ ）年在全国范围内取消了农业税，终结了延续两千六百多年农民种田交税的历史。</w:t>
      </w:r>
    </w:p>
    <w:p w14:paraId="0AA23018" w14:textId="77777777" w:rsidR="00325374" w:rsidRPr="00F64EF7" w:rsidRDefault="00325374" w:rsidP="00325374">
      <w:pPr>
        <w:widowControl/>
        <w:spacing w:line="500" w:lineRule="exact"/>
        <w:ind w:left="722"/>
        <w:jc w:val="left"/>
        <w:rPr>
          <w:rFonts w:ascii="黑体" w:eastAsia="黑体" w:hAnsi="仿宋"/>
          <w:color w:val="000000"/>
          <w:sz w:val="32"/>
        </w:rPr>
      </w:pPr>
      <w:r w:rsidRPr="00F64EF7">
        <w:rPr>
          <w:rFonts w:ascii="黑体" w:eastAsia="黑体" w:hAnsi="仿宋"/>
          <w:color w:val="000000"/>
          <w:sz w:val="32"/>
        </w:rPr>
        <w:t xml:space="preserve">               A.2004</w:t>
      </w:r>
    </w:p>
    <w:p w14:paraId="0B1BD05B" w14:textId="77777777" w:rsidR="00325374" w:rsidRPr="00F64EF7" w:rsidRDefault="00325374" w:rsidP="00325374">
      <w:pPr>
        <w:widowControl/>
        <w:spacing w:line="500" w:lineRule="exact"/>
        <w:ind w:left="722"/>
        <w:jc w:val="left"/>
        <w:rPr>
          <w:rFonts w:ascii="黑体" w:eastAsia="黑体" w:hAnsi="仿宋"/>
          <w:color w:val="000000"/>
          <w:sz w:val="32"/>
        </w:rPr>
      </w:pPr>
      <w:r w:rsidRPr="00F64EF7">
        <w:rPr>
          <w:rFonts w:ascii="黑体" w:eastAsia="黑体" w:hAnsi="仿宋"/>
          <w:color w:val="000000"/>
          <w:sz w:val="32"/>
        </w:rPr>
        <w:t xml:space="preserve">               B.2005</w:t>
      </w:r>
    </w:p>
    <w:p w14:paraId="4514D90C" w14:textId="77777777" w:rsidR="00325374" w:rsidRPr="00F64EF7" w:rsidRDefault="00325374" w:rsidP="00325374">
      <w:pPr>
        <w:widowControl/>
        <w:spacing w:line="500" w:lineRule="exact"/>
        <w:ind w:left="722"/>
        <w:jc w:val="left"/>
        <w:rPr>
          <w:rFonts w:ascii="黑体" w:eastAsia="黑体" w:hAnsi="仿宋"/>
          <w:color w:val="000000"/>
          <w:sz w:val="32"/>
        </w:rPr>
      </w:pPr>
      <w:r w:rsidRPr="00F64EF7">
        <w:rPr>
          <w:rFonts w:ascii="黑体" w:eastAsia="黑体" w:hAnsi="仿宋"/>
          <w:color w:val="000000"/>
          <w:sz w:val="32"/>
        </w:rPr>
        <w:t xml:space="preserve">               C.2006</w:t>
      </w:r>
    </w:p>
    <w:p w14:paraId="4BD77EB8" w14:textId="77777777" w:rsidR="00325374" w:rsidRPr="00F64EF7" w:rsidRDefault="00325374" w:rsidP="00325374">
      <w:pPr>
        <w:widowControl/>
        <w:spacing w:line="500" w:lineRule="exact"/>
        <w:ind w:left="722"/>
        <w:jc w:val="left"/>
        <w:rPr>
          <w:rFonts w:ascii="黑体" w:eastAsia="黑体" w:hAnsi="仿宋"/>
          <w:color w:val="000000"/>
          <w:sz w:val="32"/>
        </w:rPr>
      </w:pPr>
      <w:r w:rsidRPr="00F64EF7">
        <w:rPr>
          <w:rFonts w:ascii="黑体" w:eastAsia="黑体" w:hAnsi="仿宋"/>
          <w:color w:val="000000"/>
          <w:sz w:val="32"/>
        </w:rPr>
        <w:t xml:space="preserve">               D.2007</w:t>
      </w:r>
    </w:p>
    <w:p w14:paraId="25253F1F" w14:textId="77777777" w:rsidR="00325374" w:rsidRPr="00F64EF7" w:rsidRDefault="00325374" w:rsidP="00325374">
      <w:pPr>
        <w:widowControl/>
        <w:spacing w:line="500" w:lineRule="exact"/>
        <w:ind w:left="722"/>
        <w:jc w:val="left"/>
        <w:rPr>
          <w:rFonts w:ascii="黑体" w:eastAsia="黑体" w:hAnsi="仿宋"/>
          <w:color w:val="000000"/>
          <w:sz w:val="32"/>
        </w:rPr>
      </w:pPr>
    </w:p>
    <w:p w14:paraId="20F35FC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（A）17．（ ）是发展中国特色社会主义、实现中华民族伟大复兴的必由之路。</w:t>
      </w:r>
    </w:p>
    <w:p w14:paraId="33AE352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A.改革开放</w:t>
      </w:r>
    </w:p>
    <w:p w14:paraId="3D38F2A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B.和谐社会</w:t>
      </w:r>
    </w:p>
    <w:p w14:paraId="4CC2BFD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C.市场经济</w:t>
      </w:r>
    </w:p>
    <w:p w14:paraId="6645C77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D.小康社会</w:t>
      </w:r>
    </w:p>
    <w:p w14:paraId="1E02C4FA" w14:textId="77777777" w:rsidR="00325374" w:rsidRPr="00F64EF7" w:rsidRDefault="00325374" w:rsidP="00325374">
      <w:pPr>
        <w:widowControl/>
        <w:spacing w:line="500" w:lineRule="exact"/>
        <w:ind w:left="722"/>
        <w:jc w:val="left"/>
        <w:rPr>
          <w:rFonts w:ascii="黑体" w:eastAsia="黑体" w:hAnsi="仿宋"/>
          <w:color w:val="000000"/>
          <w:sz w:val="32"/>
        </w:rPr>
      </w:pPr>
    </w:p>
    <w:p w14:paraId="6B4B77F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（C）18．2007年10月24日，我国在西昌卫星发射中心用长征三号甲运载火箭将（ ）卫星成功送入太空，标志着我国月球探测工程迈出了重要的一步。</w:t>
      </w:r>
    </w:p>
    <w:p w14:paraId="49474EE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A.“神舟”一号</w:t>
      </w:r>
    </w:p>
    <w:p w14:paraId="4FAB931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B.“神舟”二号</w:t>
      </w:r>
    </w:p>
    <w:p w14:paraId="0437C88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C.“嫦娥”一号</w:t>
      </w:r>
    </w:p>
    <w:p w14:paraId="6B13D83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D.“嫦娥”二号</w:t>
      </w:r>
    </w:p>
    <w:p w14:paraId="735A0679" w14:textId="77777777" w:rsidR="00325374" w:rsidRPr="00F64EF7" w:rsidRDefault="00325374" w:rsidP="00325374">
      <w:pPr>
        <w:widowControl/>
        <w:spacing w:line="500" w:lineRule="exact"/>
        <w:ind w:left="722"/>
        <w:jc w:val="left"/>
        <w:rPr>
          <w:rFonts w:ascii="黑体" w:eastAsia="黑体" w:hAnsi="仿宋"/>
          <w:color w:val="000000"/>
          <w:sz w:val="32"/>
        </w:rPr>
      </w:pPr>
    </w:p>
    <w:p w14:paraId="5FB74A2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D）19．中共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 ）。</w:t>
      </w:r>
    </w:p>
    <w:p w14:paraId="15A510F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A.中国共产党的正确领导</w:t>
      </w:r>
    </w:p>
    <w:p w14:paraId="78898AA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B.科学发展观等战略思想的贯彻落实</w:t>
      </w:r>
    </w:p>
    <w:p w14:paraId="4F9A2E1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C.以胡锦涛同志为总书记的党中央</w:t>
      </w:r>
    </w:p>
    <w:p w14:paraId="68E641E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D.全党全国各族人民的团结奋斗</w:t>
      </w:r>
    </w:p>
    <w:p w14:paraId="647C15AF" w14:textId="77777777" w:rsidR="00325374" w:rsidRPr="00F64EF7" w:rsidRDefault="00325374" w:rsidP="00325374">
      <w:pPr>
        <w:widowControl/>
        <w:spacing w:line="500" w:lineRule="exact"/>
        <w:ind w:left="722"/>
        <w:jc w:val="left"/>
        <w:rPr>
          <w:rFonts w:ascii="黑体" w:eastAsia="黑体" w:hAnsi="仿宋"/>
          <w:color w:val="000000"/>
          <w:sz w:val="32"/>
        </w:rPr>
      </w:pPr>
    </w:p>
    <w:p w14:paraId="0758CCB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（D）20．党和国家解决民族问题的一项基本国策是（ ）。</w:t>
      </w:r>
    </w:p>
    <w:p w14:paraId="74B16E4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A.统一战线</w:t>
      </w:r>
    </w:p>
    <w:p w14:paraId="55E07AA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B.民族团结</w:t>
      </w:r>
    </w:p>
    <w:p w14:paraId="1FCF137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C.民族平等</w:t>
      </w:r>
    </w:p>
    <w:p w14:paraId="6629B2A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D.民族区域自治</w:t>
      </w:r>
    </w:p>
    <w:p w14:paraId="68B7EAB6" w14:textId="77777777" w:rsidR="00325374" w:rsidRPr="00F64EF7" w:rsidRDefault="00325374" w:rsidP="00325374">
      <w:pPr>
        <w:widowControl/>
        <w:spacing w:line="500" w:lineRule="exact"/>
        <w:ind w:left="722"/>
        <w:jc w:val="left"/>
        <w:rPr>
          <w:rFonts w:ascii="黑体" w:eastAsia="黑体" w:hAnsi="仿宋"/>
          <w:color w:val="000000"/>
          <w:sz w:val="32"/>
        </w:rPr>
      </w:pPr>
    </w:p>
    <w:p w14:paraId="72B448D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（C）21．人类只有一个地球，各国共处一个世界，2012年中共十八大明确提出要倡导“（ ）”意识。</w:t>
      </w:r>
    </w:p>
    <w:p w14:paraId="095B628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A.世界多极化</w:t>
      </w:r>
    </w:p>
    <w:p w14:paraId="11E0C49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B.经济全球化</w:t>
      </w:r>
    </w:p>
    <w:p w14:paraId="76E1C67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C.人类命运共同体</w:t>
      </w:r>
    </w:p>
    <w:p w14:paraId="4E88A51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D.文化多样化</w:t>
      </w:r>
    </w:p>
    <w:p w14:paraId="6B33458A" w14:textId="77777777" w:rsidR="00325374" w:rsidRPr="00F64EF7" w:rsidRDefault="00325374" w:rsidP="00325374">
      <w:pPr>
        <w:widowControl/>
        <w:spacing w:line="500" w:lineRule="exact"/>
        <w:ind w:left="722"/>
        <w:jc w:val="left"/>
        <w:rPr>
          <w:rFonts w:ascii="黑体" w:eastAsia="黑体" w:hAnsi="仿宋"/>
          <w:color w:val="000000"/>
          <w:sz w:val="32"/>
        </w:rPr>
      </w:pPr>
    </w:p>
    <w:p w14:paraId="28FFB09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22．中共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14:paraId="7425D18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A.习近平新时代中国特色社会主义理论</w:t>
      </w:r>
    </w:p>
    <w:p w14:paraId="69E488A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B.习近平新时代中国特色社会主义思想</w:t>
      </w:r>
    </w:p>
    <w:p w14:paraId="7F5C444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C.中国特色社会主义思想</w:t>
      </w:r>
    </w:p>
    <w:p w14:paraId="11B3C25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D.中国特色社会主义新时代思想</w:t>
      </w:r>
    </w:p>
    <w:p w14:paraId="383445B9" w14:textId="77777777" w:rsidR="00325374" w:rsidRPr="00F64EF7" w:rsidRDefault="00325374" w:rsidP="00325374">
      <w:pPr>
        <w:widowControl/>
        <w:spacing w:line="500" w:lineRule="exact"/>
        <w:ind w:left="722"/>
        <w:jc w:val="left"/>
        <w:rPr>
          <w:rFonts w:ascii="黑体" w:eastAsia="黑体" w:hAnsi="仿宋"/>
          <w:color w:val="000000"/>
          <w:sz w:val="32"/>
        </w:rPr>
      </w:pPr>
    </w:p>
    <w:p w14:paraId="48639F2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（C）23．全党同志一定要永远与人民同呼吸、共命运、心连心，永远把（ ）作为奋斗目标，以永不懈怠的精神状态和一往无前的奋斗姿态，继续朝着实现中华民族伟大复兴的宏伟目标奋勇前进。</w:t>
      </w:r>
    </w:p>
    <w:p w14:paraId="30DE5A7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A.深化改革开放</w:t>
      </w:r>
    </w:p>
    <w:p w14:paraId="5D40536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B.全民素质提高</w:t>
      </w:r>
    </w:p>
    <w:p w14:paraId="07CC72A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C.人民对美好生活的向往</w:t>
      </w:r>
    </w:p>
    <w:p w14:paraId="4957618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D.消除贫富差距</w:t>
      </w:r>
    </w:p>
    <w:p w14:paraId="3844A732" w14:textId="77777777" w:rsidR="00325374" w:rsidRPr="00F64EF7" w:rsidRDefault="00325374" w:rsidP="00325374">
      <w:pPr>
        <w:widowControl/>
        <w:spacing w:line="500" w:lineRule="exact"/>
        <w:ind w:left="722"/>
        <w:jc w:val="left"/>
        <w:rPr>
          <w:rFonts w:ascii="黑体" w:eastAsia="黑体" w:hAnsi="仿宋"/>
          <w:color w:val="000000"/>
          <w:sz w:val="32"/>
        </w:rPr>
      </w:pPr>
    </w:p>
    <w:p w14:paraId="3CCF036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（D）24．全党同志一定要团结带领全国各族人民决胜全面建成小康社会，奋力夺取（ ）中国特色社会主义伟大胜利。</w:t>
      </w:r>
    </w:p>
    <w:p w14:paraId="6CC16E6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A.新阶段</w:t>
      </w:r>
    </w:p>
    <w:p w14:paraId="53B4B71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B.新世纪</w:t>
      </w:r>
    </w:p>
    <w:p w14:paraId="56E1A3C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C.新时期</w:t>
      </w:r>
    </w:p>
    <w:p w14:paraId="29551E1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D.新时代</w:t>
      </w:r>
    </w:p>
    <w:p w14:paraId="41709B3F" w14:textId="77777777" w:rsidR="00325374" w:rsidRPr="00F64EF7" w:rsidRDefault="00325374" w:rsidP="00325374">
      <w:pPr>
        <w:widowControl/>
        <w:spacing w:line="500" w:lineRule="exact"/>
        <w:ind w:left="722"/>
        <w:jc w:val="left"/>
        <w:rPr>
          <w:rFonts w:ascii="黑体" w:eastAsia="黑体" w:hAnsi="仿宋"/>
          <w:color w:val="000000"/>
          <w:sz w:val="32"/>
        </w:rPr>
      </w:pPr>
    </w:p>
    <w:p w14:paraId="1800848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（C）25．（ ）是近代以来中华民族最伟大的梦想。</w:t>
      </w:r>
    </w:p>
    <w:p w14:paraId="66E8CAD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A.富国强兵</w:t>
      </w:r>
    </w:p>
    <w:p w14:paraId="0BBA82D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B.民族独立</w:t>
      </w:r>
    </w:p>
    <w:p w14:paraId="0D3AE2D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C.实现中华民族伟大复兴</w:t>
      </w:r>
    </w:p>
    <w:p w14:paraId="271D902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D.全面建成小康社会</w:t>
      </w:r>
    </w:p>
    <w:p w14:paraId="342EE7AE" w14:textId="77777777" w:rsidR="00325374" w:rsidRPr="00F64EF7" w:rsidRDefault="00325374" w:rsidP="00325374">
      <w:pPr>
        <w:widowControl/>
        <w:spacing w:line="500" w:lineRule="exact"/>
        <w:ind w:left="722"/>
        <w:jc w:val="left"/>
        <w:rPr>
          <w:rFonts w:ascii="黑体" w:eastAsia="黑体" w:hAnsi="仿宋"/>
          <w:color w:val="000000"/>
          <w:sz w:val="32"/>
        </w:rPr>
      </w:pPr>
    </w:p>
    <w:p w14:paraId="067ABFB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（A）26．习近平指出，乡村振兴，（ ）是关键。</w:t>
      </w:r>
    </w:p>
    <w:p w14:paraId="2E19066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A.人才</w:t>
      </w:r>
    </w:p>
    <w:p w14:paraId="1118599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B.资金</w:t>
      </w:r>
    </w:p>
    <w:p w14:paraId="6E32C9F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C.企业</w:t>
      </w:r>
    </w:p>
    <w:p w14:paraId="2D7A816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D.生产力</w:t>
      </w:r>
    </w:p>
    <w:p w14:paraId="4FC29499" w14:textId="77777777" w:rsidR="00325374" w:rsidRPr="00F64EF7" w:rsidRDefault="00325374" w:rsidP="00325374">
      <w:pPr>
        <w:widowControl/>
        <w:spacing w:line="500" w:lineRule="exact"/>
        <w:ind w:left="722"/>
        <w:jc w:val="left"/>
        <w:rPr>
          <w:rFonts w:ascii="黑体" w:eastAsia="黑体" w:hAnsi="仿宋"/>
          <w:color w:val="000000"/>
          <w:sz w:val="32"/>
        </w:rPr>
      </w:pPr>
    </w:p>
    <w:p w14:paraId="76CB7F0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（D）27．中国共产党一经成立，就把（ ）作为党的最高理想和最终目标，义无反顾肩负起实现中华民族伟大复兴的历史使命。</w:t>
      </w:r>
    </w:p>
    <w:p w14:paraId="77D6353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A.反帝反封建</w:t>
      </w:r>
    </w:p>
    <w:p w14:paraId="6FC580C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B.推翻三座大山</w:t>
      </w:r>
    </w:p>
    <w:p w14:paraId="06EA833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C.实现中华民族伟大复兴</w:t>
      </w:r>
    </w:p>
    <w:p w14:paraId="6DB80FD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D.实现共产主义</w:t>
      </w:r>
    </w:p>
    <w:p w14:paraId="4943D264" w14:textId="77777777" w:rsidR="00325374" w:rsidRPr="00F64EF7" w:rsidRDefault="00325374" w:rsidP="00325374">
      <w:pPr>
        <w:widowControl/>
        <w:spacing w:line="500" w:lineRule="exact"/>
        <w:ind w:left="722"/>
        <w:jc w:val="left"/>
        <w:rPr>
          <w:rFonts w:ascii="黑体" w:eastAsia="黑体" w:hAnsi="仿宋"/>
          <w:color w:val="000000"/>
          <w:sz w:val="32"/>
        </w:rPr>
      </w:pPr>
    </w:p>
    <w:p w14:paraId="49EB1DC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（B）28．（ ）是指导党和人民实现中华民族伟大复兴的正确理论。</w:t>
      </w:r>
    </w:p>
    <w:p w14:paraId="5BE1E76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A.中国特色社会主义道路</w:t>
      </w:r>
    </w:p>
    <w:p w14:paraId="0478512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B.中国特色社会主义理论体系</w:t>
      </w:r>
    </w:p>
    <w:p w14:paraId="16CD6DF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C.中国特色社会主义制度</w:t>
      </w:r>
    </w:p>
    <w:p w14:paraId="61FFF2F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D.中国特色社会主义文化</w:t>
      </w:r>
    </w:p>
    <w:p w14:paraId="3319F3CF" w14:textId="77777777" w:rsidR="00325374" w:rsidRPr="00F64EF7" w:rsidRDefault="00325374" w:rsidP="00325374">
      <w:pPr>
        <w:widowControl/>
        <w:spacing w:line="500" w:lineRule="exact"/>
        <w:ind w:left="722"/>
        <w:jc w:val="left"/>
        <w:rPr>
          <w:rFonts w:ascii="黑体" w:eastAsia="黑体" w:hAnsi="仿宋"/>
          <w:color w:val="000000"/>
          <w:sz w:val="32"/>
        </w:rPr>
      </w:pPr>
    </w:p>
    <w:p w14:paraId="05AB178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（B）29．当前，国内外形势正在发生深刻复杂变化,我国发展仍处于重要（ ）,前景十分光明，挑战也十分严峻。</w:t>
      </w:r>
    </w:p>
    <w:p w14:paraId="0FB1786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A.战略发展期</w:t>
      </w:r>
    </w:p>
    <w:p w14:paraId="26648DF0"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B.战略机遇期</w:t>
      </w:r>
    </w:p>
    <w:p w14:paraId="7AA6027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C.战略调整期</w:t>
      </w:r>
    </w:p>
    <w:p w14:paraId="4DB92D4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D.战略规划期</w:t>
      </w:r>
    </w:p>
    <w:p w14:paraId="540AD07D" w14:textId="77777777" w:rsidR="00325374" w:rsidRPr="00F64EF7" w:rsidRDefault="00325374" w:rsidP="00325374">
      <w:pPr>
        <w:widowControl/>
        <w:spacing w:line="500" w:lineRule="exact"/>
        <w:ind w:left="722"/>
        <w:jc w:val="left"/>
        <w:rPr>
          <w:rFonts w:ascii="黑体" w:eastAsia="黑体" w:hAnsi="仿宋"/>
          <w:color w:val="000000"/>
          <w:sz w:val="32"/>
        </w:rPr>
      </w:pPr>
    </w:p>
    <w:p w14:paraId="3DED212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（C）30．面对我国经济发展进入新常态等一系列深刻变化，我们坚持（ ）工作总基调，迎难而上，开拓进取，取得了改革开放和社会主义现代化建设的历史性成就。</w:t>
      </w:r>
    </w:p>
    <w:p w14:paraId="4D1CC10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A.积极稳妥</w:t>
      </w:r>
    </w:p>
    <w:p w14:paraId="63264C2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B.改革奋进</w:t>
      </w:r>
    </w:p>
    <w:p w14:paraId="4F43BAB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C.稳中求进</w:t>
      </w:r>
    </w:p>
    <w:p w14:paraId="745E32A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D.持续发展</w:t>
      </w:r>
    </w:p>
    <w:p w14:paraId="5CCA1166" w14:textId="77777777" w:rsidR="00325374" w:rsidRPr="00F64EF7" w:rsidRDefault="00325374" w:rsidP="00325374">
      <w:pPr>
        <w:widowControl/>
        <w:spacing w:line="500" w:lineRule="exact"/>
        <w:ind w:left="722"/>
        <w:jc w:val="left"/>
        <w:rPr>
          <w:rFonts w:ascii="黑体" w:eastAsia="黑体" w:hAnsi="仿宋"/>
          <w:color w:val="000000"/>
          <w:sz w:val="32"/>
        </w:rPr>
      </w:pPr>
    </w:p>
    <w:p w14:paraId="4F0A631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（C）31．中共十九大报告指出，我们党深入贯彻（ ）的发展思想，一大批惠民举措落地实施，人民获得感显著增强。</w:t>
      </w:r>
    </w:p>
    <w:p w14:paraId="5C87B4C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A.以和谐为中心</w:t>
      </w:r>
    </w:p>
    <w:p w14:paraId="5D2E3CA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B.以稳定为中心</w:t>
      </w:r>
    </w:p>
    <w:p w14:paraId="51DAE6F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C.以人民为中心</w:t>
      </w:r>
    </w:p>
    <w:p w14:paraId="55DC0A1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D.以改革为中心</w:t>
      </w:r>
    </w:p>
    <w:p w14:paraId="757D000E" w14:textId="77777777" w:rsidR="00325374" w:rsidRPr="00F64EF7" w:rsidRDefault="00325374" w:rsidP="00325374">
      <w:pPr>
        <w:widowControl/>
        <w:spacing w:line="500" w:lineRule="exact"/>
        <w:ind w:left="722"/>
        <w:jc w:val="left"/>
        <w:rPr>
          <w:rFonts w:ascii="黑体" w:eastAsia="黑体" w:hAnsi="仿宋"/>
          <w:color w:val="000000"/>
          <w:sz w:val="32"/>
        </w:rPr>
      </w:pPr>
    </w:p>
    <w:p w14:paraId="57780D2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（C）32．在新的时代条件下，我们要进行伟大斗争、建设伟大工程、推进伟大事业、实现伟大梦想，仍然需要保持和发扬马克思主义政党（ ）的理论品格，勇于推进实践基础上的理论创新。</w:t>
      </w:r>
    </w:p>
    <w:p w14:paraId="339D529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A.理论联系实际</w:t>
      </w:r>
    </w:p>
    <w:p w14:paraId="3575E78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B.实事求是</w:t>
      </w:r>
    </w:p>
    <w:p w14:paraId="0741331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C.与时俱进</w:t>
      </w:r>
    </w:p>
    <w:p w14:paraId="6B51C08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D.改革创新</w:t>
      </w:r>
    </w:p>
    <w:p w14:paraId="3A54370A" w14:textId="77777777" w:rsidR="00325374" w:rsidRPr="00F64EF7" w:rsidRDefault="00325374" w:rsidP="00325374">
      <w:pPr>
        <w:widowControl/>
        <w:spacing w:line="500" w:lineRule="exact"/>
        <w:ind w:left="722"/>
        <w:jc w:val="left"/>
        <w:rPr>
          <w:rFonts w:ascii="黑体" w:eastAsia="黑体" w:hAnsi="仿宋"/>
          <w:color w:val="000000"/>
          <w:sz w:val="32"/>
        </w:rPr>
      </w:pPr>
    </w:p>
    <w:p w14:paraId="4BD04A6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（B）33．伟大斗争，伟大工程，伟大事业，伟大梦想，紧密联系、相互贯通、相互作用，其中起决定性作用的是（ ）。</w:t>
      </w:r>
    </w:p>
    <w:p w14:paraId="10C448F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A.具有许多新的历史特点的伟大斗争</w:t>
      </w:r>
    </w:p>
    <w:p w14:paraId="552FC78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B.党的建设新的伟大工程</w:t>
      </w:r>
    </w:p>
    <w:p w14:paraId="25066EC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C.中国特色社会主义伟大事业</w:t>
      </w:r>
    </w:p>
    <w:p w14:paraId="02D5390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D.中华民族伟大复兴梦想</w:t>
      </w:r>
    </w:p>
    <w:p w14:paraId="48F9FF90" w14:textId="77777777" w:rsidR="00325374" w:rsidRPr="00F64EF7" w:rsidRDefault="00325374" w:rsidP="00325374">
      <w:pPr>
        <w:widowControl/>
        <w:spacing w:line="500" w:lineRule="exact"/>
        <w:ind w:left="722"/>
        <w:jc w:val="left"/>
        <w:rPr>
          <w:rFonts w:ascii="黑体" w:eastAsia="黑体" w:hAnsi="仿宋"/>
          <w:color w:val="000000"/>
          <w:sz w:val="32"/>
        </w:rPr>
      </w:pPr>
    </w:p>
    <w:p w14:paraId="39CE035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（B）34．新时代党的建设总要求强调，要全面推进党的政治建设、思想建设、组织建设、作风建设、纪律建设，把制度建设贯穿其中。其中（ ）处于统领地位，（ ）是管党治党的治本之策。</w:t>
      </w:r>
    </w:p>
    <w:p w14:paraId="2F6405A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A.制度建设 组织建设</w:t>
      </w:r>
    </w:p>
    <w:p w14:paraId="2B392BE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B.政治建设 纪律建设</w:t>
      </w:r>
    </w:p>
    <w:p w14:paraId="4B56607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C.政治建设 作风建设</w:t>
      </w:r>
    </w:p>
    <w:p w14:paraId="4BC062E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D.制度建设 理论建设</w:t>
      </w:r>
    </w:p>
    <w:p w14:paraId="2E9EA99C" w14:textId="77777777" w:rsidR="00325374" w:rsidRPr="00F64EF7" w:rsidRDefault="00325374" w:rsidP="00325374">
      <w:pPr>
        <w:widowControl/>
        <w:spacing w:line="500" w:lineRule="exact"/>
        <w:ind w:left="722"/>
        <w:jc w:val="left"/>
        <w:rPr>
          <w:rFonts w:ascii="黑体" w:eastAsia="黑体" w:hAnsi="仿宋"/>
          <w:color w:val="000000"/>
          <w:sz w:val="32"/>
        </w:rPr>
      </w:pPr>
    </w:p>
    <w:p w14:paraId="17DD84E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（A）35．中共十九大报告指出，全面从严治党成效卓著，全面加强党的领导和党的建设，坚决改变管党治党（ ）状况。</w:t>
      </w:r>
    </w:p>
    <w:p w14:paraId="2840C42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A.宽松软</w:t>
      </w:r>
    </w:p>
    <w:p w14:paraId="57B2AA8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B.懈怠</w:t>
      </w:r>
    </w:p>
    <w:p w14:paraId="7C45792C"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C.精神懈怠</w:t>
      </w:r>
    </w:p>
    <w:p w14:paraId="104695A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D.消极腐败</w:t>
      </w:r>
    </w:p>
    <w:p w14:paraId="7EE80D7E" w14:textId="77777777" w:rsidR="00325374" w:rsidRPr="00F64EF7" w:rsidRDefault="00325374" w:rsidP="00325374">
      <w:pPr>
        <w:widowControl/>
        <w:spacing w:line="500" w:lineRule="exact"/>
        <w:ind w:left="722"/>
        <w:jc w:val="left"/>
        <w:rPr>
          <w:rFonts w:ascii="黑体" w:eastAsia="黑体" w:hAnsi="仿宋"/>
          <w:color w:val="000000"/>
          <w:sz w:val="32"/>
        </w:rPr>
      </w:pPr>
    </w:p>
    <w:p w14:paraId="275A953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（A）36．坚持反腐败无禁区、全覆盖、（ ），坚定不移“打虎”、“拍蝇”、“猎狐”，不敢腐的目标初步实现，不能腐的笼子越扎越牢，不想腐的堤坝正在构筑。</w:t>
      </w:r>
    </w:p>
    <w:p w14:paraId="591AE499"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A.零容忍</w:t>
      </w:r>
    </w:p>
    <w:p w14:paraId="77C0B35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B.重教育</w:t>
      </w:r>
    </w:p>
    <w:p w14:paraId="36AC46A7"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C.重制度</w:t>
      </w:r>
    </w:p>
    <w:p w14:paraId="0A1F43D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D.强监督</w:t>
      </w:r>
    </w:p>
    <w:p w14:paraId="6C7B7543" w14:textId="77777777" w:rsidR="00325374" w:rsidRPr="00F64EF7" w:rsidRDefault="00325374" w:rsidP="00325374">
      <w:pPr>
        <w:widowControl/>
        <w:spacing w:line="500" w:lineRule="exact"/>
        <w:ind w:left="722"/>
        <w:jc w:val="left"/>
        <w:rPr>
          <w:rFonts w:ascii="黑体" w:eastAsia="黑体" w:hAnsi="仿宋"/>
          <w:color w:val="000000"/>
          <w:sz w:val="32"/>
        </w:rPr>
      </w:pPr>
    </w:p>
    <w:p w14:paraId="574E6E78"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（B）37．全党要牢牢把握社会主义初级阶段这个基本国情，牢牢立足社会主义初级阶段这个最大实际，牢牢坚持（ ）这个党和国家的生命线、人民的幸福线。</w:t>
      </w:r>
    </w:p>
    <w:p w14:paraId="76F0D76B"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A.党的基本原则</w:t>
      </w:r>
    </w:p>
    <w:p w14:paraId="10851E4F"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B.党的基本路线</w:t>
      </w:r>
    </w:p>
    <w:p w14:paraId="5DE868AE"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C.党的基本方针</w:t>
      </w:r>
    </w:p>
    <w:p w14:paraId="3804CCF4"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D.党的基本政策</w:t>
      </w:r>
    </w:p>
    <w:p w14:paraId="2B377C24" w14:textId="77777777" w:rsidR="00325374" w:rsidRPr="00F64EF7" w:rsidRDefault="00325374" w:rsidP="00325374">
      <w:pPr>
        <w:widowControl/>
        <w:spacing w:line="500" w:lineRule="exact"/>
        <w:ind w:left="722"/>
        <w:jc w:val="left"/>
        <w:rPr>
          <w:rFonts w:ascii="黑体" w:eastAsia="黑体" w:hAnsi="仿宋"/>
          <w:color w:val="000000"/>
          <w:sz w:val="32"/>
        </w:rPr>
      </w:pPr>
    </w:p>
    <w:p w14:paraId="0AA2403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（B）38．中国特色社会主义进入新时代，我国社会主要矛盾已经转化为（ ）。</w:t>
      </w:r>
    </w:p>
    <w:p w14:paraId="0D85DD8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A.人民日益增长的物质生活需要和落后的社会生产之间的矛盾</w:t>
      </w:r>
    </w:p>
    <w:p w14:paraId="6390B80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B.人民日益增长的美好生活需要和不平衡不充分的发展之间的矛盾</w:t>
      </w:r>
    </w:p>
    <w:p w14:paraId="41F07D32"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C.生产力和生产关系之间的矛盾</w:t>
      </w:r>
    </w:p>
    <w:p w14:paraId="41FFB7C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D.人民日益增长的美好生活需要和落后的社会生产之间的矛盾</w:t>
      </w:r>
    </w:p>
    <w:p w14:paraId="0A3A84F2" w14:textId="77777777" w:rsidR="00325374" w:rsidRPr="00F64EF7" w:rsidRDefault="00325374" w:rsidP="00325374">
      <w:pPr>
        <w:widowControl/>
        <w:spacing w:line="500" w:lineRule="exact"/>
        <w:ind w:left="722"/>
        <w:jc w:val="left"/>
        <w:rPr>
          <w:rFonts w:ascii="黑体" w:eastAsia="黑体" w:hAnsi="仿宋"/>
          <w:color w:val="000000"/>
          <w:sz w:val="32"/>
        </w:rPr>
      </w:pPr>
    </w:p>
    <w:p w14:paraId="020AF31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（C）39．明确新时代我国社会主要矛盾，必须坚持以人民为中心的发展思想，不断（ ）、全体人民共同富裕。</w:t>
      </w:r>
    </w:p>
    <w:p w14:paraId="791D3FA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A.促进人的个性化发展</w:t>
      </w:r>
    </w:p>
    <w:p w14:paraId="7220CD21"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B.促进人的素质提高</w:t>
      </w:r>
    </w:p>
    <w:p w14:paraId="6F6A508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C.促进人的全面发展</w:t>
      </w:r>
    </w:p>
    <w:p w14:paraId="5C9FB696"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D.促进人的全面进步</w:t>
      </w:r>
    </w:p>
    <w:p w14:paraId="762C8237" w14:textId="77777777" w:rsidR="00325374" w:rsidRPr="00F64EF7" w:rsidRDefault="00325374" w:rsidP="00325374">
      <w:pPr>
        <w:widowControl/>
        <w:spacing w:line="500" w:lineRule="exact"/>
        <w:ind w:left="722"/>
        <w:jc w:val="left"/>
        <w:rPr>
          <w:rFonts w:ascii="黑体" w:eastAsia="黑体" w:hAnsi="仿宋"/>
          <w:color w:val="000000"/>
          <w:sz w:val="32"/>
        </w:rPr>
      </w:pPr>
    </w:p>
    <w:p w14:paraId="248C5D23"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（A）40．中国共产党面临的最大威胁是（ ）。只有以反腐败永远在路上的坚韧和执着，深化标本兼治，保证干部清正、政府清廉、政治清明，才能跳出历史周期率，确保党和国家长治久安。</w:t>
      </w:r>
    </w:p>
    <w:p w14:paraId="37DDC395"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A.腐败</w:t>
      </w:r>
    </w:p>
    <w:p w14:paraId="51A509FD"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B.脱离群众</w:t>
      </w:r>
    </w:p>
    <w:p w14:paraId="437D071A" w14:textId="77777777" w:rsidR="00325374" w:rsidRPr="00F64EF7" w:rsidRDefault="00325374" w:rsidP="00325374">
      <w:pPr>
        <w:widowControl/>
        <w:spacing w:line="500" w:lineRule="exact"/>
        <w:ind w:left="722"/>
        <w:jc w:val="left"/>
        <w:rPr>
          <w:rFonts w:ascii="黑体" w:eastAsia="黑体" w:hAnsi="仿宋" w:hint="eastAsia"/>
          <w:color w:val="000000"/>
          <w:sz w:val="32"/>
        </w:rPr>
      </w:pPr>
      <w:r w:rsidRPr="00F64EF7">
        <w:rPr>
          <w:rFonts w:ascii="黑体" w:eastAsia="黑体" w:hAnsi="仿宋" w:hint="eastAsia"/>
          <w:color w:val="000000"/>
          <w:sz w:val="32"/>
        </w:rPr>
        <w:t xml:space="preserve">               C.能力不足</w:t>
      </w:r>
    </w:p>
    <w:p w14:paraId="2E864245" w14:textId="77777777" w:rsidR="00325374" w:rsidRPr="00E73A4F" w:rsidRDefault="00325374" w:rsidP="00325374">
      <w:pPr>
        <w:widowControl/>
        <w:spacing w:line="500" w:lineRule="exact"/>
        <w:ind w:left="722"/>
        <w:jc w:val="left"/>
        <w:rPr>
          <w:rFonts w:ascii="黑体" w:eastAsia="黑体" w:hAnsi="仿宋"/>
          <w:color w:val="000000"/>
          <w:sz w:val="32"/>
        </w:rPr>
      </w:pPr>
      <w:r w:rsidRPr="00F64EF7">
        <w:rPr>
          <w:rFonts w:ascii="黑体" w:eastAsia="黑体" w:hAnsi="仿宋" w:hint="eastAsia"/>
          <w:color w:val="000000"/>
          <w:sz w:val="32"/>
        </w:rPr>
        <w:t xml:space="preserve">               D.作风问题</w:t>
      </w:r>
    </w:p>
    <w:p w14:paraId="6FA91207" w14:textId="77777777" w:rsidR="00325374" w:rsidRDefault="00325374" w:rsidP="00325374">
      <w:pPr>
        <w:widowControl/>
        <w:spacing w:line="500" w:lineRule="exact"/>
        <w:ind w:left="722"/>
        <w:jc w:val="left"/>
        <w:rPr>
          <w:rFonts w:ascii="黑体" w:eastAsia="黑体" w:hAnsi="仿宋" w:hint="eastAsia"/>
          <w:color w:val="000000"/>
          <w:sz w:val="32"/>
        </w:rPr>
      </w:pPr>
    </w:p>
    <w:p w14:paraId="442582E4" w14:textId="77777777" w:rsidR="00325374" w:rsidRPr="00150572" w:rsidRDefault="00325374" w:rsidP="00325374">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p>
    <w:p w14:paraId="6E1B317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（A,B,C）1．改革先锋周明金，在山东省莱西县委组织部工作期间，积极探索村党支部领导下的“（ ）”三个方面的配套建设，总结形成了莱西村级组织建设“三配套”经验，在全国起到了很好的示范引领作用。</w:t>
      </w:r>
    </w:p>
    <w:p w14:paraId="24460E8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A.村级组织</w:t>
      </w:r>
    </w:p>
    <w:p w14:paraId="2EA9338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B.民主政治</w:t>
      </w:r>
    </w:p>
    <w:p w14:paraId="2C2AA8F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C.社会服务</w:t>
      </w:r>
    </w:p>
    <w:p w14:paraId="7BA2082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D.村委会建设</w:t>
      </w:r>
    </w:p>
    <w:p w14:paraId="121F2E30" w14:textId="77777777" w:rsidR="00325374" w:rsidRPr="00F64EF7" w:rsidRDefault="00325374" w:rsidP="00325374">
      <w:pPr>
        <w:widowControl/>
        <w:spacing w:line="500" w:lineRule="exact"/>
        <w:ind w:left="2"/>
        <w:jc w:val="left"/>
        <w:rPr>
          <w:rFonts w:ascii="黑体" w:eastAsia="黑体" w:hAnsi="仿宋"/>
          <w:color w:val="000000"/>
          <w:sz w:val="32"/>
        </w:rPr>
      </w:pPr>
    </w:p>
    <w:p w14:paraId="513BAA7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（A,B,C,D）2．中共十九大的主题是：不忘初心，牢记使命，（ ）。</w:t>
      </w:r>
    </w:p>
    <w:p w14:paraId="7908B9C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A.高举中国特色社会主义伟大旗帜</w:t>
      </w:r>
    </w:p>
    <w:p w14:paraId="5ECBF9D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B.决胜全面建成小康社会</w:t>
      </w:r>
    </w:p>
    <w:p w14:paraId="523D3C6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C.夺取新时代中国特色社会主义伟大胜利</w:t>
      </w:r>
    </w:p>
    <w:p w14:paraId="1243CA5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D.为实现中华民族伟大复兴的中国梦不懈奋斗</w:t>
      </w:r>
    </w:p>
    <w:p w14:paraId="4DB6FE11" w14:textId="77777777" w:rsidR="00325374" w:rsidRPr="00F64EF7" w:rsidRDefault="00325374" w:rsidP="00325374">
      <w:pPr>
        <w:widowControl/>
        <w:spacing w:line="500" w:lineRule="exact"/>
        <w:ind w:left="2"/>
        <w:jc w:val="left"/>
        <w:rPr>
          <w:rFonts w:ascii="黑体" w:eastAsia="黑体" w:hAnsi="仿宋"/>
          <w:color w:val="000000"/>
          <w:sz w:val="32"/>
        </w:rPr>
      </w:pPr>
    </w:p>
    <w:p w14:paraId="003DB96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（A,B,C）3．中国特色社会主义进入新时代，意味着（ ）。</w:t>
      </w:r>
    </w:p>
    <w:p w14:paraId="5AFF6FF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A.近代以来久经磨难的中华民族迎来了从站起来、富起来到强起来的伟大飞跃，迎来了实现中华民族伟大复兴的光明前景</w:t>
      </w:r>
    </w:p>
    <w:p w14:paraId="14779A7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B.科学社会主义在二十一世纪的中国焕发出强大生机活力，在世界上高高举起了中国特色社会主义伟大旗帜</w:t>
      </w:r>
    </w:p>
    <w:p w14:paraId="4B6CDA5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14:paraId="2A01D82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D.我国社会生产能力在各方面已进入世界前列</w:t>
      </w:r>
    </w:p>
    <w:p w14:paraId="23CF57F8" w14:textId="77777777" w:rsidR="00325374" w:rsidRPr="00F64EF7" w:rsidRDefault="00325374" w:rsidP="00325374">
      <w:pPr>
        <w:widowControl/>
        <w:spacing w:line="500" w:lineRule="exact"/>
        <w:ind w:left="2"/>
        <w:jc w:val="left"/>
        <w:rPr>
          <w:rFonts w:ascii="黑体" w:eastAsia="黑体" w:hAnsi="仿宋"/>
          <w:color w:val="000000"/>
          <w:sz w:val="32"/>
        </w:rPr>
      </w:pPr>
    </w:p>
    <w:p w14:paraId="646E973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（A,B,C,D）4．党政军民学，东西南北中，党是领导一切的。必须增强（ ），自觉维护党中央权威和集中统一领导，自觉在思想上政治上行动上同党中央保持高度一致。</w:t>
      </w:r>
    </w:p>
    <w:p w14:paraId="01ABF5D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A.政治意识</w:t>
      </w:r>
    </w:p>
    <w:p w14:paraId="3D022EC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B.大局意识</w:t>
      </w:r>
    </w:p>
    <w:p w14:paraId="17C9C96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C.核心意识</w:t>
      </w:r>
    </w:p>
    <w:p w14:paraId="333FA8D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D.看齐意识</w:t>
      </w:r>
    </w:p>
    <w:p w14:paraId="2C3C2934" w14:textId="77777777" w:rsidR="00325374" w:rsidRPr="00F64EF7" w:rsidRDefault="00325374" w:rsidP="00325374">
      <w:pPr>
        <w:widowControl/>
        <w:spacing w:line="500" w:lineRule="exact"/>
        <w:ind w:left="2"/>
        <w:jc w:val="left"/>
        <w:rPr>
          <w:rFonts w:ascii="黑体" w:eastAsia="黑体" w:hAnsi="仿宋"/>
          <w:color w:val="000000"/>
          <w:sz w:val="32"/>
        </w:rPr>
      </w:pPr>
    </w:p>
    <w:p w14:paraId="1B056A1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（A,C）5．从十九大到二十大，是“两个一百年”奋斗目标的历史交汇期。从二〇二〇年到本世纪中叶可以分两个阶段来安排。这两个阶段是（ ）。</w:t>
      </w:r>
    </w:p>
    <w:p w14:paraId="39C4932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A.从二〇二〇到二〇三五年</w:t>
      </w:r>
    </w:p>
    <w:p w14:paraId="454F31D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B.从二〇二〇到二〇三〇年</w:t>
      </w:r>
    </w:p>
    <w:p w14:paraId="0A37CEB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C.从二〇三五年到本世纪中叶</w:t>
      </w:r>
    </w:p>
    <w:p w14:paraId="1A00F7A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D.从二〇三〇年到本世纪中叶</w:t>
      </w:r>
    </w:p>
    <w:p w14:paraId="3229809C" w14:textId="77777777" w:rsidR="00325374" w:rsidRPr="00F64EF7" w:rsidRDefault="00325374" w:rsidP="00325374">
      <w:pPr>
        <w:widowControl/>
        <w:spacing w:line="500" w:lineRule="exact"/>
        <w:ind w:left="2"/>
        <w:jc w:val="left"/>
        <w:rPr>
          <w:rFonts w:ascii="黑体" w:eastAsia="黑体" w:hAnsi="仿宋"/>
          <w:color w:val="000000"/>
          <w:sz w:val="32"/>
        </w:rPr>
      </w:pPr>
    </w:p>
    <w:p w14:paraId="7D37AA5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（A,B,C）6．全面建成小康社会决胜期，要突出抓重点、补短板、强弱项，特别是要坚决打好（ ）的攻坚战，使全面建成小康社会得到人民认可、经得起历史检验。</w:t>
      </w:r>
    </w:p>
    <w:p w14:paraId="5B8E213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A.防范化解重大风险</w:t>
      </w:r>
    </w:p>
    <w:p w14:paraId="769C5C7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B.精准脱贫</w:t>
      </w:r>
    </w:p>
    <w:p w14:paraId="67954C1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C.污染防治</w:t>
      </w:r>
    </w:p>
    <w:p w14:paraId="659564E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D.金融风险</w:t>
      </w:r>
    </w:p>
    <w:p w14:paraId="2F4BC0A4" w14:textId="77777777" w:rsidR="00325374" w:rsidRPr="00F64EF7" w:rsidRDefault="00325374" w:rsidP="00325374">
      <w:pPr>
        <w:widowControl/>
        <w:spacing w:line="500" w:lineRule="exact"/>
        <w:ind w:left="2"/>
        <w:jc w:val="left"/>
        <w:rPr>
          <w:rFonts w:ascii="黑体" w:eastAsia="黑体" w:hAnsi="仿宋"/>
          <w:color w:val="000000"/>
          <w:sz w:val="32"/>
        </w:rPr>
      </w:pPr>
    </w:p>
    <w:p w14:paraId="082A103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（A,B,C,D,E）7．新时代坚持和发展中国特色社会主义的基本方略是（ ）。</w:t>
      </w:r>
    </w:p>
    <w:p w14:paraId="50BC25F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A.坚持党对一切工作的领导，坚持以人民为中心，坚持全面深化改革</w:t>
      </w:r>
    </w:p>
    <w:p w14:paraId="5D09E38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B.坚持新发展理念，坚持人民当家作主，坚持全面依法治国</w:t>
      </w:r>
    </w:p>
    <w:p w14:paraId="5F6A879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C.坚持社会主义核心价值体系，坚持在发展中保障和改善民生，坚持人与自然和谐共生</w:t>
      </w:r>
    </w:p>
    <w:p w14:paraId="14E1562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D.坚持总体国家安全观，坚持党对人民军队的绝对领导，坚持“一国两制”和推进祖国统一</w:t>
      </w:r>
    </w:p>
    <w:p w14:paraId="23B2A78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E.坚持推动构建人类命运共同体，坚持全面从严治党</w:t>
      </w:r>
    </w:p>
    <w:p w14:paraId="17D2AB76" w14:textId="77777777" w:rsidR="00325374" w:rsidRPr="00F64EF7" w:rsidRDefault="00325374" w:rsidP="00325374">
      <w:pPr>
        <w:widowControl/>
        <w:spacing w:line="500" w:lineRule="exact"/>
        <w:ind w:left="2"/>
        <w:jc w:val="left"/>
        <w:rPr>
          <w:rFonts w:ascii="黑体" w:eastAsia="黑体" w:hAnsi="仿宋"/>
          <w:color w:val="000000"/>
          <w:sz w:val="32"/>
        </w:rPr>
      </w:pPr>
    </w:p>
    <w:p w14:paraId="08087C2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（B,C,D）8．中共十八大以来，中国共产党以巨大的政治勇气和强烈的责任担当，提出一系列（ ），出台一系列重大方针政策，推出一系列重大举措，推进一系列重大工作，解决了许多长期想解决而没有解决的难题，办成了许多过去想办而没有办成的大事，推动党和国家事业发生历史性变革。</w:t>
      </w:r>
    </w:p>
    <w:p w14:paraId="4890879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A.新目标</w:t>
      </w:r>
    </w:p>
    <w:p w14:paraId="6BAD888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B.新理念</w:t>
      </w:r>
    </w:p>
    <w:p w14:paraId="7B5AE45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C.新思想</w:t>
      </w:r>
    </w:p>
    <w:p w14:paraId="68F6432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D.新战略</w:t>
      </w:r>
    </w:p>
    <w:p w14:paraId="4A7B2AE0" w14:textId="77777777" w:rsidR="00325374" w:rsidRPr="00F64EF7" w:rsidRDefault="00325374" w:rsidP="00325374">
      <w:pPr>
        <w:widowControl/>
        <w:spacing w:line="500" w:lineRule="exact"/>
        <w:ind w:left="2"/>
        <w:jc w:val="left"/>
        <w:rPr>
          <w:rFonts w:ascii="黑体" w:eastAsia="黑体" w:hAnsi="仿宋"/>
          <w:color w:val="000000"/>
          <w:sz w:val="32"/>
        </w:rPr>
      </w:pPr>
    </w:p>
    <w:p w14:paraId="7228A8F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（A,B,C,D）9．我们党深刻认识到，实现中华民族伟大复兴，必须推翻压在中国人民头上的帝国主义、封建主义、官僚资本主义三座大山，实现（ ）。</w:t>
      </w:r>
    </w:p>
    <w:p w14:paraId="1CE6100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A.民族独立</w:t>
      </w:r>
    </w:p>
    <w:p w14:paraId="4101945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B.人民解放</w:t>
      </w:r>
    </w:p>
    <w:p w14:paraId="74A599F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C.国家统一</w:t>
      </w:r>
    </w:p>
    <w:p w14:paraId="10114F7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D.社会稳定</w:t>
      </w:r>
    </w:p>
    <w:p w14:paraId="03221F8A" w14:textId="77777777" w:rsidR="00325374" w:rsidRPr="00F64EF7" w:rsidRDefault="00325374" w:rsidP="00325374">
      <w:pPr>
        <w:widowControl/>
        <w:spacing w:line="500" w:lineRule="exact"/>
        <w:ind w:left="2"/>
        <w:jc w:val="left"/>
        <w:rPr>
          <w:rFonts w:ascii="黑体" w:eastAsia="黑体" w:hAnsi="仿宋"/>
          <w:color w:val="000000"/>
          <w:sz w:val="32"/>
        </w:rPr>
      </w:pPr>
    </w:p>
    <w:p w14:paraId="4F20910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（A,C）10．我们党团结带领人民完成社会主义革命，确立社会主义基本制度，推进社会主义建设，完成了中华民族有史以来最为广泛而深刻的社会变革，为当代中国一切发展进步奠定了（ ）和（ ）。</w:t>
      </w:r>
    </w:p>
    <w:p w14:paraId="2F69881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A.根本政治前提</w:t>
      </w:r>
    </w:p>
    <w:p w14:paraId="7E9718E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B.根本经济前提</w:t>
      </w:r>
    </w:p>
    <w:p w14:paraId="05A3060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C.制度基础</w:t>
      </w:r>
    </w:p>
    <w:p w14:paraId="5A2ADF5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D.物质基础</w:t>
      </w:r>
    </w:p>
    <w:p w14:paraId="39C6A0D6" w14:textId="77777777" w:rsidR="00325374" w:rsidRPr="00F64EF7" w:rsidRDefault="00325374" w:rsidP="00325374">
      <w:pPr>
        <w:widowControl/>
        <w:spacing w:line="500" w:lineRule="exact"/>
        <w:ind w:left="2"/>
        <w:jc w:val="left"/>
        <w:rPr>
          <w:rFonts w:ascii="黑体" w:eastAsia="黑体" w:hAnsi="仿宋"/>
          <w:color w:val="000000"/>
          <w:sz w:val="32"/>
        </w:rPr>
      </w:pPr>
    </w:p>
    <w:p w14:paraId="14150D3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（A,C,D）11．中共十九大报告指出，国家监察体制改革试点取得实效,（ ）和监督体系建设有效实施。</w:t>
      </w:r>
    </w:p>
    <w:p w14:paraId="06A961F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A.行政体制改革</w:t>
      </w:r>
    </w:p>
    <w:p w14:paraId="2B1FBF7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B.纪检体制改革</w:t>
      </w:r>
    </w:p>
    <w:p w14:paraId="7C00C1F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C.司法体制改革</w:t>
      </w:r>
    </w:p>
    <w:p w14:paraId="441E387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D.权力运行制约</w:t>
      </w:r>
    </w:p>
    <w:p w14:paraId="5668D9F6" w14:textId="77777777" w:rsidR="00325374" w:rsidRPr="00F64EF7" w:rsidRDefault="00325374" w:rsidP="00325374">
      <w:pPr>
        <w:widowControl/>
        <w:spacing w:line="500" w:lineRule="exact"/>
        <w:ind w:left="2"/>
        <w:jc w:val="left"/>
        <w:rPr>
          <w:rFonts w:ascii="黑体" w:eastAsia="黑体" w:hAnsi="仿宋"/>
          <w:color w:val="000000"/>
          <w:sz w:val="32"/>
        </w:rPr>
      </w:pPr>
    </w:p>
    <w:p w14:paraId="0F7E9D1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（A,B,C,D）12．全党要坚定执行党的政治路线，严格遵守政治纪律和政治规矩，在（ ）上同党中央保持高度一致。</w:t>
      </w:r>
    </w:p>
    <w:p w14:paraId="075C61D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A.政治立场</w:t>
      </w:r>
    </w:p>
    <w:p w14:paraId="7E21D4E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B.政治方向</w:t>
      </w:r>
    </w:p>
    <w:p w14:paraId="72F0DE4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C.政治原则</w:t>
      </w:r>
    </w:p>
    <w:p w14:paraId="1D8B631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D.政治道路</w:t>
      </w:r>
    </w:p>
    <w:p w14:paraId="07645BF8" w14:textId="77777777" w:rsidR="00325374" w:rsidRPr="00F64EF7" w:rsidRDefault="00325374" w:rsidP="00325374">
      <w:pPr>
        <w:widowControl/>
        <w:spacing w:line="500" w:lineRule="exact"/>
        <w:ind w:left="2"/>
        <w:jc w:val="left"/>
        <w:rPr>
          <w:rFonts w:ascii="黑体" w:eastAsia="黑体" w:hAnsi="仿宋"/>
          <w:color w:val="000000"/>
          <w:sz w:val="32"/>
        </w:rPr>
      </w:pPr>
    </w:p>
    <w:p w14:paraId="3028F5F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（B,C,D）13．中共十九大报告指出，加强纪律教育，强化纪律执行，让党员、干部（ ），习惯在受监督和约束的环境中工作生活。</w:t>
      </w:r>
    </w:p>
    <w:p w14:paraId="2E6FBE8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A.立规矩</w:t>
      </w:r>
    </w:p>
    <w:p w14:paraId="0FEDC9D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B.知敬畏</w:t>
      </w:r>
    </w:p>
    <w:p w14:paraId="306513C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C.存戒惧</w:t>
      </w:r>
    </w:p>
    <w:p w14:paraId="30B5590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D.守底线</w:t>
      </w:r>
    </w:p>
    <w:p w14:paraId="3824DB79" w14:textId="77777777" w:rsidR="00325374" w:rsidRPr="00F64EF7" w:rsidRDefault="00325374" w:rsidP="00325374">
      <w:pPr>
        <w:widowControl/>
        <w:spacing w:line="500" w:lineRule="exact"/>
        <w:ind w:left="2"/>
        <w:jc w:val="left"/>
        <w:rPr>
          <w:rFonts w:ascii="黑体" w:eastAsia="黑体" w:hAnsi="仿宋"/>
          <w:color w:val="000000"/>
          <w:sz w:val="32"/>
        </w:rPr>
      </w:pPr>
    </w:p>
    <w:p w14:paraId="790495C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（A,B,D）14．要构建党（ ）的监督体系，把党内监督同国家机关监督、民主监督、司法监督、群众监督、舆论监督贯通起来，增强监督合力。</w:t>
      </w:r>
    </w:p>
    <w:p w14:paraId="3FF412C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A.统一指挥</w:t>
      </w:r>
    </w:p>
    <w:p w14:paraId="1180F10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B.全面覆盖</w:t>
      </w:r>
    </w:p>
    <w:p w14:paraId="1AAC3F4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C.各方协同</w:t>
      </w:r>
    </w:p>
    <w:p w14:paraId="5D03C86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D.权威高效</w:t>
      </w:r>
    </w:p>
    <w:p w14:paraId="752AFF50" w14:textId="77777777" w:rsidR="00325374" w:rsidRPr="00F64EF7" w:rsidRDefault="00325374" w:rsidP="00325374">
      <w:pPr>
        <w:widowControl/>
        <w:spacing w:line="500" w:lineRule="exact"/>
        <w:ind w:left="2"/>
        <w:jc w:val="left"/>
        <w:rPr>
          <w:rFonts w:ascii="黑体" w:eastAsia="黑体" w:hAnsi="仿宋"/>
          <w:color w:val="000000"/>
          <w:sz w:val="32"/>
        </w:rPr>
      </w:pPr>
    </w:p>
    <w:p w14:paraId="0D91843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（B,C,D）15．中共十九大报告指出，要增强政治领导本领，坚持战略思维、创新思维、（ ），科学制定和坚决执行党的路线方针政策，把党总揽全局、协调各方落到实处。</w:t>
      </w:r>
    </w:p>
    <w:p w14:paraId="228B12D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A.科学思维</w:t>
      </w:r>
    </w:p>
    <w:p w14:paraId="4C5DC30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B.辩证思维</w:t>
      </w:r>
    </w:p>
    <w:p w14:paraId="440FBAF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C.法治思维</w:t>
      </w:r>
    </w:p>
    <w:p w14:paraId="2A852E6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D.底线思维</w:t>
      </w:r>
    </w:p>
    <w:p w14:paraId="52525C51" w14:textId="77777777" w:rsidR="00325374" w:rsidRPr="00F64EF7" w:rsidRDefault="00325374" w:rsidP="00325374">
      <w:pPr>
        <w:widowControl/>
        <w:spacing w:line="500" w:lineRule="exact"/>
        <w:ind w:left="2"/>
        <w:jc w:val="left"/>
        <w:rPr>
          <w:rFonts w:ascii="黑体" w:eastAsia="黑体" w:hAnsi="仿宋"/>
          <w:color w:val="000000"/>
          <w:sz w:val="32"/>
        </w:rPr>
      </w:pPr>
    </w:p>
    <w:p w14:paraId="3CAC780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（A,B,C,D）16．中共十九大报告指出，把党的政治建设摆在首位，要弘扬（ ）等价值观。</w:t>
      </w:r>
    </w:p>
    <w:p w14:paraId="3F856DE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A.忠诚老实</w:t>
      </w:r>
    </w:p>
    <w:p w14:paraId="7CD5E3B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B.公道正派</w:t>
      </w:r>
    </w:p>
    <w:p w14:paraId="348E21E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C.实事求是</w:t>
      </w:r>
    </w:p>
    <w:p w14:paraId="4BB656F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D.清正廉洁</w:t>
      </w:r>
    </w:p>
    <w:p w14:paraId="2D33B566" w14:textId="77777777" w:rsidR="00325374" w:rsidRPr="00F64EF7" w:rsidRDefault="00325374" w:rsidP="00325374">
      <w:pPr>
        <w:widowControl/>
        <w:spacing w:line="500" w:lineRule="exact"/>
        <w:ind w:left="2"/>
        <w:jc w:val="left"/>
        <w:rPr>
          <w:rFonts w:ascii="黑体" w:eastAsia="黑体" w:hAnsi="仿宋"/>
          <w:color w:val="000000"/>
          <w:sz w:val="32"/>
        </w:rPr>
      </w:pPr>
    </w:p>
    <w:p w14:paraId="33C2D83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（C,D）17．中共十九大报告明确全面深化改革总目标是（ ）。</w:t>
      </w:r>
    </w:p>
    <w:p w14:paraId="54ED2E0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A.发挥市场在资源配置中的决定性作用</w:t>
      </w:r>
    </w:p>
    <w:p w14:paraId="2A0C05B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B.全面建成小康社会</w:t>
      </w:r>
    </w:p>
    <w:p w14:paraId="2A44B77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C.完善和发展中国特色社会主义制度</w:t>
      </w:r>
    </w:p>
    <w:p w14:paraId="293E421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D.推进国家治理体系和治理能力现代化</w:t>
      </w:r>
    </w:p>
    <w:p w14:paraId="547A569A" w14:textId="77777777" w:rsidR="00325374" w:rsidRPr="00F64EF7" w:rsidRDefault="00325374" w:rsidP="00325374">
      <w:pPr>
        <w:widowControl/>
        <w:spacing w:line="500" w:lineRule="exact"/>
        <w:ind w:left="2"/>
        <w:jc w:val="left"/>
        <w:rPr>
          <w:rFonts w:ascii="黑体" w:eastAsia="黑体" w:hAnsi="仿宋"/>
          <w:color w:val="000000"/>
          <w:sz w:val="32"/>
        </w:rPr>
      </w:pPr>
    </w:p>
    <w:p w14:paraId="7459418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（A,B,C,D）18．中共十九大报告指出，创新驱动发展战略大力实施，创新型国家建设成果丰硕，（ ）墨子、大飞机等重大科技成果相继问世。</w:t>
      </w:r>
    </w:p>
    <w:p w14:paraId="1F332A3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A.天宫</w:t>
      </w:r>
    </w:p>
    <w:p w14:paraId="08E646F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B.蛟龙</w:t>
      </w:r>
    </w:p>
    <w:p w14:paraId="053DF95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C.天眼</w:t>
      </w:r>
    </w:p>
    <w:p w14:paraId="3592E5C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D.悟空</w:t>
      </w:r>
    </w:p>
    <w:p w14:paraId="5F86E4F4" w14:textId="77777777" w:rsidR="00325374" w:rsidRPr="00F64EF7" w:rsidRDefault="00325374" w:rsidP="00325374">
      <w:pPr>
        <w:widowControl/>
        <w:spacing w:line="500" w:lineRule="exact"/>
        <w:ind w:left="2"/>
        <w:jc w:val="left"/>
        <w:rPr>
          <w:rFonts w:ascii="黑体" w:eastAsia="黑体" w:hAnsi="仿宋"/>
          <w:color w:val="000000"/>
          <w:sz w:val="32"/>
        </w:rPr>
      </w:pPr>
    </w:p>
    <w:p w14:paraId="550A4BA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（A,B,C,D,E）19．中国特色社会主义进入新时代，这个新时代是（ ）。</w:t>
      </w:r>
    </w:p>
    <w:p w14:paraId="0705AF9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A.承前启后、继往开来、在新的历史条件下继续夺取中国特色社会主义伟大胜利的时代</w:t>
      </w:r>
    </w:p>
    <w:p w14:paraId="002E373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B.决胜全面建成小康社会、进而全面建设社会主义现代化强国的时代</w:t>
      </w:r>
    </w:p>
    <w:p w14:paraId="0808AFB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C.全国各族人民团结奋斗、不断创造美好生活、逐步实现全体人民共同富裕的时代</w:t>
      </w:r>
    </w:p>
    <w:p w14:paraId="5048DF0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D.全体中华儿女勠力同心、奋力实现中华民族伟大复兴中国梦的时代</w:t>
      </w:r>
    </w:p>
    <w:p w14:paraId="16A22EC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E.我国日益走近世界舞台中央、不断为人类作出更大贡献的时代</w:t>
      </w:r>
    </w:p>
    <w:p w14:paraId="66E9B899" w14:textId="77777777" w:rsidR="00325374" w:rsidRPr="00F64EF7" w:rsidRDefault="00325374" w:rsidP="00325374">
      <w:pPr>
        <w:widowControl/>
        <w:spacing w:line="500" w:lineRule="exact"/>
        <w:ind w:left="2"/>
        <w:jc w:val="left"/>
        <w:rPr>
          <w:rFonts w:ascii="黑体" w:eastAsia="黑体" w:hAnsi="仿宋"/>
          <w:color w:val="000000"/>
          <w:sz w:val="32"/>
        </w:rPr>
      </w:pPr>
    </w:p>
    <w:p w14:paraId="2F5BAEC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（A,B,C,D）20．中共十九大报告指出，全党要更加自觉地增强（ ），既不走封闭僵化的老路，也不走改旗易帜的邪</w:t>
      </w:r>
      <w:r w:rsidRPr="00F64EF7">
        <w:rPr>
          <w:rFonts w:ascii="黑体" w:eastAsia="黑体" w:hAnsi="仿宋" w:hint="eastAsia"/>
          <w:color w:val="000000"/>
          <w:sz w:val="32"/>
        </w:rPr>
        <w:lastRenderedPageBreak/>
        <w:t>路，保持政治定力，坚持实干兴邦，始终坚持和发展中国特色社会主义。</w:t>
      </w:r>
    </w:p>
    <w:p w14:paraId="6B4D096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A.道路自信</w:t>
      </w:r>
    </w:p>
    <w:p w14:paraId="056E404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B.理论自信</w:t>
      </w:r>
    </w:p>
    <w:p w14:paraId="71A3F26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C.制度自信</w:t>
      </w:r>
    </w:p>
    <w:p w14:paraId="3998204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D.文化自信</w:t>
      </w:r>
    </w:p>
    <w:p w14:paraId="1C1A43BE" w14:textId="77777777" w:rsidR="00325374" w:rsidRPr="00F64EF7" w:rsidRDefault="00325374" w:rsidP="00325374">
      <w:pPr>
        <w:widowControl/>
        <w:spacing w:line="500" w:lineRule="exact"/>
        <w:ind w:left="2"/>
        <w:jc w:val="left"/>
        <w:rPr>
          <w:rFonts w:ascii="黑体" w:eastAsia="黑体" w:hAnsi="仿宋"/>
          <w:color w:val="000000"/>
          <w:sz w:val="32"/>
        </w:rPr>
      </w:pPr>
    </w:p>
    <w:p w14:paraId="36A5999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（A,C,D）21．中共十九大报告指出，实行最严格的生态环境保护制度，形成绿色发展方式和生活方式，坚定走（ ）的文明发展道路，建设美丽中国。</w:t>
      </w:r>
    </w:p>
    <w:p w14:paraId="0A02910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A.生产发展</w:t>
      </w:r>
    </w:p>
    <w:p w14:paraId="1F82521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B.生机勃勃</w:t>
      </w:r>
    </w:p>
    <w:p w14:paraId="659538E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C.生活富裕</w:t>
      </w:r>
    </w:p>
    <w:p w14:paraId="28B5580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D.生态良好</w:t>
      </w:r>
    </w:p>
    <w:p w14:paraId="4FFFCBE7" w14:textId="77777777" w:rsidR="00325374" w:rsidRPr="00F64EF7" w:rsidRDefault="00325374" w:rsidP="00325374">
      <w:pPr>
        <w:widowControl/>
        <w:spacing w:line="500" w:lineRule="exact"/>
        <w:ind w:left="2"/>
        <w:jc w:val="left"/>
        <w:rPr>
          <w:rFonts w:ascii="黑体" w:eastAsia="黑体" w:hAnsi="仿宋"/>
          <w:color w:val="000000"/>
          <w:sz w:val="32"/>
        </w:rPr>
      </w:pPr>
    </w:p>
    <w:p w14:paraId="233E4D5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（A,B,C,D）22．实践没有止境，理论创新也没有止境。我们必须在理论上跟上时代，不断认识规律，不断推进（ ）以及其他各方面的创新。</w:t>
      </w:r>
    </w:p>
    <w:p w14:paraId="2828BB3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A.理论创新</w:t>
      </w:r>
    </w:p>
    <w:p w14:paraId="3DA3464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B.实践创新</w:t>
      </w:r>
    </w:p>
    <w:p w14:paraId="3BCC2A6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C.制度创新</w:t>
      </w:r>
    </w:p>
    <w:p w14:paraId="22844B2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D.文化创新</w:t>
      </w:r>
    </w:p>
    <w:p w14:paraId="4843C972" w14:textId="77777777" w:rsidR="00325374" w:rsidRPr="00F64EF7" w:rsidRDefault="00325374" w:rsidP="00325374">
      <w:pPr>
        <w:widowControl/>
        <w:spacing w:line="500" w:lineRule="exact"/>
        <w:ind w:left="2"/>
        <w:jc w:val="left"/>
        <w:rPr>
          <w:rFonts w:ascii="黑体" w:eastAsia="黑体" w:hAnsi="仿宋"/>
          <w:color w:val="000000"/>
          <w:sz w:val="32"/>
        </w:rPr>
      </w:pPr>
    </w:p>
    <w:p w14:paraId="6B93EFA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（A,B,C,D）23．中共十九大报告指出，推动新型（ ）同步发展，主动参与和推动经济全球化进程，发展更高层次的开放型经济，不断壮大我国经济实力和综合国力。</w:t>
      </w:r>
    </w:p>
    <w:p w14:paraId="255EDB2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A.工业化</w:t>
      </w:r>
    </w:p>
    <w:p w14:paraId="430B15A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B.信息化</w:t>
      </w:r>
    </w:p>
    <w:p w14:paraId="1B4A8C6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C.城镇化</w:t>
      </w:r>
    </w:p>
    <w:p w14:paraId="15F7F72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D.农业现代化</w:t>
      </w:r>
    </w:p>
    <w:p w14:paraId="64D13017" w14:textId="77777777" w:rsidR="00325374" w:rsidRPr="00F64EF7" w:rsidRDefault="00325374" w:rsidP="00325374">
      <w:pPr>
        <w:widowControl/>
        <w:spacing w:line="500" w:lineRule="exact"/>
        <w:ind w:left="2"/>
        <w:jc w:val="left"/>
        <w:rPr>
          <w:rFonts w:ascii="黑体" w:eastAsia="黑体" w:hAnsi="仿宋"/>
          <w:color w:val="000000"/>
          <w:sz w:val="32"/>
        </w:rPr>
      </w:pPr>
    </w:p>
    <w:p w14:paraId="482EC08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（A,B,C,D）24．发展是硬道理的战略思想要坚定不移坚持，同时必须坚持科学发展，加大结构性改革力度，坚持以提高发展质量和效益为中心，实现（ ）的发展。</w:t>
      </w:r>
    </w:p>
    <w:p w14:paraId="449D545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A.更高质量</w:t>
      </w:r>
    </w:p>
    <w:p w14:paraId="62B937C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B.更有效率</w:t>
      </w:r>
    </w:p>
    <w:p w14:paraId="769E245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C.更加公平</w:t>
      </w:r>
    </w:p>
    <w:p w14:paraId="2BE4DCE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D.更可持续</w:t>
      </w:r>
    </w:p>
    <w:p w14:paraId="05FC0FF2" w14:textId="77777777" w:rsidR="00325374" w:rsidRPr="00F64EF7" w:rsidRDefault="00325374" w:rsidP="00325374">
      <w:pPr>
        <w:widowControl/>
        <w:spacing w:line="500" w:lineRule="exact"/>
        <w:ind w:left="2"/>
        <w:jc w:val="left"/>
        <w:rPr>
          <w:rFonts w:ascii="黑体" w:eastAsia="黑体" w:hAnsi="仿宋"/>
          <w:color w:val="000000"/>
          <w:sz w:val="32"/>
        </w:rPr>
      </w:pPr>
    </w:p>
    <w:p w14:paraId="31FC71F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（A,B,C,D）25．中共十九大报告指出，统筹推进“五位一体”总体布局，协调推进“四个全面”战略布局，提高党（ ）的能力和定力，确保党始终总揽全局、协调各方。</w:t>
      </w:r>
    </w:p>
    <w:p w14:paraId="3CACA2F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A.把方向</w:t>
      </w:r>
    </w:p>
    <w:p w14:paraId="45F3B05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B.谋大局</w:t>
      </w:r>
    </w:p>
    <w:p w14:paraId="30C1140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C.定政策</w:t>
      </w:r>
    </w:p>
    <w:p w14:paraId="7A2A5E9B" w14:textId="77777777" w:rsidR="00325374" w:rsidRDefault="00325374" w:rsidP="00325374">
      <w:pPr>
        <w:widowControl/>
        <w:spacing w:line="500" w:lineRule="exact"/>
        <w:ind w:left="2"/>
        <w:jc w:val="left"/>
        <w:rPr>
          <w:rFonts w:ascii="黑体" w:eastAsia="黑体" w:hAnsi="仿宋"/>
          <w:color w:val="000000"/>
          <w:sz w:val="32"/>
        </w:rPr>
      </w:pPr>
      <w:r w:rsidRPr="00F64EF7">
        <w:rPr>
          <w:rFonts w:ascii="黑体" w:eastAsia="黑体" w:hAnsi="仿宋" w:hint="eastAsia"/>
          <w:color w:val="000000"/>
          <w:sz w:val="32"/>
        </w:rPr>
        <w:t xml:space="preserve">               D.促改革</w:t>
      </w:r>
    </w:p>
    <w:p w14:paraId="467C4922" w14:textId="77777777" w:rsidR="00325374" w:rsidRDefault="00325374" w:rsidP="00325374">
      <w:pPr>
        <w:widowControl/>
        <w:spacing w:line="500" w:lineRule="exact"/>
        <w:ind w:left="2"/>
        <w:jc w:val="left"/>
        <w:rPr>
          <w:rFonts w:ascii="黑体" w:eastAsia="黑体" w:hAnsi="仿宋" w:hint="eastAsia"/>
          <w:color w:val="000000"/>
          <w:sz w:val="32"/>
        </w:rPr>
      </w:pPr>
    </w:p>
    <w:p w14:paraId="290E7BB0" w14:textId="77777777" w:rsidR="00325374" w:rsidRDefault="00325374" w:rsidP="00325374">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p>
    <w:p w14:paraId="2BABDCB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（B）1．1977年召开的中共十一大基本上否定了“文化大革命”的错误理论和政策。</w:t>
      </w:r>
    </w:p>
    <w:p w14:paraId="7B3F20C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3FD9A3B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（B）2．洛川会议确立了建立抗日民族统一战线的新策略。</w:t>
      </w:r>
    </w:p>
    <w:p w14:paraId="1B6ACED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6B8DF7C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（B）3．中共六大指出，党的领导机关的左倾机会主义错误是造成大革命失败的主要原因。</w:t>
      </w:r>
    </w:p>
    <w:p w14:paraId="4066854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38149AE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（A）4．“文化大革命”的起止时间是1966年5月到1976年10月。</w:t>
      </w:r>
    </w:p>
    <w:p w14:paraId="0986CDF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1398F605"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（A）5．中共十一届三中全会的中心议题是讨论把全党工作的重点转移到社会主义现代化建设上来。</w:t>
      </w:r>
    </w:p>
    <w:p w14:paraId="6E22DD8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A9886D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（A）6．中国共产党继延安整风运动之后的又一次思想解放运动是粉碎“四人帮”后开展的真理标准问题的大讨论。</w:t>
      </w:r>
    </w:p>
    <w:p w14:paraId="5879AC0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EC8DAF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（A）7．中国共产党在历史上出现过的右和“左”的错误，其根本原因即在于思想路线的错误。</w:t>
      </w:r>
    </w:p>
    <w:p w14:paraId="0A85E4F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DADB56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（B）8．“把马克思主义的普遍真理同我国的具体实际结合起来，走自己的路，建设有中国特色的社会主义”是邓小平在中共十一届三中全会上提出来的。</w:t>
      </w:r>
    </w:p>
    <w:p w14:paraId="1C14991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5D42DAE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（A）9．中共十一届三中全会以前，我们党对时代主题的认识可归结为：战争与革命。</w:t>
      </w:r>
    </w:p>
    <w:p w14:paraId="68D5BDC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6ADEECB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（B）10．从根本理论上否定了“两个凡是”的错误、揭开了真理标准讨论序幕的是1978年5月11日《光明日报》发表的题为《实践检验真理——马克思主义的一条基本原则》的文章。</w:t>
      </w:r>
    </w:p>
    <w:p w14:paraId="052BE56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A.对               B.错</w:t>
      </w:r>
    </w:p>
    <w:p w14:paraId="000C477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（A）11．在中国，离开了中国共产党的领导，任何革命都不可能成功。</w:t>
      </w:r>
    </w:p>
    <w:p w14:paraId="721E1F5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08A4D2D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（B）12．经济体制改革全面展开是在中共十一届三中全会后。</w:t>
      </w:r>
    </w:p>
    <w:p w14:paraId="3638D32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3D0850B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（A）13．中共十一届三中全会以前，我们最大的失误就是忽视了发展生产力，没有把经济建设工作放在一切工作的首位。</w:t>
      </w:r>
    </w:p>
    <w:p w14:paraId="030E1B8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F43051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（A）14．1978年10月，国务院在四川选取6家企业开始进行扩大自主权的试点，主要是允许企业在增产增收的基础上，提留少量利润作为职工奖金。</w:t>
      </w:r>
    </w:p>
    <w:p w14:paraId="59268D7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370EA7E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（A）15．完成全面建设小康社会和实现现代化的历史性任务，重点和难点都在农村。</w:t>
      </w:r>
    </w:p>
    <w:p w14:paraId="484B812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13A5F51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（A）16．我国农村改革的一个未曾预料到的大收获，是乡镇企业的崛起。</w:t>
      </w:r>
    </w:p>
    <w:p w14:paraId="60B8DB0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2EB7B40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（B）17．新时期加强干部队伍建设的“四化”方针是：革命化、年轻化、知识化、技术化。</w:t>
      </w:r>
    </w:p>
    <w:p w14:paraId="5882162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1198DD6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（A）18．标志着我党胜利地完成了指导思想上的拨乱反正是中共十一届六中全会通过的《关于建国以来党的若干历史问题的决议》。</w:t>
      </w:r>
    </w:p>
    <w:p w14:paraId="3073000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 xml:space="preserve">               A.对               B.错</w:t>
      </w:r>
    </w:p>
    <w:p w14:paraId="46D4E23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（A）19．邓小平在中共十二大致开幕词时，第一次提出了“建设有中国特色的社会主义”的崭新命题。</w:t>
      </w:r>
    </w:p>
    <w:p w14:paraId="6FF6168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ECA9FF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（B）20．通过《关于经济体制改革的决定》的是中共十二届二中全会。</w:t>
      </w:r>
    </w:p>
    <w:p w14:paraId="4E66C03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56E995E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（A）21．全面进行经济体制改革的纲领性文件是中共十二届三中全会通过的《关于经济体制改革的决定》。</w:t>
      </w:r>
    </w:p>
    <w:p w14:paraId="5A28FCDC"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71796F5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（A）22．1983年10月，中央发出《关于实行政社分开建立乡政府的通知》，撤销原来作为国家政权在农村的基层单位人民公社，建立乡、镇政府，作为基层政权。</w:t>
      </w:r>
    </w:p>
    <w:p w14:paraId="5AB2551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0678565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（B）23．经济体制改革迅速地在全国范围内全面展开是在中共十三大以后。</w:t>
      </w:r>
    </w:p>
    <w:p w14:paraId="5195E7EE"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7EEF6D8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（B）24．1936年10月，红军三大主力在陕北吴起镇会师，至此，中央红军主力行程二万五千里、纵横11个省的长征胜利结束。</w:t>
      </w:r>
    </w:p>
    <w:p w14:paraId="4248B1C0"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79D7DC1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25．2007年5月12日，四川省汶川县发生8.0级地震。此次地震是中华人民共和国成立以来破坏力最大的地震，也是唐山大地震后伤亡最严重的一次地震。后经国务院批准，自2008年起，每年5月12日为全国“防灾减灾日”。</w:t>
      </w:r>
    </w:p>
    <w:p w14:paraId="6923CAF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1D2ECAA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（A）26．正式确定“一个中心、两个基本点”为党的基本路线是在中共十三大上。</w:t>
      </w:r>
    </w:p>
    <w:p w14:paraId="2720A5A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2A80F59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（A）27．系统地阐明关于社会主义初级阶段的理论是在中共十三大上。</w:t>
      </w:r>
    </w:p>
    <w:p w14:paraId="305A01CA"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08035FC1"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（A）28．在党的文件中正式提出“三步走”发展战略是中共十三大。</w:t>
      </w:r>
    </w:p>
    <w:p w14:paraId="047D1987"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E48FC2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（A）29．在党的历史上第一次明确提出了建立社会主义市场经济体制的目标模式是在中共十四大上。</w:t>
      </w:r>
    </w:p>
    <w:p w14:paraId="60FF23A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3707F80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（A）30．1992年11月，中国大陆海协会与台湾海基会达成各自以口头方式表达“海峡两岸均坚持一个中国原则”的共识，这就是后来所称的九二共识。</w:t>
      </w:r>
    </w:p>
    <w:p w14:paraId="47C28154"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0BE83F1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（B）31．中共十四届六中全会通过了《关于社会主义精神文明建设指导方针的决议》。</w:t>
      </w:r>
    </w:p>
    <w:p w14:paraId="67CA464D"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55F7E119"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（A）32．江泽民在中共十五大报告中指出，一个世纪以来中国产生了三位站在时代前列的伟大人物，他们是孙中山、毛泽东和邓小平。</w:t>
      </w:r>
    </w:p>
    <w:p w14:paraId="21834FDB"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59B3AE2"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（B）33．确立了邓小平建设有中国特色社会主义理论在全党的指导地位是在中共十五大上。</w:t>
      </w:r>
    </w:p>
    <w:p w14:paraId="6F2EBE06"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6F3CE8C8"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lastRenderedPageBreak/>
        <w:t>（A）34．“一国两制”构想的提出，先是从解决台湾问题开始的。</w:t>
      </w:r>
    </w:p>
    <w:p w14:paraId="0EBB438F"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411B8503" w14:textId="77777777" w:rsidR="00325374" w:rsidRPr="00F64EF7"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（A）35．中国特色社会主义道路是实现社会主义现代化、创造人民美好生活的必由之路。</w:t>
      </w:r>
    </w:p>
    <w:p w14:paraId="57CAA98B" w14:textId="77777777" w:rsidR="00325374" w:rsidRPr="00E73A4F" w:rsidRDefault="00325374" w:rsidP="00325374">
      <w:pPr>
        <w:widowControl/>
        <w:spacing w:line="500" w:lineRule="exact"/>
        <w:ind w:left="2"/>
        <w:jc w:val="left"/>
        <w:rPr>
          <w:rFonts w:ascii="黑体" w:eastAsia="黑体" w:hAnsi="仿宋" w:hint="eastAsia"/>
          <w:color w:val="000000"/>
          <w:sz w:val="32"/>
        </w:rPr>
      </w:pPr>
      <w:r w:rsidRPr="00F64EF7">
        <w:rPr>
          <w:rFonts w:ascii="黑体" w:eastAsia="黑体" w:hAnsi="仿宋" w:hint="eastAsia"/>
          <w:color w:val="000000"/>
          <w:sz w:val="32"/>
        </w:rPr>
        <w:t xml:space="preserve">               A.对               B.错</w:t>
      </w:r>
    </w:p>
    <w:p w14:paraId="14D71117" w14:textId="77777777" w:rsidR="00325374" w:rsidRDefault="00325374" w:rsidP="00325374">
      <w:pPr>
        <w:widowControl/>
        <w:spacing w:line="500" w:lineRule="exact"/>
        <w:ind w:left="2"/>
        <w:jc w:val="left"/>
        <w:rPr>
          <w:rFonts w:ascii="黑体" w:eastAsia="黑体" w:hAnsi="仿宋"/>
          <w:color w:val="000000"/>
          <w:sz w:val="32"/>
        </w:rPr>
      </w:pPr>
    </w:p>
    <w:p w14:paraId="7FA3DA26" w14:textId="4BF4D46C" w:rsidR="00325374" w:rsidRDefault="00325374">
      <w:pPr>
        <w:rPr>
          <w:rFonts w:ascii="宋体" w:hAnsi="宋体"/>
          <w:sz w:val="24"/>
        </w:rPr>
      </w:pPr>
    </w:p>
    <w:p w14:paraId="0A860D60" w14:textId="75FF2C4A" w:rsidR="00325374" w:rsidRDefault="00395D17">
      <w:pPr>
        <w:rPr>
          <w:rFonts w:ascii="宋体" w:hAnsi="宋体"/>
          <w:sz w:val="24"/>
        </w:rPr>
      </w:pPr>
      <w:hyperlink w:anchor="目录" w:history="1">
        <w:r w:rsidRPr="00395D17">
          <w:rPr>
            <w:rStyle w:val="a7"/>
            <w:rFonts w:ascii="宋体" w:hAnsi="宋体"/>
            <w:sz w:val="24"/>
          </w:rPr>
          <w:t>返回目录</w:t>
        </w:r>
      </w:hyperlink>
    </w:p>
    <w:p w14:paraId="6A027F5A" w14:textId="7CDC95C7" w:rsidR="00325374" w:rsidRDefault="00325374">
      <w:pPr>
        <w:rPr>
          <w:rFonts w:ascii="宋体" w:hAnsi="宋体"/>
          <w:sz w:val="24"/>
        </w:rPr>
      </w:pPr>
    </w:p>
    <w:p w14:paraId="356AFDB0" w14:textId="64930F4B" w:rsidR="00325374" w:rsidRDefault="00325374">
      <w:pPr>
        <w:rPr>
          <w:rFonts w:ascii="宋体" w:hAnsi="宋体"/>
          <w:sz w:val="24"/>
        </w:rPr>
      </w:pPr>
    </w:p>
    <w:p w14:paraId="78BE9F96" w14:textId="43FD3A8C" w:rsidR="00325374" w:rsidRDefault="00325374">
      <w:pPr>
        <w:rPr>
          <w:rFonts w:ascii="宋体" w:hAnsi="宋体"/>
          <w:sz w:val="24"/>
        </w:rPr>
      </w:pPr>
    </w:p>
    <w:p w14:paraId="64BBECD7" w14:textId="1879E819" w:rsidR="00325374" w:rsidRDefault="00325374">
      <w:pPr>
        <w:rPr>
          <w:rFonts w:ascii="宋体" w:hAnsi="宋体"/>
          <w:sz w:val="24"/>
        </w:rPr>
      </w:pPr>
    </w:p>
    <w:p w14:paraId="17C9C174" w14:textId="320F45B9" w:rsidR="00325374" w:rsidRDefault="00325374">
      <w:pPr>
        <w:rPr>
          <w:rFonts w:ascii="宋体" w:hAnsi="宋体"/>
          <w:sz w:val="24"/>
        </w:rPr>
      </w:pPr>
    </w:p>
    <w:p w14:paraId="0EF2A818" w14:textId="15C13318" w:rsidR="00325374" w:rsidRDefault="00325374">
      <w:pPr>
        <w:rPr>
          <w:rFonts w:ascii="宋体" w:hAnsi="宋体"/>
          <w:sz w:val="24"/>
        </w:rPr>
      </w:pPr>
    </w:p>
    <w:p w14:paraId="2FD1DB4A" w14:textId="20D668DF" w:rsidR="00325374" w:rsidRDefault="00325374">
      <w:pPr>
        <w:rPr>
          <w:rFonts w:ascii="宋体" w:hAnsi="宋体"/>
          <w:sz w:val="24"/>
        </w:rPr>
      </w:pPr>
    </w:p>
    <w:p w14:paraId="5C81F552" w14:textId="00AD417B" w:rsidR="00325374" w:rsidRDefault="00325374">
      <w:pPr>
        <w:rPr>
          <w:rFonts w:ascii="宋体" w:hAnsi="宋体"/>
          <w:sz w:val="24"/>
        </w:rPr>
      </w:pPr>
    </w:p>
    <w:p w14:paraId="11B5B45F" w14:textId="02D56C32" w:rsidR="00325374" w:rsidRDefault="00325374">
      <w:pPr>
        <w:rPr>
          <w:rFonts w:ascii="宋体" w:hAnsi="宋体"/>
          <w:sz w:val="24"/>
        </w:rPr>
      </w:pPr>
    </w:p>
    <w:p w14:paraId="50A4644F" w14:textId="4DA91E5A" w:rsidR="00325374" w:rsidRDefault="00325374">
      <w:pPr>
        <w:rPr>
          <w:rFonts w:ascii="宋体" w:hAnsi="宋体"/>
          <w:sz w:val="24"/>
        </w:rPr>
      </w:pPr>
    </w:p>
    <w:p w14:paraId="6BFE4E37" w14:textId="160B86EC" w:rsidR="00325374" w:rsidRDefault="00325374">
      <w:pPr>
        <w:rPr>
          <w:rFonts w:ascii="宋体" w:hAnsi="宋体"/>
          <w:sz w:val="24"/>
        </w:rPr>
      </w:pPr>
    </w:p>
    <w:p w14:paraId="5343D7C9" w14:textId="6CBA21DE" w:rsidR="00325374" w:rsidRDefault="00325374">
      <w:pPr>
        <w:rPr>
          <w:rFonts w:ascii="宋体" w:hAnsi="宋体"/>
          <w:sz w:val="24"/>
        </w:rPr>
      </w:pPr>
    </w:p>
    <w:p w14:paraId="3BB23869" w14:textId="3F2AEA3D" w:rsidR="00325374" w:rsidRDefault="00325374">
      <w:pPr>
        <w:rPr>
          <w:rFonts w:ascii="宋体" w:hAnsi="宋体"/>
          <w:sz w:val="24"/>
        </w:rPr>
      </w:pPr>
    </w:p>
    <w:p w14:paraId="6C68F4AF" w14:textId="59530CF1" w:rsidR="00325374" w:rsidRDefault="00325374">
      <w:pPr>
        <w:rPr>
          <w:rFonts w:ascii="宋体" w:hAnsi="宋体"/>
          <w:sz w:val="24"/>
        </w:rPr>
      </w:pPr>
    </w:p>
    <w:p w14:paraId="62244F58" w14:textId="2604BBFC" w:rsidR="00395D17" w:rsidRDefault="00395D17">
      <w:pPr>
        <w:rPr>
          <w:rFonts w:ascii="宋体" w:hAnsi="宋体"/>
          <w:sz w:val="24"/>
        </w:rPr>
      </w:pPr>
    </w:p>
    <w:p w14:paraId="1EAC844C" w14:textId="5B5C119A" w:rsidR="00395D17" w:rsidRDefault="00395D17">
      <w:pPr>
        <w:rPr>
          <w:rFonts w:ascii="宋体" w:hAnsi="宋体"/>
          <w:sz w:val="24"/>
        </w:rPr>
      </w:pPr>
    </w:p>
    <w:p w14:paraId="761C3169" w14:textId="32A07BA3" w:rsidR="00395D17" w:rsidRDefault="00395D17">
      <w:pPr>
        <w:rPr>
          <w:rFonts w:ascii="宋体" w:hAnsi="宋体"/>
          <w:sz w:val="24"/>
        </w:rPr>
      </w:pPr>
    </w:p>
    <w:p w14:paraId="51B3E4AB" w14:textId="7D5866C2" w:rsidR="00395D17" w:rsidRDefault="00395D17">
      <w:pPr>
        <w:rPr>
          <w:rFonts w:ascii="宋体" w:hAnsi="宋体"/>
          <w:sz w:val="24"/>
        </w:rPr>
      </w:pPr>
    </w:p>
    <w:p w14:paraId="436B1D3B" w14:textId="7F4D4AE7" w:rsidR="00395D17" w:rsidRDefault="00395D17">
      <w:pPr>
        <w:rPr>
          <w:rFonts w:ascii="宋体" w:hAnsi="宋体"/>
          <w:sz w:val="24"/>
        </w:rPr>
      </w:pPr>
    </w:p>
    <w:p w14:paraId="533F8464" w14:textId="46C6CF90" w:rsidR="00395D17" w:rsidRDefault="00395D17">
      <w:pPr>
        <w:rPr>
          <w:rFonts w:ascii="宋体" w:hAnsi="宋体"/>
          <w:sz w:val="24"/>
        </w:rPr>
      </w:pPr>
    </w:p>
    <w:p w14:paraId="54159BFB" w14:textId="5C0DCFC3" w:rsidR="00395D17" w:rsidRDefault="00395D17">
      <w:pPr>
        <w:rPr>
          <w:rFonts w:ascii="宋体" w:hAnsi="宋体"/>
          <w:sz w:val="24"/>
        </w:rPr>
      </w:pPr>
    </w:p>
    <w:p w14:paraId="18E8550B" w14:textId="24133B5F" w:rsidR="00395D17" w:rsidRDefault="00395D17">
      <w:pPr>
        <w:rPr>
          <w:rFonts w:ascii="宋体" w:hAnsi="宋体"/>
          <w:sz w:val="24"/>
        </w:rPr>
      </w:pPr>
    </w:p>
    <w:p w14:paraId="10D98415" w14:textId="03ACC192" w:rsidR="00395D17" w:rsidRDefault="00395D17">
      <w:pPr>
        <w:rPr>
          <w:rFonts w:ascii="宋体" w:hAnsi="宋体"/>
          <w:sz w:val="24"/>
        </w:rPr>
      </w:pPr>
    </w:p>
    <w:p w14:paraId="158AAA66" w14:textId="03B7D2EA" w:rsidR="00395D17" w:rsidRDefault="00395D17">
      <w:pPr>
        <w:rPr>
          <w:rFonts w:ascii="宋体" w:hAnsi="宋体"/>
          <w:sz w:val="24"/>
        </w:rPr>
      </w:pPr>
    </w:p>
    <w:p w14:paraId="3E2315E7" w14:textId="630C0FEA" w:rsidR="00395D17" w:rsidRDefault="00395D17">
      <w:pPr>
        <w:rPr>
          <w:rFonts w:ascii="宋体" w:hAnsi="宋体"/>
          <w:sz w:val="24"/>
        </w:rPr>
      </w:pPr>
    </w:p>
    <w:p w14:paraId="60CB6B68" w14:textId="76E46818" w:rsidR="00395D17" w:rsidRDefault="00395D17">
      <w:pPr>
        <w:rPr>
          <w:rFonts w:ascii="宋体" w:hAnsi="宋体"/>
          <w:sz w:val="24"/>
        </w:rPr>
      </w:pPr>
    </w:p>
    <w:p w14:paraId="337A4F77" w14:textId="76474DB0" w:rsidR="00395D17" w:rsidRDefault="00395D17">
      <w:pPr>
        <w:rPr>
          <w:rFonts w:ascii="宋体" w:hAnsi="宋体"/>
          <w:sz w:val="24"/>
        </w:rPr>
      </w:pPr>
    </w:p>
    <w:p w14:paraId="287C4164" w14:textId="41E554E5" w:rsidR="00395D17" w:rsidRDefault="00395D17">
      <w:pPr>
        <w:rPr>
          <w:rFonts w:ascii="宋体" w:hAnsi="宋体"/>
          <w:sz w:val="24"/>
        </w:rPr>
      </w:pPr>
    </w:p>
    <w:p w14:paraId="15F6BE8B" w14:textId="35F89CCF" w:rsidR="00395D17" w:rsidRDefault="00395D17">
      <w:pPr>
        <w:rPr>
          <w:rFonts w:ascii="宋体" w:hAnsi="宋体"/>
          <w:sz w:val="24"/>
        </w:rPr>
      </w:pPr>
    </w:p>
    <w:p w14:paraId="1DA48186" w14:textId="4B09C0BB" w:rsidR="00395D17" w:rsidRDefault="00395D17">
      <w:pPr>
        <w:rPr>
          <w:rFonts w:ascii="宋体" w:hAnsi="宋体"/>
          <w:sz w:val="24"/>
        </w:rPr>
      </w:pPr>
    </w:p>
    <w:p w14:paraId="5033919C" w14:textId="6565F90B" w:rsidR="00395D17" w:rsidRDefault="00395D17">
      <w:pPr>
        <w:rPr>
          <w:rFonts w:ascii="宋体" w:hAnsi="宋体"/>
          <w:sz w:val="24"/>
        </w:rPr>
      </w:pPr>
    </w:p>
    <w:p w14:paraId="3C6405E3" w14:textId="77777777" w:rsidR="008D149C" w:rsidRDefault="008D149C" w:rsidP="008D149C">
      <w:pPr>
        <w:snapToGrid w:val="0"/>
        <w:jc w:val="center"/>
        <w:rPr>
          <w:rFonts w:ascii="方正大标宋简体" w:eastAsia="方正大标宋简体" w:hint="eastAsia"/>
          <w:color w:val="000000"/>
          <w:sz w:val="44"/>
        </w:rPr>
      </w:pPr>
      <w:bookmarkStart w:id="5" w:name="试题五"/>
      <w:r>
        <w:rPr>
          <w:rFonts w:ascii="方正大标宋简体" w:eastAsia="方正大标宋简体" w:hint="eastAsia"/>
          <w:color w:val="000000"/>
          <w:sz w:val="44"/>
        </w:rPr>
        <w:lastRenderedPageBreak/>
        <w:t>“党史学习教育知识竞赛”试题五</w:t>
      </w:r>
    </w:p>
    <w:bookmarkEnd w:id="5"/>
    <w:p w14:paraId="559E7862" w14:textId="2123CD97" w:rsidR="008D149C" w:rsidRPr="00E07843" w:rsidRDefault="008D149C" w:rsidP="008D149C">
      <w:pPr>
        <w:widowControl/>
        <w:spacing w:line="500" w:lineRule="exact"/>
        <w:ind w:left="722"/>
        <w:jc w:val="left"/>
        <w:rPr>
          <w:rFonts w:ascii="黑体" w:eastAsia="黑体" w:hAnsi="仿宋" w:hint="eastAsia"/>
          <w:color w:val="000000"/>
          <w:sz w:val="32"/>
        </w:rPr>
      </w:pPr>
      <w:r w:rsidRPr="008D149C">
        <w:rPr>
          <w:rFonts w:ascii="黑体" w:eastAsia="黑体" w:hAnsi="仿宋" w:hint="eastAsia"/>
          <w:color w:val="000000"/>
          <w:sz w:val="32"/>
        </w:rPr>
        <w:t>一、</w:t>
      </w:r>
      <w:r>
        <w:rPr>
          <w:rFonts w:ascii="黑体" w:eastAsia="黑体" w:hAnsi="仿宋" w:hint="eastAsia"/>
          <w:color w:val="000000"/>
          <w:sz w:val="32"/>
        </w:rPr>
        <w:t>单选题（共40题）</w:t>
      </w:r>
      <w:r w:rsidRPr="00F64EF7">
        <w:rPr>
          <w:rFonts w:ascii="黑体" w:eastAsia="黑体" w:hAnsi="仿宋" w:hint="eastAsia"/>
          <w:color w:val="000000"/>
          <w:sz w:val="32"/>
        </w:rPr>
        <w:t xml:space="preserve"> </w:t>
      </w:r>
      <w:r w:rsidRPr="00E07843">
        <w:rPr>
          <w:rFonts w:ascii="黑体" w:eastAsia="黑体" w:hAnsi="仿宋" w:hint="eastAsia"/>
          <w:color w:val="000000"/>
          <w:sz w:val="32"/>
        </w:rPr>
        <w:t xml:space="preserve"> </w:t>
      </w:r>
    </w:p>
    <w:p w14:paraId="3B7D3C3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（D）1．（ ）是激励全党全国各族人民奋勇前进的强大精神力量。</w:t>
      </w:r>
    </w:p>
    <w:p w14:paraId="4E7AEF8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A.中国特色社会主义道路</w:t>
      </w:r>
    </w:p>
    <w:p w14:paraId="5D44E69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B.中国特色社会主义理论体系</w:t>
      </w:r>
    </w:p>
    <w:p w14:paraId="374E033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C.中国特色社会主义制度</w:t>
      </w:r>
    </w:p>
    <w:p w14:paraId="46DD69A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D.中国特色社会主义文化</w:t>
      </w:r>
    </w:p>
    <w:p w14:paraId="372C3438" w14:textId="77777777" w:rsidR="008D149C" w:rsidRPr="00E07843" w:rsidRDefault="008D149C" w:rsidP="008D149C">
      <w:pPr>
        <w:widowControl/>
        <w:spacing w:line="500" w:lineRule="exact"/>
        <w:ind w:left="722"/>
        <w:jc w:val="left"/>
        <w:rPr>
          <w:rFonts w:ascii="黑体" w:eastAsia="黑体" w:hAnsi="仿宋"/>
          <w:color w:val="000000"/>
          <w:sz w:val="32"/>
        </w:rPr>
      </w:pPr>
    </w:p>
    <w:p w14:paraId="35DC136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（B）2．中共十九大报告指出，要重点强化（ ）纪律和（ ）纪律，带动廉洁纪律、群众纪律、工作纪律、生活纪律严起来。</w:t>
      </w:r>
    </w:p>
    <w:p w14:paraId="56E1F03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A.政治 学习</w:t>
      </w:r>
    </w:p>
    <w:p w14:paraId="34C99A5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B.政治 组织</w:t>
      </w:r>
    </w:p>
    <w:p w14:paraId="3531E69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C.组织 保密</w:t>
      </w:r>
    </w:p>
    <w:p w14:paraId="5667646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D.组织 学习</w:t>
      </w:r>
    </w:p>
    <w:p w14:paraId="5782A1F2" w14:textId="77777777" w:rsidR="008D149C" w:rsidRPr="00E07843" w:rsidRDefault="008D149C" w:rsidP="008D149C">
      <w:pPr>
        <w:widowControl/>
        <w:spacing w:line="500" w:lineRule="exact"/>
        <w:ind w:left="722"/>
        <w:jc w:val="left"/>
        <w:rPr>
          <w:rFonts w:ascii="黑体" w:eastAsia="黑体" w:hAnsi="仿宋"/>
          <w:color w:val="000000"/>
          <w:sz w:val="32"/>
        </w:rPr>
      </w:pPr>
    </w:p>
    <w:p w14:paraId="498BB06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（A）3．建设现代化经济体系，必须把发展经济的着力点放在（ ）上，把提高供给体系质量作为主攻方向，显著增强我国经济质量优势。</w:t>
      </w:r>
    </w:p>
    <w:p w14:paraId="0EFB6A6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A.实体经济</w:t>
      </w:r>
    </w:p>
    <w:p w14:paraId="5E2E15C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B.共享经济</w:t>
      </w:r>
    </w:p>
    <w:p w14:paraId="290793F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C.虚拟经济</w:t>
      </w:r>
    </w:p>
    <w:p w14:paraId="22C46EE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D.金融经济</w:t>
      </w:r>
    </w:p>
    <w:p w14:paraId="64DF7DA4" w14:textId="77777777" w:rsidR="008D149C" w:rsidRPr="00E07843" w:rsidRDefault="008D149C" w:rsidP="008D149C">
      <w:pPr>
        <w:widowControl/>
        <w:spacing w:line="500" w:lineRule="exact"/>
        <w:ind w:left="722"/>
        <w:jc w:val="left"/>
        <w:rPr>
          <w:rFonts w:ascii="黑体" w:eastAsia="黑体" w:hAnsi="仿宋"/>
          <w:color w:val="000000"/>
          <w:sz w:val="32"/>
        </w:rPr>
      </w:pPr>
    </w:p>
    <w:p w14:paraId="6CE3E1B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（A）4．（ ）是实现社会主义现代化、创造人民美好生活的必由之路。</w:t>
      </w:r>
    </w:p>
    <w:p w14:paraId="7D57A50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A.中国特色社会主义道路</w:t>
      </w:r>
    </w:p>
    <w:p w14:paraId="26625B7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B.中国特色社会主义理论体系</w:t>
      </w:r>
    </w:p>
    <w:p w14:paraId="265B324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C.中国特色社会主义制度</w:t>
      </w:r>
    </w:p>
    <w:p w14:paraId="13A3BB8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D.中国特色社会主义文化</w:t>
      </w:r>
    </w:p>
    <w:p w14:paraId="0B5E3B08" w14:textId="77777777" w:rsidR="008D149C" w:rsidRPr="00E07843" w:rsidRDefault="008D149C" w:rsidP="008D149C">
      <w:pPr>
        <w:widowControl/>
        <w:spacing w:line="500" w:lineRule="exact"/>
        <w:ind w:left="722"/>
        <w:jc w:val="left"/>
        <w:rPr>
          <w:rFonts w:ascii="黑体" w:eastAsia="黑体" w:hAnsi="仿宋"/>
          <w:color w:val="000000"/>
          <w:sz w:val="32"/>
        </w:rPr>
      </w:pPr>
    </w:p>
    <w:p w14:paraId="390B679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（B）5．中共十九大报告指出，（ ）是改革开放以来党的全部理论和实践的主题，是党和人民历尽千辛万苦、付出巨大代价取得的根本成就。</w:t>
      </w:r>
    </w:p>
    <w:p w14:paraId="0591E2D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A.社会主义</w:t>
      </w:r>
    </w:p>
    <w:p w14:paraId="48B8744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B.中国特色社会主义</w:t>
      </w:r>
    </w:p>
    <w:p w14:paraId="675097C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C.新民主主义</w:t>
      </w:r>
    </w:p>
    <w:p w14:paraId="19DBE06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D.共产主义</w:t>
      </w:r>
    </w:p>
    <w:p w14:paraId="233B7B00" w14:textId="77777777" w:rsidR="008D149C" w:rsidRPr="00E07843" w:rsidRDefault="008D149C" w:rsidP="008D149C">
      <w:pPr>
        <w:widowControl/>
        <w:spacing w:line="500" w:lineRule="exact"/>
        <w:ind w:left="722"/>
        <w:jc w:val="left"/>
        <w:rPr>
          <w:rFonts w:ascii="黑体" w:eastAsia="黑体" w:hAnsi="仿宋"/>
          <w:color w:val="000000"/>
          <w:sz w:val="32"/>
        </w:rPr>
      </w:pPr>
    </w:p>
    <w:p w14:paraId="3BEA645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6．习近平新时代中国特色社会主义思想明确中国特色社会主义最本质的特征是中国共产党领导，中国特色社会主义制度的最大优势是中国共产党领导，党是最高政治领导力量，提出新时代党的建设总要求，突出（ ）在党的建设中的重要地位。</w:t>
      </w:r>
    </w:p>
    <w:p w14:paraId="2A1890C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A.政治建设</w:t>
      </w:r>
    </w:p>
    <w:p w14:paraId="0B7647E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B.思想建设</w:t>
      </w:r>
    </w:p>
    <w:p w14:paraId="53B24D0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C.组织建设</w:t>
      </w:r>
    </w:p>
    <w:p w14:paraId="7A42D28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D.作风建设</w:t>
      </w:r>
    </w:p>
    <w:p w14:paraId="7093409C" w14:textId="77777777" w:rsidR="008D149C" w:rsidRPr="00E07843" w:rsidRDefault="008D149C" w:rsidP="008D149C">
      <w:pPr>
        <w:widowControl/>
        <w:spacing w:line="500" w:lineRule="exact"/>
        <w:ind w:left="722"/>
        <w:jc w:val="left"/>
        <w:rPr>
          <w:rFonts w:ascii="黑体" w:eastAsia="黑体" w:hAnsi="仿宋"/>
          <w:color w:val="000000"/>
          <w:sz w:val="32"/>
        </w:rPr>
      </w:pPr>
    </w:p>
    <w:p w14:paraId="5C228A1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（D）7．中共十九大报告指出，发展是解决我国一切问题的基础和关键，发展必须是科学发展，必须坚定不移贯彻（ ）的发展理念。</w:t>
      </w:r>
    </w:p>
    <w:p w14:paraId="3418AA7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A.创新、协调、绿色、开放、可持续</w:t>
      </w:r>
    </w:p>
    <w:p w14:paraId="314F5DD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B.创新、协调、绿色、开放、生态</w:t>
      </w:r>
    </w:p>
    <w:p w14:paraId="4CD08C3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C.创新、协调、绿色、共享、统筹</w:t>
      </w:r>
    </w:p>
    <w:p w14:paraId="77A0559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D.创新、协调、绿色、开放、共享</w:t>
      </w:r>
    </w:p>
    <w:p w14:paraId="5D00C830" w14:textId="77777777" w:rsidR="008D149C" w:rsidRPr="00E07843" w:rsidRDefault="008D149C" w:rsidP="008D149C">
      <w:pPr>
        <w:widowControl/>
        <w:spacing w:line="500" w:lineRule="exact"/>
        <w:ind w:left="722"/>
        <w:jc w:val="left"/>
        <w:rPr>
          <w:rFonts w:ascii="黑体" w:eastAsia="黑体" w:hAnsi="仿宋"/>
          <w:color w:val="000000"/>
          <w:sz w:val="32"/>
        </w:rPr>
      </w:pPr>
    </w:p>
    <w:p w14:paraId="020CD22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（A）8．中共十九大报告指出，必须坚持（ ），牢固树立共产主义远大理想和中国特色社会主义共同理想，培育和践行社会主义核心价值观，不断增强意识形态领域主导权和话语权。</w:t>
      </w:r>
    </w:p>
    <w:p w14:paraId="40E6C72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A.马克思主义</w:t>
      </w:r>
    </w:p>
    <w:p w14:paraId="7074259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B.共产主义</w:t>
      </w:r>
    </w:p>
    <w:p w14:paraId="32D25E8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C.科学社会主义</w:t>
      </w:r>
    </w:p>
    <w:p w14:paraId="4B81510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D.自由平等主义</w:t>
      </w:r>
    </w:p>
    <w:p w14:paraId="3B0F9B7E" w14:textId="77777777" w:rsidR="008D149C" w:rsidRPr="00E07843" w:rsidRDefault="008D149C" w:rsidP="008D149C">
      <w:pPr>
        <w:widowControl/>
        <w:spacing w:line="500" w:lineRule="exact"/>
        <w:ind w:left="722"/>
        <w:jc w:val="left"/>
        <w:rPr>
          <w:rFonts w:ascii="黑体" w:eastAsia="黑体" w:hAnsi="仿宋"/>
          <w:color w:val="000000"/>
          <w:sz w:val="32"/>
        </w:rPr>
      </w:pPr>
    </w:p>
    <w:p w14:paraId="60CD11F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（C）9．（ ）是一个国家、一个民族发展中更基本、更深沉、更持久的力量。</w:t>
      </w:r>
    </w:p>
    <w:p w14:paraId="3636AE0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A.制度自信</w:t>
      </w:r>
    </w:p>
    <w:p w14:paraId="6ABF546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B.道路自信</w:t>
      </w:r>
    </w:p>
    <w:p w14:paraId="4916CC8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C.文化自信</w:t>
      </w:r>
    </w:p>
    <w:p w14:paraId="0AB1960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D.理论自信</w:t>
      </w:r>
    </w:p>
    <w:p w14:paraId="59D5B12F" w14:textId="77777777" w:rsidR="008D149C" w:rsidRPr="00E07843" w:rsidRDefault="008D149C" w:rsidP="008D149C">
      <w:pPr>
        <w:widowControl/>
        <w:spacing w:line="500" w:lineRule="exact"/>
        <w:ind w:left="722"/>
        <w:jc w:val="left"/>
        <w:rPr>
          <w:rFonts w:ascii="黑体" w:eastAsia="黑体" w:hAnsi="仿宋"/>
          <w:color w:val="000000"/>
          <w:sz w:val="32"/>
        </w:rPr>
      </w:pPr>
    </w:p>
    <w:p w14:paraId="75FB30B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（B）10．中共十九大报告指出，要发展社会主义先进文化，不忘本来、吸收外来、面向未来，更好构筑（ ）、中国价值、（ ），为人民提供精神指引。</w:t>
      </w:r>
    </w:p>
    <w:p w14:paraId="4088B1C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A.中国文明 中国力量</w:t>
      </w:r>
    </w:p>
    <w:p w14:paraId="5717E18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B.中国精神 中国力量</w:t>
      </w:r>
    </w:p>
    <w:p w14:paraId="4A32C1A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C.中国文明 中国气质</w:t>
      </w:r>
    </w:p>
    <w:p w14:paraId="183C929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D.中国精神 中国气质</w:t>
      </w:r>
    </w:p>
    <w:p w14:paraId="66D1748A" w14:textId="77777777" w:rsidR="008D149C" w:rsidRPr="00E07843" w:rsidRDefault="008D149C" w:rsidP="008D149C">
      <w:pPr>
        <w:widowControl/>
        <w:spacing w:line="500" w:lineRule="exact"/>
        <w:ind w:left="722"/>
        <w:jc w:val="left"/>
        <w:rPr>
          <w:rFonts w:ascii="黑体" w:eastAsia="黑体" w:hAnsi="仿宋"/>
          <w:color w:val="000000"/>
          <w:sz w:val="32"/>
        </w:rPr>
      </w:pPr>
    </w:p>
    <w:p w14:paraId="0C70B45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（D）11．中共十九大报告指出，（ ）是中华民族永续发展的千年大计。</w:t>
      </w:r>
    </w:p>
    <w:p w14:paraId="5AC432A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A.民主法制建设</w:t>
      </w:r>
    </w:p>
    <w:p w14:paraId="33D7BC2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B.全民建成小康社会</w:t>
      </w:r>
    </w:p>
    <w:p w14:paraId="7659362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C.增进民生福祉</w:t>
      </w:r>
    </w:p>
    <w:p w14:paraId="57801D4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D.建设生态文明</w:t>
      </w:r>
    </w:p>
    <w:p w14:paraId="68F14C1E" w14:textId="77777777" w:rsidR="008D149C" w:rsidRPr="00E07843" w:rsidRDefault="008D149C" w:rsidP="008D149C">
      <w:pPr>
        <w:widowControl/>
        <w:spacing w:line="500" w:lineRule="exact"/>
        <w:ind w:left="722"/>
        <w:jc w:val="left"/>
        <w:rPr>
          <w:rFonts w:ascii="黑体" w:eastAsia="黑体" w:hAnsi="仿宋"/>
          <w:color w:val="000000"/>
          <w:sz w:val="32"/>
        </w:rPr>
      </w:pPr>
    </w:p>
    <w:p w14:paraId="0C0214B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（B）12．中共十九大报告指出，必须严明党的纪律，强化党内监督，发展积极健康的党内（ ），全面净化党内（ ），坚决纠正各种不正之风，以零容忍态度惩治腐败。</w:t>
      </w:r>
    </w:p>
    <w:p w14:paraId="46E2311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A.政治文明 政治生活</w:t>
      </w:r>
    </w:p>
    <w:p w14:paraId="6E82DD9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B.政治文化 政治生态</w:t>
      </w:r>
    </w:p>
    <w:p w14:paraId="2D7B71E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C.政治文明 政治生态</w:t>
      </w:r>
    </w:p>
    <w:p w14:paraId="73CC62A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D.政治文化 政治生活</w:t>
      </w:r>
    </w:p>
    <w:p w14:paraId="02F0CCE7" w14:textId="77777777" w:rsidR="008D149C" w:rsidRPr="00E07843" w:rsidRDefault="008D149C" w:rsidP="008D149C">
      <w:pPr>
        <w:widowControl/>
        <w:spacing w:line="500" w:lineRule="exact"/>
        <w:ind w:left="722"/>
        <w:jc w:val="left"/>
        <w:rPr>
          <w:rFonts w:ascii="黑体" w:eastAsia="黑体" w:hAnsi="仿宋"/>
          <w:color w:val="000000"/>
          <w:sz w:val="32"/>
        </w:rPr>
      </w:pPr>
    </w:p>
    <w:p w14:paraId="6AF16AB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（A）13．加强作风建设，必须紧紧围绕（ ），增强群众观念和群众感情，不断厚植党执政的群众基础。</w:t>
      </w:r>
    </w:p>
    <w:p w14:paraId="4A97120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A.保持党同人民群众的血肉联系</w:t>
      </w:r>
    </w:p>
    <w:p w14:paraId="209B353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B.坚持党的群众路线</w:t>
      </w:r>
    </w:p>
    <w:p w14:paraId="7D54577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C.严格遵守八项规定</w:t>
      </w:r>
    </w:p>
    <w:p w14:paraId="27AB5E3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D.反对“四风”</w:t>
      </w:r>
    </w:p>
    <w:p w14:paraId="74497D67" w14:textId="77777777" w:rsidR="008D149C" w:rsidRPr="00E07843" w:rsidRDefault="008D149C" w:rsidP="008D149C">
      <w:pPr>
        <w:widowControl/>
        <w:spacing w:line="500" w:lineRule="exact"/>
        <w:ind w:left="722"/>
        <w:jc w:val="left"/>
        <w:rPr>
          <w:rFonts w:ascii="黑体" w:eastAsia="黑体" w:hAnsi="仿宋"/>
          <w:color w:val="000000"/>
          <w:sz w:val="32"/>
        </w:rPr>
      </w:pPr>
    </w:p>
    <w:p w14:paraId="425CBF1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（D）14．中共十九大报告指出，坚持以人民为中心，必须践行全心全意为人民服务的根本宗旨，把党的</w:t>
      </w:r>
      <w:r w:rsidRPr="00E07843">
        <w:rPr>
          <w:rFonts w:ascii="黑体" w:eastAsia="黑体" w:hAnsi="仿宋" w:hint="eastAsia"/>
          <w:color w:val="000000"/>
          <w:sz w:val="32"/>
        </w:rPr>
        <w:lastRenderedPageBreak/>
        <w:t>（ ）贯彻到治国理政全部活动之中，把人民对美好生活的向往作为奋斗目标，依靠人民创造历史伟业。</w:t>
      </w:r>
    </w:p>
    <w:p w14:paraId="7B1AE9A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A.政治路线</w:t>
      </w:r>
    </w:p>
    <w:p w14:paraId="5283B7B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B.思想路线</w:t>
      </w:r>
    </w:p>
    <w:p w14:paraId="222CAD7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C.组织路线</w:t>
      </w:r>
    </w:p>
    <w:p w14:paraId="2708A0D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D.群众路线</w:t>
      </w:r>
    </w:p>
    <w:p w14:paraId="110EA7A1" w14:textId="77777777" w:rsidR="008D149C" w:rsidRPr="00E07843" w:rsidRDefault="008D149C" w:rsidP="008D149C">
      <w:pPr>
        <w:widowControl/>
        <w:spacing w:line="500" w:lineRule="exact"/>
        <w:ind w:left="722"/>
        <w:jc w:val="left"/>
        <w:rPr>
          <w:rFonts w:ascii="黑体" w:eastAsia="黑体" w:hAnsi="仿宋"/>
          <w:color w:val="000000"/>
          <w:sz w:val="32"/>
        </w:rPr>
      </w:pPr>
    </w:p>
    <w:p w14:paraId="7A41915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（C）15．中共十九大报告指出，（ ）是中国特色社会主义的本质要求和重要保障。</w:t>
      </w:r>
    </w:p>
    <w:p w14:paraId="4070DBB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A.全面可持续发展</w:t>
      </w:r>
    </w:p>
    <w:p w14:paraId="44A9EF1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B.全面深化改革</w:t>
      </w:r>
    </w:p>
    <w:p w14:paraId="46464FF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C.全面依法治国</w:t>
      </w:r>
    </w:p>
    <w:p w14:paraId="1276DEA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D.全面改革开放</w:t>
      </w:r>
    </w:p>
    <w:p w14:paraId="75483BF3" w14:textId="77777777" w:rsidR="008D149C" w:rsidRPr="00E07843" w:rsidRDefault="008D149C" w:rsidP="008D149C">
      <w:pPr>
        <w:widowControl/>
        <w:spacing w:line="500" w:lineRule="exact"/>
        <w:ind w:left="722"/>
        <w:jc w:val="left"/>
        <w:rPr>
          <w:rFonts w:ascii="黑体" w:eastAsia="黑体" w:hAnsi="仿宋"/>
          <w:color w:val="000000"/>
          <w:sz w:val="32"/>
        </w:rPr>
      </w:pPr>
    </w:p>
    <w:p w14:paraId="6F30DB9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（B）16．中共十九大报告指出，必须坚持依法治国和以德治国相结合，依法治国和依规治党有机统一，深化司法体制改革，提高全民族（ ）和道德素质。</w:t>
      </w:r>
    </w:p>
    <w:p w14:paraId="406491C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A.文化素质</w:t>
      </w:r>
    </w:p>
    <w:p w14:paraId="6D3A925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B.法治素养</w:t>
      </w:r>
    </w:p>
    <w:p w14:paraId="7B0CA27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C.思想素质</w:t>
      </w:r>
    </w:p>
    <w:p w14:paraId="2EC0A1B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D.政治素质</w:t>
      </w:r>
    </w:p>
    <w:p w14:paraId="2F07D8A5" w14:textId="77777777" w:rsidR="008D149C" w:rsidRPr="00E07843" w:rsidRDefault="008D149C" w:rsidP="008D149C">
      <w:pPr>
        <w:widowControl/>
        <w:spacing w:line="500" w:lineRule="exact"/>
        <w:ind w:left="722"/>
        <w:jc w:val="left"/>
        <w:rPr>
          <w:rFonts w:ascii="黑体" w:eastAsia="黑体" w:hAnsi="仿宋"/>
          <w:color w:val="000000"/>
          <w:sz w:val="32"/>
        </w:rPr>
      </w:pPr>
    </w:p>
    <w:p w14:paraId="5B0F078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（B）17．中共十九大报告指出，必须坚定不移走中国特色社会主义法治道路，完善以（ ）为核心的中国特色社会主义法律体系。</w:t>
      </w:r>
    </w:p>
    <w:p w14:paraId="6A9FF0B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A.监察法</w:t>
      </w:r>
    </w:p>
    <w:p w14:paraId="14E1E12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B.宪法</w:t>
      </w:r>
    </w:p>
    <w:p w14:paraId="3886DAF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C.刑法</w:t>
      </w:r>
    </w:p>
    <w:p w14:paraId="288A70F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D.民法</w:t>
      </w:r>
    </w:p>
    <w:p w14:paraId="621BD77E" w14:textId="77777777" w:rsidR="008D149C" w:rsidRPr="00E07843" w:rsidRDefault="008D149C" w:rsidP="008D149C">
      <w:pPr>
        <w:widowControl/>
        <w:spacing w:line="500" w:lineRule="exact"/>
        <w:ind w:left="722"/>
        <w:jc w:val="left"/>
        <w:rPr>
          <w:rFonts w:ascii="黑体" w:eastAsia="黑体" w:hAnsi="仿宋"/>
          <w:color w:val="000000"/>
          <w:sz w:val="32"/>
        </w:rPr>
      </w:pPr>
    </w:p>
    <w:p w14:paraId="6126E5F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（D）18．中共十九大报告指出，勇于（ ），从严管党治党，是中国共产党最鲜明的品格。</w:t>
      </w:r>
    </w:p>
    <w:p w14:paraId="2C515C3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A.批评与自我批评</w:t>
      </w:r>
    </w:p>
    <w:p w14:paraId="484AC2B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B.正视问题</w:t>
      </w:r>
    </w:p>
    <w:p w14:paraId="771D4E3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C.探索创新</w:t>
      </w:r>
    </w:p>
    <w:p w14:paraId="3A4F268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D.自我革命</w:t>
      </w:r>
    </w:p>
    <w:p w14:paraId="0985842D" w14:textId="77777777" w:rsidR="008D149C" w:rsidRPr="00E07843" w:rsidRDefault="008D149C" w:rsidP="008D149C">
      <w:pPr>
        <w:widowControl/>
        <w:spacing w:line="500" w:lineRule="exact"/>
        <w:ind w:left="722"/>
        <w:jc w:val="left"/>
        <w:rPr>
          <w:rFonts w:ascii="黑体" w:eastAsia="黑体" w:hAnsi="仿宋"/>
          <w:color w:val="000000"/>
          <w:sz w:val="32"/>
        </w:rPr>
      </w:pPr>
    </w:p>
    <w:p w14:paraId="622C6D3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（C）19．中共十九大报告指出，贯彻新发展理念，建设现代化经济体系，必须坚持质量第一、效益优先，以（ ）为主线。</w:t>
      </w:r>
    </w:p>
    <w:p w14:paraId="5D67B48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A.市场经济改革</w:t>
      </w:r>
    </w:p>
    <w:p w14:paraId="6E8539B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B.供应结构性改革</w:t>
      </w:r>
    </w:p>
    <w:p w14:paraId="080414C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C.供给侧结构性改革</w:t>
      </w:r>
    </w:p>
    <w:p w14:paraId="1F9E9E9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D.社会主义市场经济改革</w:t>
      </w:r>
    </w:p>
    <w:p w14:paraId="2335ECF4" w14:textId="77777777" w:rsidR="008D149C" w:rsidRPr="00E07843" w:rsidRDefault="008D149C" w:rsidP="008D149C">
      <w:pPr>
        <w:widowControl/>
        <w:spacing w:line="500" w:lineRule="exact"/>
        <w:ind w:left="722"/>
        <w:jc w:val="left"/>
        <w:rPr>
          <w:rFonts w:ascii="黑体" w:eastAsia="黑体" w:hAnsi="仿宋"/>
          <w:color w:val="000000"/>
          <w:sz w:val="32"/>
        </w:rPr>
      </w:pPr>
    </w:p>
    <w:p w14:paraId="66D0230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（C）20．中共十九大报告指出，坚决打赢脱贫攻坚战，要动员全党全国全社会力量，坚持（ ），确保到二〇二〇年我国现行标准下农村贫困人口实现脱贫，贫困县全部摘帽，解决区域性整体贫困，做到脱真贫、真脱贫。</w:t>
      </w:r>
    </w:p>
    <w:p w14:paraId="59DCD44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A.精细扶贫、精细脱贫</w:t>
      </w:r>
    </w:p>
    <w:p w14:paraId="07C98B7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B.重点扶贫、重点脱贫</w:t>
      </w:r>
    </w:p>
    <w:p w14:paraId="59F8AAA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C.精准扶贫、精准脱贫</w:t>
      </w:r>
    </w:p>
    <w:p w14:paraId="33B8832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D.深度扶贫、深度脱贫</w:t>
      </w:r>
    </w:p>
    <w:p w14:paraId="488BE32E" w14:textId="77777777" w:rsidR="008D149C" w:rsidRPr="00E07843" w:rsidRDefault="008D149C" w:rsidP="008D149C">
      <w:pPr>
        <w:widowControl/>
        <w:spacing w:line="500" w:lineRule="exact"/>
        <w:ind w:left="722"/>
        <w:jc w:val="left"/>
        <w:rPr>
          <w:rFonts w:ascii="黑体" w:eastAsia="黑体" w:hAnsi="仿宋"/>
          <w:color w:val="000000"/>
          <w:sz w:val="32"/>
        </w:rPr>
      </w:pPr>
    </w:p>
    <w:p w14:paraId="3997332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（A）21．2018年6月，习近平在山东考察时强调，良好生态环境是经济社会持续健康发展的重要基础，要把生态文明建设放在突出地位，把（ ）的理念印在脑子里、落实在行动上，统筹山水林田湖草系统治理，让祖国大地不断绿起来、美起来。</w:t>
      </w:r>
    </w:p>
    <w:p w14:paraId="7892380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A.绿水青山就是金山银山</w:t>
      </w:r>
    </w:p>
    <w:p w14:paraId="1C7C751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B.人定胜天</w:t>
      </w:r>
    </w:p>
    <w:p w14:paraId="6DA468F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C.先污染后发展</w:t>
      </w:r>
    </w:p>
    <w:p w14:paraId="575AB5D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D.先发展后治理</w:t>
      </w:r>
    </w:p>
    <w:p w14:paraId="4E00216C" w14:textId="77777777" w:rsidR="008D149C" w:rsidRPr="00E07843" w:rsidRDefault="008D149C" w:rsidP="008D149C">
      <w:pPr>
        <w:widowControl/>
        <w:spacing w:line="500" w:lineRule="exact"/>
        <w:ind w:left="722"/>
        <w:jc w:val="left"/>
        <w:rPr>
          <w:rFonts w:ascii="黑体" w:eastAsia="黑体" w:hAnsi="仿宋"/>
          <w:color w:val="000000"/>
          <w:sz w:val="32"/>
        </w:rPr>
      </w:pPr>
    </w:p>
    <w:p w14:paraId="760F1E4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（B）22．坚持党要管党、全面从严治党，加强党的长期执政能力建设、先进性和纯洁性建设，必须以党的（ ）为统领，全面推进党的各项建设，把制度建设贯穿其中，深入推进反腐败斗争，全面提高党的建设科学化水平。</w:t>
      </w:r>
    </w:p>
    <w:p w14:paraId="3D094EC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A.经济建设</w:t>
      </w:r>
    </w:p>
    <w:p w14:paraId="2920F38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B.政治建设</w:t>
      </w:r>
    </w:p>
    <w:p w14:paraId="702C435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C.文化建设</w:t>
      </w:r>
    </w:p>
    <w:p w14:paraId="6D200F4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D.社会建设</w:t>
      </w:r>
    </w:p>
    <w:p w14:paraId="01F743A8" w14:textId="77777777" w:rsidR="008D149C" w:rsidRPr="00E07843" w:rsidRDefault="008D149C" w:rsidP="008D149C">
      <w:pPr>
        <w:widowControl/>
        <w:spacing w:line="500" w:lineRule="exact"/>
        <w:ind w:left="722"/>
        <w:jc w:val="left"/>
        <w:rPr>
          <w:rFonts w:ascii="黑体" w:eastAsia="黑体" w:hAnsi="仿宋"/>
          <w:color w:val="000000"/>
          <w:sz w:val="32"/>
        </w:rPr>
      </w:pPr>
    </w:p>
    <w:p w14:paraId="05EB394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（D）23．坚持和平发展道路，推动构建人类命运共同体。中国共产党始终把（ ）作为自己的使命。</w:t>
      </w:r>
    </w:p>
    <w:p w14:paraId="2C0244C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A.建设国际政治新秩序</w:t>
      </w:r>
    </w:p>
    <w:p w14:paraId="6E16205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B.建设国际经济新秩序</w:t>
      </w:r>
    </w:p>
    <w:p w14:paraId="61E2825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C.建设新型国际关系</w:t>
      </w:r>
    </w:p>
    <w:p w14:paraId="49AEA9E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D.为人类作出新的更大的贡献</w:t>
      </w:r>
    </w:p>
    <w:p w14:paraId="4CB8F782" w14:textId="77777777" w:rsidR="008D149C" w:rsidRPr="00E07843" w:rsidRDefault="008D149C" w:rsidP="008D149C">
      <w:pPr>
        <w:widowControl/>
        <w:spacing w:line="500" w:lineRule="exact"/>
        <w:ind w:left="722"/>
        <w:jc w:val="left"/>
        <w:rPr>
          <w:rFonts w:ascii="黑体" w:eastAsia="黑体" w:hAnsi="仿宋"/>
          <w:color w:val="000000"/>
          <w:sz w:val="32"/>
        </w:rPr>
      </w:pPr>
    </w:p>
    <w:p w14:paraId="6EFC01F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（A）24．中共十九大报告指出，构建国土空间开发保护制度，完善主体功能区配套政策，建立以（ ）为主体的自然保护地体系。</w:t>
      </w:r>
    </w:p>
    <w:p w14:paraId="54E4C62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A.国家公园</w:t>
      </w:r>
    </w:p>
    <w:p w14:paraId="6792F3E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B.湿地公园</w:t>
      </w:r>
    </w:p>
    <w:p w14:paraId="0BA4AD8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C.森林公园</w:t>
      </w:r>
    </w:p>
    <w:p w14:paraId="47A2EDF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D.绿色公园</w:t>
      </w:r>
    </w:p>
    <w:p w14:paraId="5090CEBD" w14:textId="77777777" w:rsidR="008D149C" w:rsidRPr="00E07843" w:rsidRDefault="008D149C" w:rsidP="008D149C">
      <w:pPr>
        <w:widowControl/>
        <w:spacing w:line="500" w:lineRule="exact"/>
        <w:ind w:left="722"/>
        <w:jc w:val="left"/>
        <w:rPr>
          <w:rFonts w:ascii="黑体" w:eastAsia="黑体" w:hAnsi="仿宋"/>
          <w:color w:val="000000"/>
          <w:sz w:val="32"/>
        </w:rPr>
      </w:pPr>
    </w:p>
    <w:p w14:paraId="5E57FB9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（B）25．中国坚定奉行（ ）的和平外交政策，尊重各国人民自主选择发展道路的权利，维护国际公平正义，反对把自己的意志强加于人，反对干涉别国内政，反对以强凌弱。</w:t>
      </w:r>
    </w:p>
    <w:p w14:paraId="705C461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A.合作共赢</w:t>
      </w:r>
    </w:p>
    <w:p w14:paraId="1EF8F56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B.独立自主</w:t>
      </w:r>
    </w:p>
    <w:p w14:paraId="4FEC758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C.求同存异</w:t>
      </w:r>
    </w:p>
    <w:p w14:paraId="3D65531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D.相互尊重</w:t>
      </w:r>
    </w:p>
    <w:p w14:paraId="7332A400" w14:textId="77777777" w:rsidR="008D149C" w:rsidRPr="00E07843" w:rsidRDefault="008D149C" w:rsidP="008D149C">
      <w:pPr>
        <w:widowControl/>
        <w:spacing w:line="500" w:lineRule="exact"/>
        <w:ind w:left="722"/>
        <w:jc w:val="left"/>
        <w:rPr>
          <w:rFonts w:ascii="黑体" w:eastAsia="黑体" w:hAnsi="仿宋"/>
          <w:color w:val="000000"/>
          <w:sz w:val="32"/>
        </w:rPr>
      </w:pPr>
    </w:p>
    <w:p w14:paraId="78CA88B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（C）26．中共十九大报告指出，要牢固树立（ ），推动形成人与自然和谐发展现代化建设新格局，为保护生态环境作出我们这代人的努力。</w:t>
      </w:r>
    </w:p>
    <w:p w14:paraId="0CEC948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A.社会主义核心价值观</w:t>
      </w:r>
    </w:p>
    <w:p w14:paraId="6B09C43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B.科学发展观</w:t>
      </w:r>
    </w:p>
    <w:p w14:paraId="70BA853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C.社会主义生态文明观</w:t>
      </w:r>
    </w:p>
    <w:p w14:paraId="3E968C2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D.可持续发展观</w:t>
      </w:r>
    </w:p>
    <w:p w14:paraId="308B1B38" w14:textId="77777777" w:rsidR="008D149C" w:rsidRPr="00E07843" w:rsidRDefault="008D149C" w:rsidP="008D149C">
      <w:pPr>
        <w:widowControl/>
        <w:spacing w:line="500" w:lineRule="exact"/>
        <w:ind w:left="722"/>
        <w:jc w:val="left"/>
        <w:rPr>
          <w:rFonts w:ascii="黑体" w:eastAsia="黑体" w:hAnsi="仿宋"/>
          <w:color w:val="000000"/>
          <w:sz w:val="32"/>
        </w:rPr>
      </w:pPr>
    </w:p>
    <w:p w14:paraId="639FFA8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（C）27．中共十九大报告指出，严格保护耕地，扩大轮作休耕试点，健全耕地草原森林河流湖泊休养生息制度，建立（ ）生态补偿机制。</w:t>
      </w:r>
    </w:p>
    <w:p w14:paraId="0B5AD5F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A.谁受益谁保护</w:t>
      </w:r>
    </w:p>
    <w:p w14:paraId="36CE9B0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B.谁开发谁保护</w:t>
      </w:r>
    </w:p>
    <w:p w14:paraId="2F1D330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C.市场化、多元化</w:t>
      </w:r>
    </w:p>
    <w:p w14:paraId="0E3B803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D.多元化、常态化</w:t>
      </w:r>
    </w:p>
    <w:p w14:paraId="1BB199D1" w14:textId="77777777" w:rsidR="008D149C" w:rsidRPr="00E07843" w:rsidRDefault="008D149C" w:rsidP="008D149C">
      <w:pPr>
        <w:widowControl/>
        <w:spacing w:line="500" w:lineRule="exact"/>
        <w:ind w:left="722"/>
        <w:jc w:val="left"/>
        <w:rPr>
          <w:rFonts w:ascii="黑体" w:eastAsia="黑体" w:hAnsi="仿宋"/>
          <w:color w:val="000000"/>
          <w:sz w:val="32"/>
        </w:rPr>
      </w:pPr>
    </w:p>
    <w:p w14:paraId="07669B6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（A）28．中共十九大报告指出，坚持爱国者为主体的“港人治港”“澳人治澳”，发展壮大爱国爱港爱澳力量，增强香港、澳门同胞的（ ）和爱国精神，让香港、澳门同胞同祖国人民共担民族复兴的历史责任、共享祖国繁荣富强的伟大荣光。</w:t>
      </w:r>
    </w:p>
    <w:p w14:paraId="0663916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A.国家意识</w:t>
      </w:r>
    </w:p>
    <w:p w14:paraId="34CE335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B.主人翁意识</w:t>
      </w:r>
    </w:p>
    <w:p w14:paraId="6593CA3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C.民主意识</w:t>
      </w:r>
    </w:p>
    <w:p w14:paraId="71C2BD9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D.华夏意识</w:t>
      </w:r>
    </w:p>
    <w:p w14:paraId="56EFF025" w14:textId="77777777" w:rsidR="008D149C" w:rsidRPr="00E07843" w:rsidRDefault="008D149C" w:rsidP="008D149C">
      <w:pPr>
        <w:widowControl/>
        <w:spacing w:line="500" w:lineRule="exact"/>
        <w:ind w:left="722"/>
        <w:jc w:val="left"/>
        <w:rPr>
          <w:rFonts w:ascii="黑体" w:eastAsia="黑体" w:hAnsi="仿宋"/>
          <w:color w:val="000000"/>
          <w:sz w:val="32"/>
        </w:rPr>
      </w:pPr>
    </w:p>
    <w:p w14:paraId="4DDC8E6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（B）29．中共十九大报告指出，坚持总体国家安全观，统筹（ ），增强忧患意识，做到居安思危，是我们党治国理政的一个重大原则。</w:t>
      </w:r>
    </w:p>
    <w:p w14:paraId="214F48B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A.改革和发展</w:t>
      </w:r>
    </w:p>
    <w:p w14:paraId="79A5DC7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B.发展和安全</w:t>
      </w:r>
    </w:p>
    <w:p w14:paraId="6B07935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C.外部安全和内部安全</w:t>
      </w:r>
    </w:p>
    <w:p w14:paraId="1CACC08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D.国土安全和国民安全</w:t>
      </w:r>
    </w:p>
    <w:p w14:paraId="2A62FD58" w14:textId="77777777" w:rsidR="008D149C" w:rsidRPr="00E07843" w:rsidRDefault="008D149C" w:rsidP="008D149C">
      <w:pPr>
        <w:widowControl/>
        <w:spacing w:line="500" w:lineRule="exact"/>
        <w:ind w:left="722"/>
        <w:jc w:val="left"/>
        <w:rPr>
          <w:rFonts w:ascii="黑体" w:eastAsia="黑体" w:hAnsi="仿宋"/>
          <w:color w:val="000000"/>
          <w:sz w:val="32"/>
        </w:rPr>
      </w:pPr>
    </w:p>
    <w:p w14:paraId="329DEDF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（A）30．中共十九大报告指出，必须统筹国内国际两个大局，始终不渝走和平发展道路、奉行（ ）的开放战略，坚持正确（ ），树立共同、综合、合作、可持续的新安全观。</w:t>
      </w:r>
    </w:p>
    <w:p w14:paraId="6FBDE94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A.互利共赢 义利观</w:t>
      </w:r>
    </w:p>
    <w:p w14:paraId="63AB218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B.互助共赢 价值观</w:t>
      </w:r>
    </w:p>
    <w:p w14:paraId="3731547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C.互利共赢 世界观</w:t>
      </w:r>
    </w:p>
    <w:p w14:paraId="7A8223B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D.互助共赢 合作观</w:t>
      </w:r>
    </w:p>
    <w:p w14:paraId="6DA0C5B8" w14:textId="77777777" w:rsidR="008D149C" w:rsidRPr="00E07843" w:rsidRDefault="008D149C" w:rsidP="008D149C">
      <w:pPr>
        <w:widowControl/>
        <w:spacing w:line="500" w:lineRule="exact"/>
        <w:ind w:left="722"/>
        <w:jc w:val="left"/>
        <w:rPr>
          <w:rFonts w:ascii="黑体" w:eastAsia="黑体" w:hAnsi="仿宋"/>
          <w:color w:val="000000"/>
          <w:sz w:val="32"/>
        </w:rPr>
      </w:pPr>
    </w:p>
    <w:p w14:paraId="4BCE247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（A）31．中共十九大报告指出，不断发展我国同周边国家的睦邻友好关系，加强同发展中国家的团结与合作。遵循共商共建共享原则，推进（ ）建设。</w:t>
      </w:r>
    </w:p>
    <w:p w14:paraId="3E5AF15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A.“一带一路”</w:t>
      </w:r>
    </w:p>
    <w:p w14:paraId="41E9118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B.“海上丝绸之路”</w:t>
      </w:r>
    </w:p>
    <w:p w14:paraId="25519AF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C.“21世纪经济带”</w:t>
      </w:r>
    </w:p>
    <w:p w14:paraId="46B1ECE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D.“亚欧大陆桥”</w:t>
      </w:r>
    </w:p>
    <w:p w14:paraId="32DA8CEC" w14:textId="77777777" w:rsidR="008D149C" w:rsidRPr="00E07843" w:rsidRDefault="008D149C" w:rsidP="008D149C">
      <w:pPr>
        <w:widowControl/>
        <w:spacing w:line="500" w:lineRule="exact"/>
        <w:ind w:left="722"/>
        <w:jc w:val="left"/>
        <w:rPr>
          <w:rFonts w:ascii="黑体" w:eastAsia="黑体" w:hAnsi="仿宋"/>
          <w:color w:val="000000"/>
          <w:sz w:val="32"/>
        </w:rPr>
      </w:pPr>
    </w:p>
    <w:p w14:paraId="055D114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（A）32．中共十九大报告指出，坚持总体国家安全观，必须坚持（ ）至上，以人民安全为宗旨。</w:t>
      </w:r>
    </w:p>
    <w:p w14:paraId="5E6BA41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A.国家利益</w:t>
      </w:r>
    </w:p>
    <w:p w14:paraId="62829FA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B.国土安全</w:t>
      </w:r>
    </w:p>
    <w:p w14:paraId="4834BF2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C.国民安全</w:t>
      </w:r>
    </w:p>
    <w:p w14:paraId="2A975A4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D.内部安全</w:t>
      </w:r>
    </w:p>
    <w:p w14:paraId="0B6EEE00" w14:textId="77777777" w:rsidR="008D149C" w:rsidRPr="00E07843" w:rsidRDefault="008D149C" w:rsidP="008D149C">
      <w:pPr>
        <w:widowControl/>
        <w:spacing w:line="500" w:lineRule="exact"/>
        <w:ind w:left="722"/>
        <w:jc w:val="left"/>
        <w:rPr>
          <w:rFonts w:ascii="黑体" w:eastAsia="黑体" w:hAnsi="仿宋"/>
          <w:color w:val="000000"/>
          <w:sz w:val="32"/>
        </w:rPr>
      </w:pPr>
    </w:p>
    <w:p w14:paraId="39AD1CD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（A）33．解决台湾问题、实现祖国完全统一，是全体中华儿女共同愿望，是中华民族（ ）所在。</w:t>
      </w:r>
    </w:p>
    <w:p w14:paraId="413734D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A.根本利益</w:t>
      </w:r>
    </w:p>
    <w:p w14:paraId="7DF3482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B.战略利益</w:t>
      </w:r>
    </w:p>
    <w:p w14:paraId="792368B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C.重要利益</w:t>
      </w:r>
    </w:p>
    <w:p w14:paraId="5E75140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D.核心利益</w:t>
      </w:r>
    </w:p>
    <w:p w14:paraId="4C8DA7B5" w14:textId="77777777" w:rsidR="008D149C" w:rsidRPr="00E07843" w:rsidRDefault="008D149C" w:rsidP="008D149C">
      <w:pPr>
        <w:widowControl/>
        <w:spacing w:line="500" w:lineRule="exact"/>
        <w:ind w:left="722"/>
        <w:jc w:val="left"/>
        <w:rPr>
          <w:rFonts w:ascii="黑体" w:eastAsia="黑体" w:hAnsi="仿宋"/>
          <w:color w:val="000000"/>
          <w:sz w:val="32"/>
        </w:rPr>
      </w:pPr>
    </w:p>
    <w:p w14:paraId="7167A4D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（D）34．中共十九大报告指出，（ ）原则是两岸关系的政治基础。</w:t>
      </w:r>
    </w:p>
    <w:p w14:paraId="302ACC8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A.和平发展</w:t>
      </w:r>
    </w:p>
    <w:p w14:paraId="74F43DF6"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B.不使用武力</w:t>
      </w:r>
    </w:p>
    <w:p w14:paraId="58FA030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C.“九二共识”</w:t>
      </w:r>
    </w:p>
    <w:p w14:paraId="0A53C6C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D.一个中国</w:t>
      </w:r>
    </w:p>
    <w:p w14:paraId="4AFE0EA5" w14:textId="77777777" w:rsidR="008D149C" w:rsidRPr="00E07843" w:rsidRDefault="008D149C" w:rsidP="008D149C">
      <w:pPr>
        <w:widowControl/>
        <w:spacing w:line="500" w:lineRule="exact"/>
        <w:ind w:left="722"/>
        <w:jc w:val="left"/>
        <w:rPr>
          <w:rFonts w:ascii="黑体" w:eastAsia="黑体" w:hAnsi="仿宋"/>
          <w:color w:val="000000"/>
          <w:sz w:val="32"/>
        </w:rPr>
      </w:pPr>
    </w:p>
    <w:p w14:paraId="0F84B2E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（D）35．中共十九大报告指出，五年来，全面从严治党成效卓著，反腐败斗争（ ）态势已经形成并巩固发展。</w:t>
      </w:r>
    </w:p>
    <w:p w14:paraId="70D0DF8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A.决胜性</w:t>
      </w:r>
    </w:p>
    <w:p w14:paraId="181CF99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B.决定性</w:t>
      </w:r>
    </w:p>
    <w:p w14:paraId="2A9F055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C.震慑性</w:t>
      </w:r>
    </w:p>
    <w:p w14:paraId="319BE5DE"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D.压倒性</w:t>
      </w:r>
    </w:p>
    <w:p w14:paraId="44CE4FA3" w14:textId="77777777" w:rsidR="008D149C" w:rsidRPr="00E07843" w:rsidRDefault="008D149C" w:rsidP="008D149C">
      <w:pPr>
        <w:widowControl/>
        <w:spacing w:line="500" w:lineRule="exact"/>
        <w:ind w:left="722"/>
        <w:jc w:val="left"/>
        <w:rPr>
          <w:rFonts w:ascii="黑体" w:eastAsia="黑体" w:hAnsi="仿宋"/>
          <w:color w:val="000000"/>
          <w:sz w:val="32"/>
        </w:rPr>
      </w:pPr>
    </w:p>
    <w:p w14:paraId="39D1FFD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（A）36．旗帜鲜明（ ）是中国共产党作为马克思主义政党的根本要求。</w:t>
      </w:r>
    </w:p>
    <w:p w14:paraId="485012C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A.讲政治</w:t>
      </w:r>
    </w:p>
    <w:p w14:paraId="42EE117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B.讲正气</w:t>
      </w:r>
    </w:p>
    <w:p w14:paraId="42202D7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C.讲学习</w:t>
      </w:r>
    </w:p>
    <w:p w14:paraId="677DDD8A"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D.讲纪律</w:t>
      </w:r>
    </w:p>
    <w:p w14:paraId="62A8DBC2" w14:textId="77777777" w:rsidR="008D149C" w:rsidRPr="00E07843" w:rsidRDefault="008D149C" w:rsidP="008D149C">
      <w:pPr>
        <w:widowControl/>
        <w:spacing w:line="500" w:lineRule="exact"/>
        <w:ind w:left="722"/>
        <w:jc w:val="left"/>
        <w:rPr>
          <w:rFonts w:ascii="黑体" w:eastAsia="黑体" w:hAnsi="仿宋"/>
          <w:color w:val="000000"/>
          <w:sz w:val="32"/>
        </w:rPr>
      </w:pPr>
    </w:p>
    <w:p w14:paraId="03039F83"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（B）37．要坚持正确选人用人导向，匡正选人用人风气，突出（ ），提拔重用牢固树立“四个意识”和“四个自信”、坚决维护党中央权威、全面贯彻执行党的理论和路线方针政策、忠诚干净担当的干部。</w:t>
      </w:r>
    </w:p>
    <w:p w14:paraId="3D0B05A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A.思想标准</w:t>
      </w:r>
    </w:p>
    <w:p w14:paraId="6AE3F5A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B.政治标准</w:t>
      </w:r>
    </w:p>
    <w:p w14:paraId="4654551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C.专业标准</w:t>
      </w:r>
    </w:p>
    <w:p w14:paraId="2C526280"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D.作风标准</w:t>
      </w:r>
    </w:p>
    <w:p w14:paraId="6F9992FA" w14:textId="77777777" w:rsidR="008D149C" w:rsidRPr="00E07843" w:rsidRDefault="008D149C" w:rsidP="008D149C">
      <w:pPr>
        <w:widowControl/>
        <w:spacing w:line="500" w:lineRule="exact"/>
        <w:ind w:left="722"/>
        <w:jc w:val="left"/>
        <w:rPr>
          <w:rFonts w:ascii="黑体" w:eastAsia="黑体" w:hAnsi="仿宋"/>
          <w:color w:val="000000"/>
          <w:sz w:val="32"/>
        </w:rPr>
      </w:pPr>
    </w:p>
    <w:p w14:paraId="71A86FC9"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（B）38．中共十八大以来，巡视利剑作用彰显，实现（ ）党委巡视全覆盖。</w:t>
      </w:r>
    </w:p>
    <w:p w14:paraId="65D572A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A.中央</w:t>
      </w:r>
    </w:p>
    <w:p w14:paraId="489D05AD"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B.中央和省级</w:t>
      </w:r>
    </w:p>
    <w:p w14:paraId="4AEFABD8"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C.县级以上</w:t>
      </w:r>
    </w:p>
    <w:p w14:paraId="67A049D2"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D.各级</w:t>
      </w:r>
    </w:p>
    <w:p w14:paraId="0B3CDAA7" w14:textId="77777777" w:rsidR="008D149C" w:rsidRPr="00E07843" w:rsidRDefault="008D149C" w:rsidP="008D149C">
      <w:pPr>
        <w:widowControl/>
        <w:spacing w:line="500" w:lineRule="exact"/>
        <w:ind w:left="722"/>
        <w:jc w:val="left"/>
        <w:rPr>
          <w:rFonts w:ascii="黑体" w:eastAsia="黑体" w:hAnsi="仿宋"/>
          <w:color w:val="000000"/>
          <w:sz w:val="32"/>
        </w:rPr>
      </w:pPr>
    </w:p>
    <w:p w14:paraId="389CF895"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（A）39．中共十九大报告指出，要在市县党委建立（ ）制度，加大整治群众身边腐败问题力度。</w:t>
      </w:r>
    </w:p>
    <w:p w14:paraId="78F943A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A.巡察</w:t>
      </w:r>
    </w:p>
    <w:p w14:paraId="0DA4F0C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B.巡查</w:t>
      </w:r>
    </w:p>
    <w:p w14:paraId="0BB5C20F"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C.巡视</w:t>
      </w:r>
    </w:p>
    <w:p w14:paraId="56E28307"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D.监察</w:t>
      </w:r>
    </w:p>
    <w:p w14:paraId="4AC98B9E" w14:textId="77777777" w:rsidR="008D149C" w:rsidRPr="00E07843" w:rsidRDefault="008D149C" w:rsidP="008D149C">
      <w:pPr>
        <w:widowControl/>
        <w:spacing w:line="500" w:lineRule="exact"/>
        <w:ind w:left="722"/>
        <w:jc w:val="left"/>
        <w:rPr>
          <w:rFonts w:ascii="黑体" w:eastAsia="黑体" w:hAnsi="仿宋"/>
          <w:color w:val="000000"/>
          <w:sz w:val="32"/>
        </w:rPr>
      </w:pPr>
    </w:p>
    <w:p w14:paraId="30FE11B4"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（A）40．中共十九大报告指出，制定国家监察法，依法赋予监察委员会职责权限和调查手段，用（ ）取代“两规”措施。</w:t>
      </w:r>
    </w:p>
    <w:p w14:paraId="1DF9F00C"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A.留置</w:t>
      </w:r>
    </w:p>
    <w:p w14:paraId="187AC50B"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B.拘留</w:t>
      </w:r>
    </w:p>
    <w:p w14:paraId="38E5F1D1" w14:textId="77777777" w:rsidR="008D149C" w:rsidRPr="00E07843" w:rsidRDefault="008D149C" w:rsidP="008D149C">
      <w:pPr>
        <w:widowControl/>
        <w:spacing w:line="500" w:lineRule="exact"/>
        <w:ind w:left="722"/>
        <w:jc w:val="left"/>
        <w:rPr>
          <w:rFonts w:ascii="黑体" w:eastAsia="黑体" w:hAnsi="仿宋" w:hint="eastAsia"/>
          <w:color w:val="000000"/>
          <w:sz w:val="32"/>
        </w:rPr>
      </w:pPr>
      <w:r w:rsidRPr="00E07843">
        <w:rPr>
          <w:rFonts w:ascii="黑体" w:eastAsia="黑体" w:hAnsi="仿宋" w:hint="eastAsia"/>
          <w:color w:val="000000"/>
          <w:sz w:val="32"/>
        </w:rPr>
        <w:t xml:space="preserve">               C.拘役</w:t>
      </w:r>
    </w:p>
    <w:p w14:paraId="687AA8F4" w14:textId="77777777" w:rsidR="008D149C" w:rsidRPr="00F64EF7" w:rsidRDefault="008D149C" w:rsidP="008D149C">
      <w:pPr>
        <w:widowControl/>
        <w:spacing w:line="500" w:lineRule="exact"/>
        <w:ind w:left="722"/>
        <w:jc w:val="left"/>
        <w:rPr>
          <w:rFonts w:ascii="黑体" w:eastAsia="黑体" w:hAnsi="仿宋"/>
          <w:color w:val="000000"/>
          <w:sz w:val="32"/>
        </w:rPr>
      </w:pPr>
      <w:r w:rsidRPr="00E07843">
        <w:rPr>
          <w:rFonts w:ascii="黑体" w:eastAsia="黑体" w:hAnsi="仿宋" w:hint="eastAsia"/>
          <w:color w:val="000000"/>
          <w:sz w:val="32"/>
        </w:rPr>
        <w:t xml:space="preserve">               D.羁押</w:t>
      </w:r>
    </w:p>
    <w:p w14:paraId="44B0842A" w14:textId="77777777" w:rsidR="008D149C" w:rsidRDefault="008D149C" w:rsidP="008D149C">
      <w:pPr>
        <w:widowControl/>
        <w:spacing w:line="500" w:lineRule="exact"/>
        <w:ind w:left="722"/>
        <w:jc w:val="left"/>
        <w:rPr>
          <w:rFonts w:ascii="黑体" w:eastAsia="黑体" w:hAnsi="仿宋" w:hint="eastAsia"/>
          <w:color w:val="000000"/>
          <w:sz w:val="32"/>
        </w:rPr>
      </w:pPr>
    </w:p>
    <w:p w14:paraId="42CB0BD6" w14:textId="77777777" w:rsidR="008D149C" w:rsidRPr="00150572"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p>
    <w:p w14:paraId="0291DCA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（A,B,C）1．中央出台八项规定，严厉整治（ ）和奢靡之风，坚决反对特权。</w:t>
      </w:r>
    </w:p>
    <w:p w14:paraId="30CA7FD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A.形式主义</w:t>
      </w:r>
    </w:p>
    <w:p w14:paraId="6397CD3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B.官僚主义</w:t>
      </w:r>
    </w:p>
    <w:p w14:paraId="51A809C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C.享乐主义</w:t>
      </w:r>
    </w:p>
    <w:p w14:paraId="368CC30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D.个人主义</w:t>
      </w:r>
    </w:p>
    <w:p w14:paraId="5121ECC8" w14:textId="77777777" w:rsidR="008D149C" w:rsidRPr="00E07843" w:rsidRDefault="008D149C" w:rsidP="008D149C">
      <w:pPr>
        <w:widowControl/>
        <w:spacing w:line="500" w:lineRule="exact"/>
        <w:ind w:left="2"/>
        <w:jc w:val="left"/>
        <w:rPr>
          <w:rFonts w:ascii="黑体" w:eastAsia="黑体" w:hAnsi="仿宋"/>
          <w:color w:val="000000"/>
          <w:sz w:val="32"/>
        </w:rPr>
      </w:pPr>
    </w:p>
    <w:p w14:paraId="1D85925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（A,B,C）2．中国共产党的三大历史任务是（ ）。</w:t>
      </w:r>
    </w:p>
    <w:p w14:paraId="284B093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A.推进现代化建设</w:t>
      </w:r>
    </w:p>
    <w:p w14:paraId="61AD4A0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B.完成祖国统一</w:t>
      </w:r>
    </w:p>
    <w:p w14:paraId="4FFD366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C.维护世界和平与促进共同发展</w:t>
      </w:r>
    </w:p>
    <w:p w14:paraId="401DA53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D.推动世界共同富裕</w:t>
      </w:r>
    </w:p>
    <w:p w14:paraId="4C5778CF" w14:textId="77777777" w:rsidR="008D149C" w:rsidRPr="00E07843" w:rsidRDefault="008D149C" w:rsidP="008D149C">
      <w:pPr>
        <w:widowControl/>
        <w:spacing w:line="500" w:lineRule="exact"/>
        <w:ind w:left="2"/>
        <w:jc w:val="left"/>
        <w:rPr>
          <w:rFonts w:ascii="黑体" w:eastAsia="黑体" w:hAnsi="仿宋"/>
          <w:color w:val="000000"/>
          <w:sz w:val="32"/>
        </w:rPr>
      </w:pPr>
    </w:p>
    <w:p w14:paraId="52C26A8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（A,B,C）3．中共十九大报告指出，建设（ ）的马克思主义执政党，使我们党始终走在时代前列，成为领导全国人民沿着中国特色社会主义道路不断前进的坚强核心。</w:t>
      </w:r>
    </w:p>
    <w:p w14:paraId="077D81E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A.学习型</w:t>
      </w:r>
    </w:p>
    <w:p w14:paraId="74ED51F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B.服务型</w:t>
      </w:r>
    </w:p>
    <w:p w14:paraId="4F6F0CE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C.创新型</w:t>
      </w:r>
    </w:p>
    <w:p w14:paraId="7250055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D.开放型</w:t>
      </w:r>
    </w:p>
    <w:p w14:paraId="02E8BBC3" w14:textId="77777777" w:rsidR="008D149C" w:rsidRPr="00E07843" w:rsidRDefault="008D149C" w:rsidP="008D149C">
      <w:pPr>
        <w:widowControl/>
        <w:spacing w:line="500" w:lineRule="exact"/>
        <w:ind w:left="2"/>
        <w:jc w:val="left"/>
        <w:rPr>
          <w:rFonts w:ascii="黑体" w:eastAsia="黑体" w:hAnsi="仿宋"/>
          <w:color w:val="000000"/>
          <w:sz w:val="32"/>
        </w:rPr>
      </w:pPr>
    </w:p>
    <w:p w14:paraId="3577D85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（A,B,C）4．中共十九大报告指出，人与自然是生命共同体，人类必须（ ）。</w:t>
      </w:r>
    </w:p>
    <w:p w14:paraId="51B2894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A.尊重自然</w:t>
      </w:r>
    </w:p>
    <w:p w14:paraId="494917D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B.顺应自然</w:t>
      </w:r>
    </w:p>
    <w:p w14:paraId="1424BC5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C.保护自然</w:t>
      </w:r>
    </w:p>
    <w:p w14:paraId="605B488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D.改造自然</w:t>
      </w:r>
    </w:p>
    <w:p w14:paraId="28F934FC" w14:textId="77777777" w:rsidR="008D149C" w:rsidRPr="00E07843" w:rsidRDefault="008D149C" w:rsidP="008D149C">
      <w:pPr>
        <w:widowControl/>
        <w:spacing w:line="500" w:lineRule="exact"/>
        <w:ind w:left="2"/>
        <w:jc w:val="left"/>
        <w:rPr>
          <w:rFonts w:ascii="黑体" w:eastAsia="黑体" w:hAnsi="仿宋"/>
          <w:color w:val="000000"/>
          <w:sz w:val="32"/>
        </w:rPr>
      </w:pPr>
    </w:p>
    <w:p w14:paraId="7B72834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（A,B,C,D）5．中共十九大报告指出，必须坚持节约优先、保护优先、自然恢复为主的方针，形成节约资源和保护环境的（ ），还自然以宁静、和谐、美丽。</w:t>
      </w:r>
    </w:p>
    <w:p w14:paraId="7322616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A.空间格局</w:t>
      </w:r>
    </w:p>
    <w:p w14:paraId="08FF91F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B.产业结构</w:t>
      </w:r>
    </w:p>
    <w:p w14:paraId="4F8ECF8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C.生产方式</w:t>
      </w:r>
    </w:p>
    <w:p w14:paraId="34BD178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D.生活方式</w:t>
      </w:r>
    </w:p>
    <w:p w14:paraId="553BB469" w14:textId="77777777" w:rsidR="008D149C" w:rsidRPr="00E07843" w:rsidRDefault="008D149C" w:rsidP="008D149C">
      <w:pPr>
        <w:widowControl/>
        <w:spacing w:line="500" w:lineRule="exact"/>
        <w:ind w:left="2"/>
        <w:jc w:val="left"/>
        <w:rPr>
          <w:rFonts w:ascii="黑体" w:eastAsia="黑体" w:hAnsi="仿宋"/>
          <w:color w:val="000000"/>
          <w:sz w:val="32"/>
        </w:rPr>
      </w:pPr>
    </w:p>
    <w:p w14:paraId="6E85065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（A,C）6．中共十九大报告指出，推进绿色发展要倡导（ ）的生活方式，反对奢侈浪费和不合理消费。</w:t>
      </w:r>
    </w:p>
    <w:p w14:paraId="005154E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A.简约适度</w:t>
      </w:r>
    </w:p>
    <w:p w14:paraId="4B321FC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B.节约舒适</w:t>
      </w:r>
    </w:p>
    <w:p w14:paraId="5CF98ED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C.绿色低碳</w:t>
      </w:r>
    </w:p>
    <w:p w14:paraId="6CEA119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D.低碳高效</w:t>
      </w:r>
    </w:p>
    <w:p w14:paraId="6AB1CA3C" w14:textId="77777777" w:rsidR="008D149C" w:rsidRPr="00E07843" w:rsidRDefault="008D149C" w:rsidP="008D149C">
      <w:pPr>
        <w:widowControl/>
        <w:spacing w:line="500" w:lineRule="exact"/>
        <w:ind w:left="2"/>
        <w:jc w:val="left"/>
        <w:rPr>
          <w:rFonts w:ascii="黑体" w:eastAsia="黑体" w:hAnsi="仿宋"/>
          <w:color w:val="000000"/>
          <w:sz w:val="32"/>
        </w:rPr>
      </w:pPr>
    </w:p>
    <w:p w14:paraId="41A84DB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（A,B,D）7．中共十九大报告指出，加大生态系统保护力度，要完成（ ）三条控制线划定工作。</w:t>
      </w:r>
    </w:p>
    <w:p w14:paraId="70BA513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A.生态保护红线</w:t>
      </w:r>
    </w:p>
    <w:p w14:paraId="36CAFF8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B.永久基本农田</w:t>
      </w:r>
    </w:p>
    <w:p w14:paraId="24BAAA3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C.耕地保护红线</w:t>
      </w:r>
    </w:p>
    <w:p w14:paraId="2820488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D.城镇开发边界</w:t>
      </w:r>
    </w:p>
    <w:p w14:paraId="798B79B8" w14:textId="77777777" w:rsidR="008D149C" w:rsidRPr="00E07843" w:rsidRDefault="008D149C" w:rsidP="008D149C">
      <w:pPr>
        <w:widowControl/>
        <w:spacing w:line="500" w:lineRule="exact"/>
        <w:ind w:left="2"/>
        <w:jc w:val="left"/>
        <w:rPr>
          <w:rFonts w:ascii="黑体" w:eastAsia="黑体" w:hAnsi="仿宋"/>
          <w:color w:val="000000"/>
          <w:sz w:val="32"/>
        </w:rPr>
      </w:pPr>
    </w:p>
    <w:p w14:paraId="76C992C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（A,C,D）8．新时代中国特色社会主义思想，明确党在新时代的强军目标是建设一支（ ）的人民军队，把人民军队建设成为世界一流军队。</w:t>
      </w:r>
    </w:p>
    <w:p w14:paraId="2E1013B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A.听党指挥</w:t>
      </w:r>
    </w:p>
    <w:p w14:paraId="39D0207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B.坚强勇敢</w:t>
      </w:r>
    </w:p>
    <w:p w14:paraId="007AC47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C.能打胜仗</w:t>
      </w:r>
    </w:p>
    <w:p w14:paraId="00D08C9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D.作风优良</w:t>
      </w:r>
    </w:p>
    <w:p w14:paraId="5BAD16AD" w14:textId="77777777" w:rsidR="008D149C" w:rsidRPr="00E07843" w:rsidRDefault="008D149C" w:rsidP="008D149C">
      <w:pPr>
        <w:widowControl/>
        <w:spacing w:line="500" w:lineRule="exact"/>
        <w:ind w:left="2"/>
        <w:jc w:val="left"/>
        <w:rPr>
          <w:rFonts w:ascii="黑体" w:eastAsia="黑体" w:hAnsi="仿宋"/>
          <w:color w:val="000000"/>
          <w:sz w:val="32"/>
        </w:rPr>
      </w:pPr>
    </w:p>
    <w:p w14:paraId="1A4BD03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（A,B,C,D）9．中共十九大报告指出，要支持特别行政区政府和行政长官依法施政、积极作为，团结带领香港、澳门各界人士齐心协力（ ），履行维护国家主权、安全、发展利益的宪制责任。</w:t>
      </w:r>
    </w:p>
    <w:p w14:paraId="697E8AC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A.谋发展、促和谐</w:t>
      </w:r>
    </w:p>
    <w:p w14:paraId="369F60E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B.保障和改善民生</w:t>
      </w:r>
    </w:p>
    <w:p w14:paraId="1B55E2A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C.有序推进民主</w:t>
      </w:r>
    </w:p>
    <w:p w14:paraId="48E5CF6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D.维护社会稳定</w:t>
      </w:r>
    </w:p>
    <w:p w14:paraId="33518F7C" w14:textId="77777777" w:rsidR="008D149C" w:rsidRPr="00E07843" w:rsidRDefault="008D149C" w:rsidP="008D149C">
      <w:pPr>
        <w:widowControl/>
        <w:spacing w:line="500" w:lineRule="exact"/>
        <w:ind w:left="2"/>
        <w:jc w:val="left"/>
        <w:rPr>
          <w:rFonts w:ascii="黑体" w:eastAsia="黑体" w:hAnsi="仿宋"/>
          <w:color w:val="000000"/>
          <w:sz w:val="32"/>
        </w:rPr>
      </w:pPr>
    </w:p>
    <w:p w14:paraId="5AFA5A5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（A,B,C,D）10．中国将高举（ ）的旗帜，恪守维护世界和平、促进共同发展的外交政策宗旨，坚定不移在和平共处五项原则基础上发展同各国的友好合作，推动建设相互尊重、公平正义、合作共赢的新型国际关系。</w:t>
      </w:r>
    </w:p>
    <w:p w14:paraId="5167C03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A.和平</w:t>
      </w:r>
    </w:p>
    <w:p w14:paraId="1445382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B.发展</w:t>
      </w:r>
    </w:p>
    <w:p w14:paraId="3E87D88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C.合作</w:t>
      </w:r>
    </w:p>
    <w:p w14:paraId="7C8B95C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D.共赢</w:t>
      </w:r>
    </w:p>
    <w:p w14:paraId="11FCE29C" w14:textId="77777777" w:rsidR="008D149C" w:rsidRPr="00E07843" w:rsidRDefault="008D149C" w:rsidP="008D149C">
      <w:pPr>
        <w:widowControl/>
        <w:spacing w:line="500" w:lineRule="exact"/>
        <w:ind w:left="2"/>
        <w:jc w:val="left"/>
        <w:rPr>
          <w:rFonts w:ascii="黑体" w:eastAsia="黑体" w:hAnsi="仿宋"/>
          <w:color w:val="000000"/>
          <w:sz w:val="32"/>
        </w:rPr>
      </w:pPr>
    </w:p>
    <w:p w14:paraId="2D8E37E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（A,B,C）11．中共十九大报告指出，要坚持党管干部原则，（ ），把好干部标准落到实处。</w:t>
      </w:r>
    </w:p>
    <w:p w14:paraId="4402E8A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A.坚持德才兼备、以德为先</w:t>
      </w:r>
    </w:p>
    <w:p w14:paraId="3EA49C7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B.坚持五湖四海、任人唯贤</w:t>
      </w:r>
    </w:p>
    <w:p w14:paraId="4C148CB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C.坚持事业为上、公道正派</w:t>
      </w:r>
    </w:p>
    <w:p w14:paraId="4B66A3B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D.坚持人岗相适、梯次配备</w:t>
      </w:r>
    </w:p>
    <w:p w14:paraId="3BA29006" w14:textId="77777777" w:rsidR="008D149C" w:rsidRPr="00E07843" w:rsidRDefault="008D149C" w:rsidP="008D149C">
      <w:pPr>
        <w:widowControl/>
        <w:spacing w:line="500" w:lineRule="exact"/>
        <w:ind w:left="2"/>
        <w:jc w:val="left"/>
        <w:rPr>
          <w:rFonts w:ascii="黑体" w:eastAsia="黑体" w:hAnsi="仿宋"/>
          <w:color w:val="000000"/>
          <w:sz w:val="32"/>
        </w:rPr>
      </w:pPr>
    </w:p>
    <w:p w14:paraId="667BFE0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（A,B）12．中共十九大报告指出，要完善干部考核评价机制，建立（ ）和（ ），旗帜鲜明为那些敢于担当、踏实做事、不谋私利的干部撑腰鼓劲。</w:t>
      </w:r>
    </w:p>
    <w:p w14:paraId="3DCD808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A.激励机制</w:t>
      </w:r>
    </w:p>
    <w:p w14:paraId="0FC88C0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B.容错纠错机制</w:t>
      </w:r>
    </w:p>
    <w:p w14:paraId="1BB1430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C.违纪免责机制</w:t>
      </w:r>
    </w:p>
    <w:p w14:paraId="7A657D3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D.容错免责机制</w:t>
      </w:r>
    </w:p>
    <w:p w14:paraId="2281BC17" w14:textId="77777777" w:rsidR="008D149C" w:rsidRPr="00E07843" w:rsidRDefault="008D149C" w:rsidP="008D149C">
      <w:pPr>
        <w:widowControl/>
        <w:spacing w:line="500" w:lineRule="exact"/>
        <w:ind w:left="2"/>
        <w:jc w:val="left"/>
        <w:rPr>
          <w:rFonts w:ascii="黑体" w:eastAsia="黑体" w:hAnsi="仿宋"/>
          <w:color w:val="000000"/>
          <w:sz w:val="32"/>
        </w:rPr>
      </w:pPr>
    </w:p>
    <w:p w14:paraId="661983D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（B,C,D）13．培育和践行社会主义核心价值观，要坚持以理想信念为核心，抓住（ ）这个总开关，在全社会牢固树立中国特色社会主义共同理想。</w:t>
      </w:r>
    </w:p>
    <w:p w14:paraId="7BE2AB0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A.义利观</w:t>
      </w:r>
    </w:p>
    <w:p w14:paraId="41C773D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B.世界观</w:t>
      </w:r>
    </w:p>
    <w:p w14:paraId="1BB50D8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C.人生观</w:t>
      </w:r>
    </w:p>
    <w:p w14:paraId="0BD3B90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D.价值观</w:t>
      </w:r>
    </w:p>
    <w:p w14:paraId="546DE6A2" w14:textId="77777777" w:rsidR="008D149C" w:rsidRPr="00E07843" w:rsidRDefault="008D149C" w:rsidP="008D149C">
      <w:pPr>
        <w:widowControl/>
        <w:spacing w:line="500" w:lineRule="exact"/>
        <w:ind w:left="2"/>
        <w:jc w:val="left"/>
        <w:rPr>
          <w:rFonts w:ascii="黑体" w:eastAsia="黑体" w:hAnsi="仿宋"/>
          <w:color w:val="000000"/>
          <w:sz w:val="32"/>
        </w:rPr>
      </w:pPr>
    </w:p>
    <w:p w14:paraId="1735AB5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（B,C,D）14．2013年，习近平总书记到曲阜视察时指出，国无德不兴，人无德不立。必须加强全社会的思想道德建设，激发人们形成善良的道德意愿、道德情感，培育正确</w:t>
      </w:r>
      <w:r w:rsidRPr="00E07843">
        <w:rPr>
          <w:rFonts w:ascii="黑体" w:eastAsia="黑体" w:hAnsi="仿宋" w:hint="eastAsia"/>
          <w:color w:val="000000"/>
          <w:sz w:val="32"/>
        </w:rPr>
        <w:lastRenderedPageBreak/>
        <w:t>的道德判断和道德责任，提高道德实践能力尤其是自觉践行能力，引导人们向往和追求（ ）的生活，形成向上的力量、向善的力量。</w:t>
      </w:r>
    </w:p>
    <w:p w14:paraId="00FA33C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A.学道德</w:t>
      </w:r>
    </w:p>
    <w:p w14:paraId="19A1C5C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B.讲道德</w:t>
      </w:r>
    </w:p>
    <w:p w14:paraId="6E2CD3E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C.尊道德</w:t>
      </w:r>
    </w:p>
    <w:p w14:paraId="48CB541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D.守道德</w:t>
      </w:r>
    </w:p>
    <w:p w14:paraId="3B662444" w14:textId="77777777" w:rsidR="008D149C" w:rsidRPr="00E07843" w:rsidRDefault="008D149C" w:rsidP="008D149C">
      <w:pPr>
        <w:widowControl/>
        <w:spacing w:line="500" w:lineRule="exact"/>
        <w:ind w:left="2"/>
        <w:jc w:val="left"/>
        <w:rPr>
          <w:rFonts w:ascii="黑体" w:eastAsia="黑体" w:hAnsi="仿宋"/>
          <w:color w:val="000000"/>
          <w:sz w:val="32"/>
        </w:rPr>
      </w:pPr>
    </w:p>
    <w:p w14:paraId="588A0EB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（A,B,D）15．中国共产党面临的执政环境是复杂的，影响党的先进性、弱化党的纯洁性的因素也是复杂的，党内存在的（ ）等突出问题尚未得到根本解决。</w:t>
      </w:r>
    </w:p>
    <w:p w14:paraId="4364077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A.思想不纯</w:t>
      </w:r>
    </w:p>
    <w:p w14:paraId="6F7EE01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B.组织不纯</w:t>
      </w:r>
    </w:p>
    <w:p w14:paraId="7167518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C.道德不纯</w:t>
      </w:r>
    </w:p>
    <w:p w14:paraId="23AFA86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D.作风不纯</w:t>
      </w:r>
    </w:p>
    <w:p w14:paraId="24DC0A60" w14:textId="77777777" w:rsidR="008D149C" w:rsidRPr="00E07843" w:rsidRDefault="008D149C" w:rsidP="008D149C">
      <w:pPr>
        <w:widowControl/>
        <w:spacing w:line="500" w:lineRule="exact"/>
        <w:ind w:left="2"/>
        <w:jc w:val="left"/>
        <w:rPr>
          <w:rFonts w:ascii="黑体" w:eastAsia="黑体" w:hAnsi="仿宋"/>
          <w:color w:val="000000"/>
          <w:sz w:val="32"/>
        </w:rPr>
      </w:pPr>
    </w:p>
    <w:p w14:paraId="2886DCF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（A,B,C）16．中共十九大报告指出，把党的政治建设摆在首位，要坚决防止和反对个人主义、分散主义、自由主义、本位主义、好人主义，坚决防止和反对（ ），坚决反对搞两面派、做两面人。</w:t>
      </w:r>
    </w:p>
    <w:p w14:paraId="58D8C72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A.宗派主义</w:t>
      </w:r>
    </w:p>
    <w:p w14:paraId="0F5C021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B.圈子文化</w:t>
      </w:r>
    </w:p>
    <w:p w14:paraId="57C8588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C.码头文化</w:t>
      </w:r>
    </w:p>
    <w:p w14:paraId="3BF8699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D.教条主义</w:t>
      </w:r>
    </w:p>
    <w:p w14:paraId="43F88593" w14:textId="77777777" w:rsidR="008D149C" w:rsidRPr="00E07843" w:rsidRDefault="008D149C" w:rsidP="008D149C">
      <w:pPr>
        <w:widowControl/>
        <w:spacing w:line="500" w:lineRule="exact"/>
        <w:ind w:left="2"/>
        <w:jc w:val="left"/>
        <w:rPr>
          <w:rFonts w:ascii="黑体" w:eastAsia="黑体" w:hAnsi="仿宋"/>
          <w:color w:val="000000"/>
          <w:sz w:val="32"/>
        </w:rPr>
      </w:pPr>
    </w:p>
    <w:p w14:paraId="3029349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（B,C,D）17．学习宣传贯彻党的十九大精神是全党全国当前和今后一个时期的首要政治任务。要按照（ ）的要求，</w:t>
      </w:r>
      <w:r w:rsidRPr="00E07843">
        <w:rPr>
          <w:rFonts w:ascii="黑体" w:eastAsia="黑体" w:hAnsi="仿宋" w:hint="eastAsia"/>
          <w:color w:val="000000"/>
          <w:sz w:val="32"/>
        </w:rPr>
        <w:lastRenderedPageBreak/>
        <w:t>学全学准、学深学透，做到理论贯通、实践贯通、部署贯通，形成贯彻十九大精神系统化的新思路、新布局、新举措、新成效。</w:t>
      </w:r>
    </w:p>
    <w:p w14:paraId="37D2623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A.背熟</w:t>
      </w:r>
    </w:p>
    <w:p w14:paraId="1D0D982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B.学懂</w:t>
      </w:r>
    </w:p>
    <w:p w14:paraId="2D935D1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C.弄通</w:t>
      </w:r>
    </w:p>
    <w:p w14:paraId="096759C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D.做实</w:t>
      </w:r>
    </w:p>
    <w:p w14:paraId="5CEB1A80" w14:textId="77777777" w:rsidR="008D149C" w:rsidRPr="00E07843" w:rsidRDefault="008D149C" w:rsidP="008D149C">
      <w:pPr>
        <w:widowControl/>
        <w:spacing w:line="500" w:lineRule="exact"/>
        <w:ind w:left="2"/>
        <w:jc w:val="left"/>
        <w:rPr>
          <w:rFonts w:ascii="黑体" w:eastAsia="黑体" w:hAnsi="仿宋"/>
          <w:color w:val="000000"/>
          <w:sz w:val="32"/>
        </w:rPr>
      </w:pPr>
    </w:p>
    <w:p w14:paraId="4264951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（A,B,C,D）18．习近平新时代中国特色社会主义思想（ ）。</w:t>
      </w:r>
    </w:p>
    <w:p w14:paraId="27B85F1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A.是对马克思列宁主义、毛泽东思想、邓小平理论、“三个代表”重要思想、科学发展观的继承和发展</w:t>
      </w:r>
    </w:p>
    <w:p w14:paraId="6725812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B.是马克思主义中国化最新成果</w:t>
      </w:r>
    </w:p>
    <w:p w14:paraId="24D86FB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C.习近平同志是主要创立者</w:t>
      </w:r>
    </w:p>
    <w:p w14:paraId="1E41877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D.是二十一世纪马克思主义</w:t>
      </w:r>
    </w:p>
    <w:p w14:paraId="52F66925" w14:textId="77777777" w:rsidR="008D149C" w:rsidRPr="00E07843" w:rsidRDefault="008D149C" w:rsidP="008D149C">
      <w:pPr>
        <w:widowControl/>
        <w:spacing w:line="500" w:lineRule="exact"/>
        <w:ind w:left="2"/>
        <w:jc w:val="left"/>
        <w:rPr>
          <w:rFonts w:ascii="黑体" w:eastAsia="黑体" w:hAnsi="仿宋"/>
          <w:color w:val="000000"/>
          <w:sz w:val="32"/>
        </w:rPr>
      </w:pPr>
    </w:p>
    <w:p w14:paraId="522CA1E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（A,B,C,D）19．马克思主义中国化的理论成果主要包括（ ）。</w:t>
      </w:r>
    </w:p>
    <w:p w14:paraId="154B351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A.毛泽东思想</w:t>
      </w:r>
    </w:p>
    <w:p w14:paraId="014092F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B.邓小平理论</w:t>
      </w:r>
    </w:p>
    <w:p w14:paraId="2552DEE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C.“三个代表”重要思想和科学发展观</w:t>
      </w:r>
    </w:p>
    <w:p w14:paraId="773D2CB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D.习近平新时代中国特色社会主义思想</w:t>
      </w:r>
    </w:p>
    <w:p w14:paraId="00E938B2" w14:textId="77777777" w:rsidR="008D149C" w:rsidRPr="00E07843" w:rsidRDefault="008D149C" w:rsidP="008D149C">
      <w:pPr>
        <w:widowControl/>
        <w:spacing w:line="500" w:lineRule="exact"/>
        <w:ind w:left="2"/>
        <w:jc w:val="left"/>
        <w:rPr>
          <w:rFonts w:ascii="黑体" w:eastAsia="黑体" w:hAnsi="仿宋"/>
          <w:color w:val="000000"/>
          <w:sz w:val="32"/>
        </w:rPr>
      </w:pPr>
    </w:p>
    <w:p w14:paraId="0E30B63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（A,B,C,D）20．坚持改革开放，是我们的强国之路，（ ）。</w:t>
      </w:r>
    </w:p>
    <w:p w14:paraId="7DCA521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A.要从根本上改革束缚生产力发展的经济体制，坚持和完善社会主义市场经济体制</w:t>
      </w:r>
    </w:p>
    <w:p w14:paraId="55BCFF7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B.要进行政治体制改革和其他领域的改革</w:t>
      </w:r>
    </w:p>
    <w:p w14:paraId="4EA20B4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C.要坚持对外开放的基本国策，吸收和借鉴人类社会创造的一切文明成果</w:t>
      </w:r>
    </w:p>
    <w:p w14:paraId="39980E8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D.应当大胆探索，勇于开拓，提高改革决策的科学性，更加注重改革的系统性、整体性、协同性，在实践中开创新路</w:t>
      </w:r>
    </w:p>
    <w:p w14:paraId="1971C8BB" w14:textId="77777777" w:rsidR="008D149C" w:rsidRPr="00E07843" w:rsidRDefault="008D149C" w:rsidP="008D149C">
      <w:pPr>
        <w:widowControl/>
        <w:spacing w:line="500" w:lineRule="exact"/>
        <w:ind w:left="2"/>
        <w:jc w:val="left"/>
        <w:rPr>
          <w:rFonts w:ascii="黑体" w:eastAsia="黑体" w:hAnsi="仿宋"/>
          <w:color w:val="000000"/>
          <w:sz w:val="32"/>
        </w:rPr>
      </w:pPr>
    </w:p>
    <w:p w14:paraId="3D2E5B3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（A,B,C,D）21．改革开放以来我们取得一切成绩和进步的根本原因，归结起来就是（ ）。</w:t>
      </w:r>
    </w:p>
    <w:p w14:paraId="366D358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A.开辟了中国特色社会主义道路</w:t>
      </w:r>
    </w:p>
    <w:p w14:paraId="16AC386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B.形成了中国特色社会主义理论体系</w:t>
      </w:r>
    </w:p>
    <w:p w14:paraId="67FC29D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C.确立了中国特色社会主义制度</w:t>
      </w:r>
    </w:p>
    <w:p w14:paraId="4FDD40C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D.发展了中国特色社会主义文化</w:t>
      </w:r>
    </w:p>
    <w:p w14:paraId="760B8DF9" w14:textId="77777777" w:rsidR="008D149C" w:rsidRPr="00E07843" w:rsidRDefault="008D149C" w:rsidP="008D149C">
      <w:pPr>
        <w:widowControl/>
        <w:spacing w:line="500" w:lineRule="exact"/>
        <w:ind w:left="2"/>
        <w:jc w:val="left"/>
        <w:rPr>
          <w:rFonts w:ascii="黑体" w:eastAsia="黑体" w:hAnsi="仿宋"/>
          <w:color w:val="000000"/>
          <w:sz w:val="32"/>
        </w:rPr>
      </w:pPr>
    </w:p>
    <w:p w14:paraId="34528EA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（A,B,C,D）22．中国共产党在领导社会主义事业中，要实施科教兴国战略、人才强国战略、创新驱动发展战略、（ ），促进国民经济更高质量、更有效率、更加公平、更可持续发展。</w:t>
      </w:r>
    </w:p>
    <w:p w14:paraId="5E38818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A.乡村振兴战略</w:t>
      </w:r>
    </w:p>
    <w:p w14:paraId="38CEDDF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B.区域协调发展战略</w:t>
      </w:r>
    </w:p>
    <w:p w14:paraId="7326C54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C.可持续发展战略</w:t>
      </w:r>
    </w:p>
    <w:p w14:paraId="316AAEC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D.军民融合发展战略</w:t>
      </w:r>
    </w:p>
    <w:p w14:paraId="64C0B3EE" w14:textId="77777777" w:rsidR="008D149C" w:rsidRPr="00E07843" w:rsidRDefault="008D149C" w:rsidP="008D149C">
      <w:pPr>
        <w:widowControl/>
        <w:spacing w:line="500" w:lineRule="exact"/>
        <w:ind w:left="2"/>
        <w:jc w:val="left"/>
        <w:rPr>
          <w:rFonts w:ascii="黑体" w:eastAsia="黑体" w:hAnsi="仿宋"/>
          <w:color w:val="000000"/>
          <w:sz w:val="32"/>
        </w:rPr>
      </w:pPr>
    </w:p>
    <w:p w14:paraId="4FC399E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（A,B,C,D）23．下列关于中国共产党领导人民发展社会主义先进文化的表述，正确的有（ ）。</w:t>
      </w:r>
    </w:p>
    <w:p w14:paraId="1DF4616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A.建设社会主义精神文明，实行依法治国和以德治国相结合，提高全民族的思想道德素质和科学文化素质</w:t>
      </w:r>
    </w:p>
    <w:p w14:paraId="434A6E0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B.坚持马克思主义指导思想，树立中国特色社会主义共同理想</w:t>
      </w:r>
    </w:p>
    <w:p w14:paraId="196B33A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C.倡导社会主义荣辱观，增强民族自尊、自信和自强精神</w:t>
      </w:r>
    </w:p>
    <w:p w14:paraId="40A9108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D.对党员要进行共产主义远大理想教育</w:t>
      </w:r>
    </w:p>
    <w:p w14:paraId="30EB6E0C" w14:textId="77777777" w:rsidR="008D149C" w:rsidRPr="00E07843" w:rsidRDefault="008D149C" w:rsidP="008D149C">
      <w:pPr>
        <w:widowControl/>
        <w:spacing w:line="500" w:lineRule="exact"/>
        <w:ind w:left="2"/>
        <w:jc w:val="left"/>
        <w:rPr>
          <w:rFonts w:ascii="黑体" w:eastAsia="黑体" w:hAnsi="仿宋"/>
          <w:color w:val="000000"/>
          <w:sz w:val="32"/>
        </w:rPr>
      </w:pPr>
    </w:p>
    <w:p w14:paraId="52E990E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（A,B,C,D）24．中国共产党领导人民构建社会主义和谐社会，（ ）。</w:t>
      </w:r>
    </w:p>
    <w:p w14:paraId="656815B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A.以民主法治、公平正义、诚信友爱、充满活力、安定有序、人与自然的和谐相处为总要求</w:t>
      </w:r>
    </w:p>
    <w:p w14:paraId="6516626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B.以共同建设、共同享有为原则</w:t>
      </w:r>
    </w:p>
    <w:p w14:paraId="26CAD1F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C.严格区分和正确处理敌我矛盾和人民内部矛盾这两类不同性质的矛盾</w:t>
      </w:r>
    </w:p>
    <w:p w14:paraId="4DE6509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D.加强社会治安综合治理，依法坚决打击各种危害国家安全和利益、危害社会稳定和经济发展的犯罪活动和犯罪分子，保持社会长期稳定</w:t>
      </w:r>
    </w:p>
    <w:p w14:paraId="17AF8D5A" w14:textId="77777777" w:rsidR="008D149C" w:rsidRPr="00E07843" w:rsidRDefault="008D149C" w:rsidP="008D149C">
      <w:pPr>
        <w:widowControl/>
        <w:spacing w:line="500" w:lineRule="exact"/>
        <w:ind w:left="2"/>
        <w:jc w:val="left"/>
        <w:rPr>
          <w:rFonts w:ascii="黑体" w:eastAsia="黑体" w:hAnsi="仿宋"/>
          <w:color w:val="000000"/>
          <w:sz w:val="32"/>
        </w:rPr>
      </w:pPr>
    </w:p>
    <w:p w14:paraId="44CE61E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（A,B,C）25．坚持（ ）有机统一，是社会主义政治发展的必然要求。</w:t>
      </w:r>
    </w:p>
    <w:p w14:paraId="3C8EBB3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A.党的领导</w:t>
      </w:r>
    </w:p>
    <w:p w14:paraId="4AB07D0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B.人民当家作主</w:t>
      </w:r>
    </w:p>
    <w:p w14:paraId="6FB945C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C.依法治国</w:t>
      </w:r>
    </w:p>
    <w:p w14:paraId="31B744D4" w14:textId="77777777" w:rsidR="008D149C" w:rsidRPr="00F64EF7" w:rsidRDefault="008D149C" w:rsidP="008D149C">
      <w:pPr>
        <w:widowControl/>
        <w:spacing w:line="500" w:lineRule="exact"/>
        <w:ind w:left="2"/>
        <w:jc w:val="left"/>
        <w:rPr>
          <w:rFonts w:ascii="黑体" w:eastAsia="黑体" w:hAnsi="仿宋"/>
          <w:color w:val="000000"/>
          <w:sz w:val="32"/>
        </w:rPr>
      </w:pPr>
      <w:r w:rsidRPr="00E07843">
        <w:rPr>
          <w:rFonts w:ascii="黑体" w:eastAsia="黑体" w:hAnsi="仿宋" w:hint="eastAsia"/>
          <w:color w:val="000000"/>
          <w:sz w:val="32"/>
        </w:rPr>
        <w:t xml:space="preserve">               D.民主政治</w:t>
      </w:r>
    </w:p>
    <w:p w14:paraId="5ED848F6" w14:textId="77777777" w:rsidR="008D149C" w:rsidRDefault="008D149C" w:rsidP="008D149C">
      <w:pPr>
        <w:widowControl/>
        <w:spacing w:line="500" w:lineRule="exact"/>
        <w:ind w:left="2"/>
        <w:jc w:val="left"/>
        <w:rPr>
          <w:rFonts w:ascii="黑体" w:eastAsia="黑体" w:hAnsi="仿宋" w:hint="eastAsia"/>
          <w:color w:val="000000"/>
          <w:sz w:val="32"/>
        </w:rPr>
      </w:pPr>
    </w:p>
    <w:p w14:paraId="2A73FE4E" w14:textId="77777777" w:rsidR="008D149C"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lastRenderedPageBreak/>
        <w:t>三、判断题（共</w:t>
      </w:r>
      <w:r>
        <w:rPr>
          <w:rFonts w:ascii="黑体" w:eastAsia="黑体" w:hAnsi="仿宋"/>
          <w:color w:val="000000"/>
          <w:sz w:val="32"/>
        </w:rPr>
        <w:t>35</w:t>
      </w:r>
      <w:r>
        <w:rPr>
          <w:rFonts w:ascii="黑体" w:eastAsia="黑体" w:hAnsi="仿宋" w:hint="eastAsia"/>
          <w:color w:val="000000"/>
          <w:sz w:val="32"/>
        </w:rPr>
        <w:t>题）</w:t>
      </w:r>
    </w:p>
    <w:p w14:paraId="3EEFB04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（A）1．我们党深刻认识到，实现中华民族伟大复兴，必须建立符合我国实际的先进社会制度。</w:t>
      </w:r>
    </w:p>
    <w:p w14:paraId="0C49971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7E3703C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（B）2．“一带一路”建设秉承共商、共赢、共建原则。</w:t>
      </w:r>
    </w:p>
    <w:p w14:paraId="1F98FE1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B58FB6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（A）3．社会主义政治文明区别于资本主义政治文明的本质特征是：坚持党的领导、人民当家作主和依法治国的有机统一。</w:t>
      </w:r>
    </w:p>
    <w:p w14:paraId="2FB1244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39C8FEA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（A）4．从2001年起我国开始进入全面建设小康社会、加快推进社会主义现代化的新的发展阶段。</w:t>
      </w:r>
    </w:p>
    <w:p w14:paraId="6EDD034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2FD2F19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（A）5．被称为中国共产党进入21世纪的政治宣言的是江泽民同志在庆祝中国共产党成立80周年大会上的讲话。</w:t>
      </w:r>
    </w:p>
    <w:p w14:paraId="4A8AF60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00CA7D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（B）6．1951 年 10 月 19 日，中国人民志愿军肩负着祖国人民的重托，跨过鸭绿江，秘密进入朝鲜战场。从此，开始了中国人民伟大的抗美援朝战争。</w:t>
      </w:r>
    </w:p>
    <w:p w14:paraId="1090637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0E43823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（A）7．社会主义民主与资本主义民主的根本区别在于是否实现人民当家作主。</w:t>
      </w:r>
    </w:p>
    <w:p w14:paraId="4EE7A9E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286F1EE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（A）8．衡量政绩的最终标准是人民拥护不拥护、赞成不赞成、高兴不高兴、答应不答应。</w:t>
      </w:r>
    </w:p>
    <w:p w14:paraId="4A00442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0744532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（A）9．在四项基本原则中，核心是要坚持中国共产党的领导地位。</w:t>
      </w:r>
    </w:p>
    <w:p w14:paraId="6336F31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E18466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（A）10．确立了全面建设小康社会的战略目标，制定了全面建设小康社会的行动纲领的是中共十六大。</w:t>
      </w:r>
    </w:p>
    <w:p w14:paraId="14515B6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102C0F35"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（A）11．中共十六届三中全会以邓小平理论和“三个代表”重要思想为指导，提出了以人为本、全面协调可持续发展的科学发展观。</w:t>
      </w:r>
    </w:p>
    <w:p w14:paraId="05500BB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ADF474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（A）12．在当代中国，坚持中国特色社会主义道路，就是真正坚持社会主义。</w:t>
      </w:r>
    </w:p>
    <w:p w14:paraId="12BF0F3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6B6A9E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（B）13．“三农问题”是指农业、农村、农田这三个问题。</w:t>
      </w:r>
    </w:p>
    <w:p w14:paraId="68A0303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465D9F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（B）14．中共八大确定的繁荣科学和文化艺术工作的指导方针是“百花齐放，推陈出新”。</w:t>
      </w:r>
    </w:p>
    <w:p w14:paraId="3268810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E29986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15．在第三届全国人民代表大会第一次会议上，根据毛泽东的提议，周恩来在政府工作报告中正式提出“四个现代化”的战略目标。他指出：我们今后发展国民经济的主要任务，“就是要在不太长的历史时期内，把我国建设成为一个具有现代农业、现代工业、现代国防和现代航天的社会主义强国，赶上和超过世界先进水平。”</w:t>
      </w:r>
    </w:p>
    <w:p w14:paraId="4CC91C4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A4EE71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（A）16．中共十七大《报告》指出，科学发展、社会和谐是发展中国特色社会主义的基本要求。</w:t>
      </w:r>
    </w:p>
    <w:p w14:paraId="2003937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43D856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（B）17．坚持以人为本，就是要把解决人民群众的所有问题放在首位。</w:t>
      </w:r>
    </w:p>
    <w:p w14:paraId="0734020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713ED48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（A）18．决定当代中国命运的关键抉择是发展中国特色社会主义，实现中华民族伟大复兴的必由之路就是改革开放。</w:t>
      </w:r>
    </w:p>
    <w:p w14:paraId="126C474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EF6B7DE"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（A）19．坚持马克思主义基本原理同中国具体实际相结合，是对待马克思主义唯一正确和科学的态度。</w:t>
      </w:r>
    </w:p>
    <w:p w14:paraId="39F8BA6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16130950"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（A）20．新时期最鲜明的特点是改革开放、新时期最显著的成就是快速发展、新时期最突出的标志是与时俱进。</w:t>
      </w:r>
    </w:p>
    <w:p w14:paraId="7358EF0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35D66C0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（A）21．中共十七大指出，国家发展战略的核心、提高综合国力的关键是提高自主创新能力，建设创新型国家。</w:t>
      </w:r>
    </w:p>
    <w:p w14:paraId="7DFC3BC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08F7586"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（A）22．中共十七大报告中明确提出“建设生态文明，基本形成节约能源资源和保护生态环境的产业结构、增长方式、消费模式”。</w:t>
      </w:r>
    </w:p>
    <w:p w14:paraId="2A9C834D"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165F0D8"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（B）23．不折不扣完成脱贫攻坚任务。咬定既定脱贫目标，落实已有政策部署，到2035年确保现行标准下农村贫困人口实现脱贫、贫困县全部摘帽、解决区域性整体贫困。</w:t>
      </w:r>
    </w:p>
    <w:p w14:paraId="4ED5806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 xml:space="preserve">               A.对               B.错</w:t>
      </w:r>
    </w:p>
    <w:p w14:paraId="6FAD06B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（B）24．严守20亿亩耕地红线，全面落实永久基本农田特殊保护制度。到2020年确保建成8亿亩高标准农田。</w:t>
      </w:r>
    </w:p>
    <w:p w14:paraId="5BE7F6B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CEFDE8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（B）25．构建社会主义和谐社会的重点是解决社会矛盾。</w:t>
      </w:r>
    </w:p>
    <w:p w14:paraId="493804E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05201C0F"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（A）26．中共十七大第一次明确提出和科学阐释了中国特色社会主义理论体系这个意义深远的科学概念。</w:t>
      </w:r>
    </w:p>
    <w:p w14:paraId="3BE129A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8074947"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（A）27．中共十八大报告首次提出，社会主义民主的重要形式是社会主义协商民主。</w:t>
      </w:r>
    </w:p>
    <w:p w14:paraId="5A92F452"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2B3CB3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（A）28．十八大报告中提出，建设中国特色社会主义，总依据是社会主义初级阶段，总布局是“</w:t>
      </w:r>
      <w:r>
        <w:rPr>
          <w:rFonts w:ascii="黑体" w:eastAsia="黑体" w:hAnsi="仿宋" w:hint="eastAsia"/>
          <w:color w:val="000000"/>
          <w:sz w:val="32"/>
        </w:rPr>
        <w:t>五位一体</w:t>
      </w:r>
      <w:r w:rsidRPr="00E07843">
        <w:rPr>
          <w:rFonts w:ascii="黑体" w:eastAsia="黑体" w:hAnsi="仿宋" w:hint="eastAsia"/>
          <w:color w:val="000000"/>
          <w:sz w:val="32"/>
        </w:rPr>
        <w:t>”，总任务是实现社会主义现代化和中华民族伟大复兴。</w:t>
      </w:r>
    </w:p>
    <w:p w14:paraId="568836F4"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42B1020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（A）29．加快经济发展方式转变的关键是深化改革。</w:t>
      </w:r>
    </w:p>
    <w:p w14:paraId="1BA7F37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153471DB"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（A）30．习近平指出，要加强基层党组织建设，选好配强党组织带头人，发挥好基层党组织战斗堡垒作用，为乡村振兴提供组织保证。</w:t>
      </w:r>
    </w:p>
    <w:p w14:paraId="18008C9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81D5E61"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31．习近平指出，农业大省的责任首先是维护国家粮食安全。要把粮食生产抓紧抓好，把农业结构调活调优，把农民增收夯实夯牢，把脱贫攻坚战打好打赢，扎实实施乡村振兴战略，打造乡村振兴的齐鲁样板。</w:t>
      </w:r>
    </w:p>
    <w:p w14:paraId="49BAA8E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18EF3EF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lastRenderedPageBreak/>
        <w:t>（A）32．习近平总书记在中共中央政治局第五次集体学习时指出，中国共产党开辟的新民主主义革命道路、社会主义革命道路、社会主义建设道路、中国特色社会主义道路，都是把马克思主义基本原理同中国具体实际相结合的伟大创造。</w:t>
      </w:r>
    </w:p>
    <w:p w14:paraId="2D4FBD1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6716AF2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（A）33．习近平强调，民之所盼，政之所向。增进民生福祉是发展的根本目的。</w:t>
      </w:r>
    </w:p>
    <w:p w14:paraId="6C4ACFD9"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0D149FC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（A）34．习近平强调，要坚持以人民为中心的发展思想，扭住人民群众最关心的就业、教育、收入、社保、医疗、养老、居住、环境、食品药品安全、社会治安等问题，扎扎实实把民生工作做好。</w:t>
      </w:r>
    </w:p>
    <w:p w14:paraId="6B41ACEA"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51938C3C"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A）35．习近平指出，我们党要永远立于不败之地，就要不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p>
    <w:p w14:paraId="2477C41F" w14:textId="77777777" w:rsidR="008D149C" w:rsidRPr="00F64EF7" w:rsidRDefault="008D149C" w:rsidP="008D149C">
      <w:pPr>
        <w:widowControl/>
        <w:spacing w:line="500" w:lineRule="exact"/>
        <w:ind w:left="2"/>
        <w:jc w:val="left"/>
        <w:rPr>
          <w:rFonts w:ascii="黑体" w:eastAsia="黑体" w:hAnsi="仿宋" w:hint="eastAsia"/>
          <w:color w:val="000000"/>
          <w:sz w:val="32"/>
        </w:rPr>
      </w:pPr>
      <w:r w:rsidRPr="00E07843">
        <w:rPr>
          <w:rFonts w:ascii="黑体" w:eastAsia="黑体" w:hAnsi="仿宋" w:hint="eastAsia"/>
          <w:color w:val="000000"/>
          <w:sz w:val="32"/>
        </w:rPr>
        <w:t xml:space="preserve">               A.对               B.错</w:t>
      </w:r>
    </w:p>
    <w:p w14:paraId="21ABA970" w14:textId="77777777" w:rsidR="008D149C" w:rsidRDefault="008D149C" w:rsidP="008D149C">
      <w:pPr>
        <w:widowControl/>
        <w:spacing w:line="500" w:lineRule="exact"/>
        <w:ind w:left="2"/>
        <w:jc w:val="left"/>
        <w:rPr>
          <w:rFonts w:ascii="黑体" w:eastAsia="黑体" w:hAnsi="仿宋"/>
          <w:color w:val="000000"/>
          <w:sz w:val="32"/>
        </w:rPr>
      </w:pPr>
    </w:p>
    <w:p w14:paraId="14100001" w14:textId="44DCD425" w:rsidR="00395D17" w:rsidRDefault="00395D17">
      <w:pPr>
        <w:rPr>
          <w:rFonts w:ascii="宋体" w:hAnsi="宋体"/>
          <w:sz w:val="24"/>
        </w:rPr>
      </w:pPr>
    </w:p>
    <w:p w14:paraId="66C3689B" w14:textId="625960B9" w:rsidR="00395D17" w:rsidRDefault="008D149C">
      <w:pPr>
        <w:rPr>
          <w:rFonts w:ascii="宋体" w:hAnsi="宋体"/>
          <w:sz w:val="24"/>
        </w:rPr>
      </w:pPr>
      <w:hyperlink w:anchor="目录" w:history="1">
        <w:r w:rsidRPr="008D149C">
          <w:rPr>
            <w:rStyle w:val="a7"/>
            <w:rFonts w:ascii="宋体" w:hAnsi="宋体"/>
            <w:sz w:val="24"/>
          </w:rPr>
          <w:t>返回目录</w:t>
        </w:r>
      </w:hyperlink>
    </w:p>
    <w:p w14:paraId="4ED60E48" w14:textId="04EEC41E" w:rsidR="008D149C" w:rsidRDefault="008D149C">
      <w:pPr>
        <w:rPr>
          <w:rFonts w:ascii="宋体" w:hAnsi="宋体"/>
          <w:sz w:val="24"/>
        </w:rPr>
      </w:pPr>
    </w:p>
    <w:p w14:paraId="56E65A3C" w14:textId="5E20977F" w:rsidR="008D149C" w:rsidRDefault="008D149C">
      <w:pPr>
        <w:rPr>
          <w:rFonts w:ascii="宋体" w:hAnsi="宋体"/>
          <w:sz w:val="24"/>
        </w:rPr>
      </w:pPr>
    </w:p>
    <w:p w14:paraId="2360CBF7" w14:textId="537D7AA0" w:rsidR="008D149C" w:rsidRDefault="008D149C">
      <w:pPr>
        <w:rPr>
          <w:rFonts w:ascii="宋体" w:hAnsi="宋体"/>
          <w:sz w:val="24"/>
        </w:rPr>
      </w:pPr>
    </w:p>
    <w:p w14:paraId="0FD6394C" w14:textId="2860E50A" w:rsidR="008D149C" w:rsidRDefault="008D149C">
      <w:pPr>
        <w:rPr>
          <w:rFonts w:ascii="宋体" w:hAnsi="宋体"/>
          <w:sz w:val="24"/>
        </w:rPr>
      </w:pPr>
    </w:p>
    <w:p w14:paraId="283F6E9A" w14:textId="2482C5BD" w:rsidR="008D149C" w:rsidRDefault="008D149C">
      <w:pPr>
        <w:rPr>
          <w:rFonts w:ascii="宋体" w:hAnsi="宋体"/>
          <w:sz w:val="24"/>
        </w:rPr>
      </w:pPr>
    </w:p>
    <w:p w14:paraId="1F8774F5" w14:textId="77777777" w:rsidR="008D149C" w:rsidRDefault="008D149C" w:rsidP="008D149C">
      <w:pPr>
        <w:snapToGrid w:val="0"/>
        <w:jc w:val="center"/>
        <w:rPr>
          <w:rFonts w:ascii="方正大标宋简体" w:eastAsia="方正大标宋简体" w:hint="eastAsia"/>
          <w:color w:val="000000"/>
          <w:sz w:val="44"/>
        </w:rPr>
      </w:pPr>
      <w:bookmarkStart w:id="6" w:name="试题六"/>
      <w:r>
        <w:rPr>
          <w:rFonts w:ascii="方正大标宋简体" w:eastAsia="方正大标宋简体" w:hint="eastAsia"/>
          <w:color w:val="000000"/>
          <w:sz w:val="44"/>
        </w:rPr>
        <w:lastRenderedPageBreak/>
        <w:t>“党史学习教育知识竞赛”试题六</w:t>
      </w:r>
    </w:p>
    <w:bookmarkEnd w:id="6"/>
    <w:p w14:paraId="2960CDF1" w14:textId="6759309C" w:rsidR="008D149C" w:rsidRPr="00354AFA" w:rsidRDefault="008D149C" w:rsidP="008D149C">
      <w:pPr>
        <w:widowControl/>
        <w:spacing w:line="500" w:lineRule="exact"/>
        <w:jc w:val="left"/>
        <w:rPr>
          <w:rFonts w:ascii="黑体" w:eastAsia="黑体" w:hAnsi="仿宋" w:hint="eastAsia"/>
          <w:color w:val="000000"/>
          <w:sz w:val="32"/>
        </w:rPr>
      </w:pPr>
      <w:r w:rsidRPr="008D149C">
        <w:rPr>
          <w:rFonts w:ascii="黑体" w:eastAsia="黑体" w:hAnsi="仿宋" w:hint="eastAsia"/>
          <w:color w:val="000000"/>
          <w:sz w:val="32"/>
        </w:rPr>
        <w:t>一、</w:t>
      </w:r>
      <w:r>
        <w:rPr>
          <w:rFonts w:ascii="黑体" w:eastAsia="黑体" w:hAnsi="仿宋" w:hint="eastAsia"/>
          <w:color w:val="000000"/>
          <w:sz w:val="32"/>
        </w:rPr>
        <w:t>单选题（共40题）</w:t>
      </w:r>
      <w:r w:rsidRPr="00F64EF7">
        <w:rPr>
          <w:rFonts w:ascii="黑体" w:eastAsia="黑体" w:hAnsi="仿宋" w:hint="eastAsia"/>
          <w:color w:val="000000"/>
          <w:sz w:val="32"/>
        </w:rPr>
        <w:t xml:space="preserve"> </w:t>
      </w:r>
      <w:r w:rsidRPr="00E07843">
        <w:rPr>
          <w:rFonts w:ascii="黑体" w:eastAsia="黑体" w:hAnsi="仿宋" w:hint="eastAsia"/>
          <w:color w:val="000000"/>
          <w:sz w:val="32"/>
        </w:rPr>
        <w:t xml:space="preserve"> </w:t>
      </w:r>
    </w:p>
    <w:p w14:paraId="01C963C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（C）1．中共十九大报告指出，增强党自我净化能力，根本靠强化党的（ ）和群众监督。</w:t>
      </w:r>
    </w:p>
    <w:p w14:paraId="260693B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A.党外监督</w:t>
      </w:r>
    </w:p>
    <w:p w14:paraId="655E21C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B.舆论监督</w:t>
      </w:r>
    </w:p>
    <w:p w14:paraId="6742027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C.自我监督</w:t>
      </w:r>
    </w:p>
    <w:p w14:paraId="6A666EA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D.社会监督</w:t>
      </w:r>
    </w:p>
    <w:p w14:paraId="76AF85BB" w14:textId="77777777" w:rsidR="008D149C" w:rsidRPr="00354AFA" w:rsidRDefault="008D149C" w:rsidP="008D149C">
      <w:pPr>
        <w:widowControl/>
        <w:spacing w:line="500" w:lineRule="exact"/>
        <w:ind w:left="722"/>
        <w:jc w:val="left"/>
        <w:rPr>
          <w:rFonts w:ascii="黑体" w:eastAsia="黑体" w:hAnsi="仿宋"/>
          <w:color w:val="000000"/>
          <w:sz w:val="32"/>
        </w:rPr>
      </w:pPr>
    </w:p>
    <w:p w14:paraId="46AA565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（C）2．中共十九大报告指出，深化国家监察体制改革，将试点工作在全国推开，组建国家、省、市、县（ ），同党的纪律检查机关合署办公，实现对所有行使公权力的公职人员监察全覆盖。</w:t>
      </w:r>
    </w:p>
    <w:p w14:paraId="0FBE0CD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A.巡视委员会</w:t>
      </w:r>
    </w:p>
    <w:p w14:paraId="08FE419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B.巡察委员会</w:t>
      </w:r>
    </w:p>
    <w:p w14:paraId="1D25D50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C.监察委员会</w:t>
      </w:r>
    </w:p>
    <w:p w14:paraId="4F6B463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D.检察委员会</w:t>
      </w:r>
    </w:p>
    <w:p w14:paraId="6171746F" w14:textId="77777777" w:rsidR="008D149C" w:rsidRPr="00354AFA" w:rsidRDefault="008D149C" w:rsidP="008D149C">
      <w:pPr>
        <w:widowControl/>
        <w:spacing w:line="500" w:lineRule="exact"/>
        <w:ind w:left="722"/>
        <w:jc w:val="left"/>
        <w:rPr>
          <w:rFonts w:ascii="黑体" w:eastAsia="黑体" w:hAnsi="仿宋"/>
          <w:color w:val="000000"/>
          <w:sz w:val="32"/>
        </w:rPr>
      </w:pPr>
    </w:p>
    <w:p w14:paraId="588CB8F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（B）3．健全党和国家监督体系。强化自上而下的（ ），改进自下而上的（ ），发挥同级相互监督作用，加强对党员领导干部的日常管理监督。</w:t>
      </w:r>
    </w:p>
    <w:p w14:paraId="29A0B22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A.社会监督 组织监督</w:t>
      </w:r>
    </w:p>
    <w:p w14:paraId="14DE39A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B.组织监督 民主监督</w:t>
      </w:r>
    </w:p>
    <w:p w14:paraId="2C56DF8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C.群众监督 民主监督</w:t>
      </w:r>
    </w:p>
    <w:p w14:paraId="1BCA6E2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D.党内监督 组织监督</w:t>
      </w:r>
    </w:p>
    <w:p w14:paraId="3FEF95EB" w14:textId="77777777" w:rsidR="008D149C" w:rsidRPr="00354AFA" w:rsidRDefault="008D149C" w:rsidP="008D149C">
      <w:pPr>
        <w:widowControl/>
        <w:spacing w:line="500" w:lineRule="exact"/>
        <w:ind w:left="722"/>
        <w:jc w:val="left"/>
        <w:rPr>
          <w:rFonts w:ascii="黑体" w:eastAsia="黑体" w:hAnsi="仿宋"/>
          <w:color w:val="000000"/>
          <w:sz w:val="32"/>
        </w:rPr>
      </w:pPr>
    </w:p>
    <w:p w14:paraId="65573F7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（D）4．中共十九大报告指出，要深刻认识党面临的“四大考验”的长期性和复杂性，“四种危险”的尖锐性和严峻性，坚持（ ），保持战略定力，推动全面从严治党向纵深发展。</w:t>
      </w:r>
    </w:p>
    <w:p w14:paraId="5F2ADC6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A.目标导向</w:t>
      </w:r>
    </w:p>
    <w:p w14:paraId="0A560DE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B.任务导向</w:t>
      </w:r>
    </w:p>
    <w:p w14:paraId="2260DA8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C.结果导向</w:t>
      </w:r>
    </w:p>
    <w:p w14:paraId="78ACEF1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D.问题导向</w:t>
      </w:r>
    </w:p>
    <w:p w14:paraId="1D5D5B70" w14:textId="77777777" w:rsidR="008D149C" w:rsidRPr="00354AFA" w:rsidRDefault="008D149C" w:rsidP="008D149C">
      <w:pPr>
        <w:widowControl/>
        <w:spacing w:line="500" w:lineRule="exact"/>
        <w:ind w:left="722"/>
        <w:jc w:val="left"/>
        <w:rPr>
          <w:rFonts w:ascii="黑体" w:eastAsia="黑体" w:hAnsi="仿宋"/>
          <w:color w:val="000000"/>
          <w:sz w:val="32"/>
        </w:rPr>
      </w:pPr>
    </w:p>
    <w:p w14:paraId="2189AAE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（B）5．中共十九大报告指出，从二〇三五年到本世纪中叶，在基本实现现代化的基础上，再奋斗十五年，把我国建成（ ）。</w:t>
      </w:r>
    </w:p>
    <w:p w14:paraId="396F651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A.富强民主文明的社会主义现代化强国</w:t>
      </w:r>
    </w:p>
    <w:p w14:paraId="0186347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B.富强民主文明和谐美丽的社会主义现代化强国</w:t>
      </w:r>
    </w:p>
    <w:p w14:paraId="1498996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C.富强民主和谐美丽的现代化国家</w:t>
      </w:r>
    </w:p>
    <w:p w14:paraId="3D41867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D.富强文明和谐美丽的社会主义现代化强国</w:t>
      </w:r>
    </w:p>
    <w:p w14:paraId="15CF7EB9" w14:textId="77777777" w:rsidR="008D149C" w:rsidRPr="00354AFA" w:rsidRDefault="008D149C" w:rsidP="008D149C">
      <w:pPr>
        <w:widowControl/>
        <w:spacing w:line="500" w:lineRule="exact"/>
        <w:ind w:left="722"/>
        <w:jc w:val="left"/>
        <w:rPr>
          <w:rFonts w:ascii="黑体" w:eastAsia="黑体" w:hAnsi="仿宋"/>
          <w:color w:val="000000"/>
          <w:sz w:val="32"/>
        </w:rPr>
      </w:pPr>
    </w:p>
    <w:p w14:paraId="543D3CF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（A）6．中共十九大报告指出，（ ）是引领发展的第一动力，是建设现代化经济体系的战略支撑。</w:t>
      </w:r>
    </w:p>
    <w:p w14:paraId="4C58038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A.创新</w:t>
      </w:r>
    </w:p>
    <w:p w14:paraId="678C364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B.改革</w:t>
      </w:r>
    </w:p>
    <w:p w14:paraId="090BDCC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C.开放</w:t>
      </w:r>
    </w:p>
    <w:p w14:paraId="27225A2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D.协调</w:t>
      </w:r>
    </w:p>
    <w:p w14:paraId="6BE83332" w14:textId="77777777" w:rsidR="008D149C" w:rsidRPr="00354AFA" w:rsidRDefault="008D149C" w:rsidP="008D149C">
      <w:pPr>
        <w:widowControl/>
        <w:spacing w:line="500" w:lineRule="exact"/>
        <w:ind w:left="722"/>
        <w:jc w:val="left"/>
        <w:rPr>
          <w:rFonts w:ascii="黑体" w:eastAsia="黑体" w:hAnsi="仿宋"/>
          <w:color w:val="000000"/>
          <w:sz w:val="32"/>
        </w:rPr>
      </w:pPr>
    </w:p>
    <w:p w14:paraId="4601007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（D）7．中共十九大报告指出，实现“两个一百年”奋斗目标、实现中华民族伟大复兴的中国梦，不断提高人民生活水平，必须坚定不移把（ ）作为党执政兴国的第一要务，坚持解放和发展社会生产力，坚持社会主义市场经济改革方向，推动经济持续健康发展。</w:t>
      </w:r>
    </w:p>
    <w:p w14:paraId="2F7CE16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A.改革</w:t>
      </w:r>
    </w:p>
    <w:p w14:paraId="64DF068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B.稳定</w:t>
      </w:r>
    </w:p>
    <w:p w14:paraId="5B0A3D0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C.开放</w:t>
      </w:r>
    </w:p>
    <w:p w14:paraId="32D473D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D.发展</w:t>
      </w:r>
    </w:p>
    <w:p w14:paraId="1B6DA6DA" w14:textId="77777777" w:rsidR="008D149C" w:rsidRPr="00354AFA" w:rsidRDefault="008D149C" w:rsidP="008D149C">
      <w:pPr>
        <w:widowControl/>
        <w:spacing w:line="500" w:lineRule="exact"/>
        <w:ind w:left="722"/>
        <w:jc w:val="left"/>
        <w:rPr>
          <w:rFonts w:ascii="黑体" w:eastAsia="黑体" w:hAnsi="仿宋"/>
          <w:color w:val="000000"/>
          <w:sz w:val="32"/>
        </w:rPr>
      </w:pPr>
    </w:p>
    <w:p w14:paraId="58A6AA3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（B）8．中共十九大报告指出，全面建成小康社会，要紧扣我国社会主要矛盾变化，统筹推进经济建设、政治建设、文化建设、社会建设、（ ）。</w:t>
      </w:r>
    </w:p>
    <w:p w14:paraId="0CDC386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A.制度建设</w:t>
      </w:r>
    </w:p>
    <w:p w14:paraId="776D758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B.生态文明建设</w:t>
      </w:r>
    </w:p>
    <w:p w14:paraId="3D42A44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C.作风建设</w:t>
      </w:r>
    </w:p>
    <w:p w14:paraId="40A4B80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D.党的建设</w:t>
      </w:r>
    </w:p>
    <w:p w14:paraId="0A346033" w14:textId="77777777" w:rsidR="008D149C" w:rsidRPr="00354AFA" w:rsidRDefault="008D149C" w:rsidP="008D149C">
      <w:pPr>
        <w:widowControl/>
        <w:spacing w:line="500" w:lineRule="exact"/>
        <w:ind w:left="722"/>
        <w:jc w:val="left"/>
        <w:rPr>
          <w:rFonts w:ascii="黑体" w:eastAsia="黑体" w:hAnsi="仿宋"/>
          <w:color w:val="000000"/>
          <w:sz w:val="32"/>
        </w:rPr>
      </w:pPr>
    </w:p>
    <w:p w14:paraId="165B49D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（A）9．中国特色社会主义事业总体布局是（ ）。</w:t>
      </w:r>
    </w:p>
    <w:p w14:paraId="472C714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A.“五位一体”</w:t>
      </w:r>
    </w:p>
    <w:p w14:paraId="0F01B4A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B.“四个全面”</w:t>
      </w:r>
    </w:p>
    <w:p w14:paraId="4F7BABE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C.“四个自信”</w:t>
      </w:r>
    </w:p>
    <w:p w14:paraId="567DA85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D.两步走战略</w:t>
      </w:r>
    </w:p>
    <w:p w14:paraId="2DAFBDAA" w14:textId="77777777" w:rsidR="008D149C" w:rsidRPr="00354AFA" w:rsidRDefault="008D149C" w:rsidP="008D149C">
      <w:pPr>
        <w:widowControl/>
        <w:spacing w:line="500" w:lineRule="exact"/>
        <w:ind w:left="722"/>
        <w:jc w:val="left"/>
        <w:rPr>
          <w:rFonts w:ascii="黑体" w:eastAsia="黑体" w:hAnsi="仿宋"/>
          <w:color w:val="000000"/>
          <w:sz w:val="32"/>
        </w:rPr>
      </w:pPr>
    </w:p>
    <w:p w14:paraId="4A0BF51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（A）10．《关于培育和践行社会主义核心价值观的意见》指出，（ ）是国家层面的价值目标。</w:t>
      </w:r>
    </w:p>
    <w:p w14:paraId="47C6D83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A.富强、民主、文明、和谐</w:t>
      </w:r>
    </w:p>
    <w:p w14:paraId="326078F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B.自由、平等、公正、法治</w:t>
      </w:r>
    </w:p>
    <w:p w14:paraId="3A0C5E5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C.尊老、爱幼、勤俭、持家</w:t>
      </w:r>
    </w:p>
    <w:p w14:paraId="078AF5B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D.爱国、敬业、诚信、友善</w:t>
      </w:r>
    </w:p>
    <w:p w14:paraId="79010800" w14:textId="77777777" w:rsidR="008D149C" w:rsidRPr="00354AFA" w:rsidRDefault="008D149C" w:rsidP="008D149C">
      <w:pPr>
        <w:widowControl/>
        <w:spacing w:line="500" w:lineRule="exact"/>
        <w:ind w:left="722"/>
        <w:jc w:val="left"/>
        <w:rPr>
          <w:rFonts w:ascii="黑体" w:eastAsia="黑体" w:hAnsi="仿宋"/>
          <w:color w:val="000000"/>
          <w:sz w:val="32"/>
        </w:rPr>
      </w:pPr>
    </w:p>
    <w:p w14:paraId="379CF3B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（B）11．《关于培育和践行社会主义核心价值观的意见》指出，（ ）是社会层面的价值取向。</w:t>
      </w:r>
    </w:p>
    <w:p w14:paraId="1B3F90B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A.富强、民主、文明、和谐</w:t>
      </w:r>
    </w:p>
    <w:p w14:paraId="709FD4B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B.自由、平等、公正、法治</w:t>
      </w:r>
    </w:p>
    <w:p w14:paraId="3EB10DB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C.尊老、爱幼、勤俭、团结</w:t>
      </w:r>
    </w:p>
    <w:p w14:paraId="2968AC4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D.爱国、敬业、诚信、友善</w:t>
      </w:r>
    </w:p>
    <w:p w14:paraId="2FA513FA" w14:textId="77777777" w:rsidR="008D149C" w:rsidRPr="00354AFA" w:rsidRDefault="008D149C" w:rsidP="008D149C">
      <w:pPr>
        <w:widowControl/>
        <w:spacing w:line="500" w:lineRule="exact"/>
        <w:ind w:left="722"/>
        <w:jc w:val="left"/>
        <w:rPr>
          <w:rFonts w:ascii="黑体" w:eastAsia="黑体" w:hAnsi="仿宋"/>
          <w:color w:val="000000"/>
          <w:sz w:val="32"/>
        </w:rPr>
      </w:pPr>
    </w:p>
    <w:p w14:paraId="6AFC39E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（D）12．《关于培育和践行社会主义核心价值观的意见》指出，（ ）是公民个人层面的价值准则。</w:t>
      </w:r>
    </w:p>
    <w:p w14:paraId="69465C2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A.富强、民主、文明、和谐</w:t>
      </w:r>
    </w:p>
    <w:p w14:paraId="4B4B6E4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B.自由、平等、公正、法治</w:t>
      </w:r>
    </w:p>
    <w:p w14:paraId="27D2BFF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C.尊老、爱幼、勤俭、团结</w:t>
      </w:r>
    </w:p>
    <w:p w14:paraId="5B1BFBB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D.爱国、敬业、诚信、友善</w:t>
      </w:r>
    </w:p>
    <w:p w14:paraId="5B956FA7" w14:textId="77777777" w:rsidR="008D149C" w:rsidRPr="00354AFA" w:rsidRDefault="008D149C" w:rsidP="008D149C">
      <w:pPr>
        <w:widowControl/>
        <w:spacing w:line="500" w:lineRule="exact"/>
        <w:ind w:left="722"/>
        <w:jc w:val="left"/>
        <w:rPr>
          <w:rFonts w:ascii="黑体" w:eastAsia="黑体" w:hAnsi="仿宋"/>
          <w:color w:val="000000"/>
          <w:sz w:val="32"/>
        </w:rPr>
      </w:pPr>
    </w:p>
    <w:p w14:paraId="0EE94C6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（B）13．《关于培育和践行社会主义核心价值观的意见》要求，我们培育和践行社会主义核心价值观要紧紧围绕的目标是（ ）。</w:t>
      </w:r>
    </w:p>
    <w:p w14:paraId="272428F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A.坚持和发展中国特色社会主义</w:t>
      </w:r>
    </w:p>
    <w:p w14:paraId="31444BA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B.实现中华民族伟大复兴中国梦</w:t>
      </w:r>
    </w:p>
    <w:p w14:paraId="2416D07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C.注重宣传教育、示范引领、实践养成相统一</w:t>
      </w:r>
    </w:p>
    <w:p w14:paraId="1A47F85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D.注重政策保障、制度规范、法律约束相衔接</w:t>
      </w:r>
    </w:p>
    <w:p w14:paraId="560EE14B" w14:textId="77777777" w:rsidR="008D149C" w:rsidRPr="00354AFA" w:rsidRDefault="008D149C" w:rsidP="008D149C">
      <w:pPr>
        <w:widowControl/>
        <w:spacing w:line="500" w:lineRule="exact"/>
        <w:ind w:left="722"/>
        <w:jc w:val="left"/>
        <w:rPr>
          <w:rFonts w:ascii="黑体" w:eastAsia="黑体" w:hAnsi="仿宋"/>
          <w:color w:val="000000"/>
          <w:sz w:val="32"/>
        </w:rPr>
      </w:pPr>
    </w:p>
    <w:p w14:paraId="13E5E33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（D）14．《关于培育和践行社会主义核心价值观的意见》要求，把培育和践行社会主义核心价值观落实到（ ）中。</w:t>
      </w:r>
    </w:p>
    <w:p w14:paraId="754AC78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A.各项生产经营活动</w:t>
      </w:r>
    </w:p>
    <w:p w14:paraId="50D5DE0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B.经济发展实践</w:t>
      </w:r>
    </w:p>
    <w:p w14:paraId="37B4D91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C.社会治理</w:t>
      </w:r>
    </w:p>
    <w:p w14:paraId="2FF81F1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D.经济发展实践和社会治理</w:t>
      </w:r>
    </w:p>
    <w:p w14:paraId="5CCCAA5D" w14:textId="77777777" w:rsidR="008D149C" w:rsidRPr="00354AFA" w:rsidRDefault="008D149C" w:rsidP="008D149C">
      <w:pPr>
        <w:widowControl/>
        <w:spacing w:line="500" w:lineRule="exact"/>
        <w:ind w:left="722"/>
        <w:jc w:val="left"/>
        <w:rPr>
          <w:rFonts w:ascii="黑体" w:eastAsia="黑体" w:hAnsi="仿宋"/>
          <w:color w:val="000000"/>
          <w:sz w:val="32"/>
        </w:rPr>
      </w:pPr>
    </w:p>
    <w:p w14:paraId="32B08DC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（B）15．把培育和践行社会主义核心价值观的任务落实到基层，要充分发挥（ ）的模范带头作用。</w:t>
      </w:r>
    </w:p>
    <w:p w14:paraId="3A3CA70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A.工人、农民、知识分子</w:t>
      </w:r>
    </w:p>
    <w:p w14:paraId="43E14C5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B.党员、干部</w:t>
      </w:r>
    </w:p>
    <w:p w14:paraId="353A0B9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C.青少年、社会公众人物</w:t>
      </w:r>
    </w:p>
    <w:p w14:paraId="0EDC120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D.非公有制经济组织和新社会组织从业人员</w:t>
      </w:r>
    </w:p>
    <w:p w14:paraId="2BAC4C6B" w14:textId="77777777" w:rsidR="008D149C" w:rsidRPr="00354AFA" w:rsidRDefault="008D149C" w:rsidP="008D149C">
      <w:pPr>
        <w:widowControl/>
        <w:spacing w:line="500" w:lineRule="exact"/>
        <w:ind w:left="722"/>
        <w:jc w:val="left"/>
        <w:rPr>
          <w:rFonts w:ascii="黑体" w:eastAsia="黑体" w:hAnsi="仿宋"/>
          <w:color w:val="000000"/>
          <w:sz w:val="32"/>
        </w:rPr>
      </w:pPr>
    </w:p>
    <w:p w14:paraId="0BFC6F5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（A）16．《关于培育和践行社会主义核心价值观的意见》要求，提升文化产品的思想品格和艺术品位，用（ ）的优秀作品，弘扬真善美，贬斥假恶丑。</w:t>
      </w:r>
    </w:p>
    <w:p w14:paraId="6E48984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A.思想性艺术性观赏性相统一</w:t>
      </w:r>
    </w:p>
    <w:p w14:paraId="72079C2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B.新型文化业态</w:t>
      </w:r>
    </w:p>
    <w:p w14:paraId="28FFAB9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C.弘扬主旋律、传播正能量</w:t>
      </w:r>
    </w:p>
    <w:p w14:paraId="736684B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D.形成好人好报、恩将德报正向效应</w:t>
      </w:r>
    </w:p>
    <w:p w14:paraId="3EFE378C" w14:textId="77777777" w:rsidR="008D149C" w:rsidRPr="00354AFA" w:rsidRDefault="008D149C" w:rsidP="008D149C">
      <w:pPr>
        <w:widowControl/>
        <w:spacing w:line="500" w:lineRule="exact"/>
        <w:ind w:left="722"/>
        <w:jc w:val="left"/>
        <w:rPr>
          <w:rFonts w:ascii="黑体" w:eastAsia="黑体" w:hAnsi="仿宋"/>
          <w:color w:val="000000"/>
          <w:sz w:val="32"/>
        </w:rPr>
      </w:pPr>
    </w:p>
    <w:p w14:paraId="39A5D26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（A）17．2013年，习近平总书记到曲阜视察时强调，一个国家、一个民族的强盛，总是以（ ）为支撑，中华民族伟大复兴需要以（ ）发展繁荣为条件。</w:t>
      </w:r>
    </w:p>
    <w:p w14:paraId="2985530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A.文化兴盛 中华文化</w:t>
      </w:r>
    </w:p>
    <w:p w14:paraId="7ACFAB7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B.品牌制造 中国创作</w:t>
      </w:r>
    </w:p>
    <w:p w14:paraId="0BF2696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C.理论发展 中华理论</w:t>
      </w:r>
    </w:p>
    <w:p w14:paraId="6DC22E1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D.革命精神 民族精神</w:t>
      </w:r>
    </w:p>
    <w:p w14:paraId="4D701A5A" w14:textId="77777777" w:rsidR="008D149C" w:rsidRPr="00354AFA" w:rsidRDefault="008D149C" w:rsidP="008D149C">
      <w:pPr>
        <w:widowControl/>
        <w:spacing w:line="500" w:lineRule="exact"/>
        <w:ind w:left="722"/>
        <w:jc w:val="left"/>
        <w:rPr>
          <w:rFonts w:ascii="黑体" w:eastAsia="黑体" w:hAnsi="仿宋"/>
          <w:color w:val="000000"/>
          <w:sz w:val="32"/>
        </w:rPr>
      </w:pPr>
    </w:p>
    <w:p w14:paraId="60AFC66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（A）18．2013年，习近平总书记到曲阜视察时指出，国无德不兴，人无德不立。必须加强全社会的（ ）建设，激发人们形成善良的道德意愿、道德情感，培育正确的道德判断和道德责任，提高道德实践能力尤其是自觉践行能力，引导人们向往和追求讲道德、尊道德、守道德的生活，形成向上的力量、向善的力量。</w:t>
      </w:r>
    </w:p>
    <w:p w14:paraId="525C851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A.思想道德</w:t>
      </w:r>
    </w:p>
    <w:p w14:paraId="4269908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B.个人品德</w:t>
      </w:r>
    </w:p>
    <w:p w14:paraId="66D9689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C.价值体系</w:t>
      </w:r>
    </w:p>
    <w:p w14:paraId="3D8E973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D.社会公德</w:t>
      </w:r>
    </w:p>
    <w:p w14:paraId="224BE675" w14:textId="77777777" w:rsidR="008D149C" w:rsidRPr="00354AFA" w:rsidRDefault="008D149C" w:rsidP="008D149C">
      <w:pPr>
        <w:widowControl/>
        <w:spacing w:line="500" w:lineRule="exact"/>
        <w:ind w:left="722"/>
        <w:jc w:val="left"/>
        <w:rPr>
          <w:rFonts w:ascii="黑体" w:eastAsia="黑体" w:hAnsi="仿宋"/>
          <w:color w:val="000000"/>
          <w:sz w:val="32"/>
        </w:rPr>
      </w:pPr>
    </w:p>
    <w:p w14:paraId="54D4E94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（B）19．2018年3月8日，习近平总书记参加十三届全国人大一次会议山东代表团审议强调，（ ）。他指出，中华民族从站起来、富起来到强起来，经历了多少坎坷，创造了多少奇迹，要让后代牢记，我们要不忘初心，不可迷失了方向和道路。</w:t>
      </w:r>
    </w:p>
    <w:p w14:paraId="0706FDC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A.要培养有血性的青年</w:t>
      </w:r>
    </w:p>
    <w:p w14:paraId="3243583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B.红色基因就是要传承</w:t>
      </w:r>
    </w:p>
    <w:p w14:paraId="5C9D3A4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C.青年强则国强</w:t>
      </w:r>
    </w:p>
    <w:p w14:paraId="16D0D9D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D.推进教育公平</w:t>
      </w:r>
    </w:p>
    <w:p w14:paraId="65428544" w14:textId="77777777" w:rsidR="008D149C" w:rsidRPr="00354AFA" w:rsidRDefault="008D149C" w:rsidP="008D149C">
      <w:pPr>
        <w:widowControl/>
        <w:spacing w:line="500" w:lineRule="exact"/>
        <w:ind w:left="722"/>
        <w:jc w:val="left"/>
        <w:rPr>
          <w:rFonts w:ascii="黑体" w:eastAsia="黑体" w:hAnsi="仿宋"/>
          <w:color w:val="000000"/>
          <w:sz w:val="32"/>
        </w:rPr>
      </w:pPr>
    </w:p>
    <w:p w14:paraId="43FF725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（C）20．习近平总书记称赞“在老百姓心中树起了一座不朽的丰碑”，并在与全国200多位县委书记座谈，叮嘱大家要做到“心中有党、心中有民、心中有责、心中有戒”时，又一次深情谈起的典型是（ ）。</w:t>
      </w:r>
    </w:p>
    <w:p w14:paraId="39D18DD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A.黄大年</w:t>
      </w:r>
    </w:p>
    <w:p w14:paraId="373BCAC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B.龚全珍</w:t>
      </w:r>
    </w:p>
    <w:p w14:paraId="0BDEDAF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C.谷文昌</w:t>
      </w:r>
    </w:p>
    <w:p w14:paraId="7F82B85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D.南仁东</w:t>
      </w:r>
    </w:p>
    <w:p w14:paraId="54E73C3F" w14:textId="77777777" w:rsidR="008D149C" w:rsidRPr="00354AFA" w:rsidRDefault="008D149C" w:rsidP="008D149C">
      <w:pPr>
        <w:widowControl/>
        <w:spacing w:line="500" w:lineRule="exact"/>
        <w:ind w:left="722"/>
        <w:jc w:val="left"/>
        <w:rPr>
          <w:rFonts w:ascii="黑体" w:eastAsia="黑体" w:hAnsi="仿宋"/>
          <w:color w:val="000000"/>
          <w:sz w:val="32"/>
        </w:rPr>
      </w:pPr>
    </w:p>
    <w:p w14:paraId="45FF17E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（B）21．2017年4月，习近平总书记对（ ）同志先进事迹作出重要指示并强调，他任职期间，牢记党的嘱托，尽心尽责，带领当地干部群众扑下身子、苦干实干，以实际行动体现了对党忠诚、心系群众、忘我工作、无私奉献的优秀品质，无愧于“全国优秀县委书记”的称号。</w:t>
      </w:r>
    </w:p>
    <w:p w14:paraId="6645AD2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A.焦裕禄</w:t>
      </w:r>
    </w:p>
    <w:p w14:paraId="1A11552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B.廖俊波</w:t>
      </w:r>
    </w:p>
    <w:p w14:paraId="25FD007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C.谷文昌</w:t>
      </w:r>
    </w:p>
    <w:p w14:paraId="7608287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D.尕布龙</w:t>
      </w:r>
    </w:p>
    <w:p w14:paraId="3204C5B4" w14:textId="77777777" w:rsidR="008D149C" w:rsidRPr="00354AFA" w:rsidRDefault="008D149C" w:rsidP="008D149C">
      <w:pPr>
        <w:widowControl/>
        <w:spacing w:line="500" w:lineRule="exact"/>
        <w:ind w:left="722"/>
        <w:jc w:val="left"/>
        <w:rPr>
          <w:rFonts w:ascii="黑体" w:eastAsia="黑体" w:hAnsi="仿宋"/>
          <w:color w:val="000000"/>
          <w:sz w:val="32"/>
        </w:rPr>
      </w:pPr>
    </w:p>
    <w:p w14:paraId="7C21630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（A）22．2017年5月，秉持科技报国理想，为我国教育科研事业作出突出贡献，先进事迹被习近平总书记作出重要指示，强调要学习他心有大我、至诚报国的爱国情怀，学习他教书育人、敢为人先的敬业精</w:t>
      </w:r>
      <w:r w:rsidRPr="00354AFA">
        <w:rPr>
          <w:rFonts w:ascii="黑体" w:eastAsia="黑体" w:hAnsi="仿宋" w:hint="eastAsia"/>
          <w:color w:val="000000"/>
          <w:sz w:val="32"/>
        </w:rPr>
        <w:lastRenderedPageBreak/>
        <w:t>神，学习他淡泊名利、甘于奉献的高尚情操的是（ ）。</w:t>
      </w:r>
    </w:p>
    <w:p w14:paraId="27E0FF2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A.黄大年</w:t>
      </w:r>
    </w:p>
    <w:p w14:paraId="7DAA301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B.龚全珍</w:t>
      </w:r>
    </w:p>
    <w:p w14:paraId="0504054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C.谷文昌</w:t>
      </w:r>
    </w:p>
    <w:p w14:paraId="064A3DE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D.南仁东</w:t>
      </w:r>
    </w:p>
    <w:p w14:paraId="69354544" w14:textId="77777777" w:rsidR="008D149C" w:rsidRPr="00354AFA" w:rsidRDefault="008D149C" w:rsidP="008D149C">
      <w:pPr>
        <w:widowControl/>
        <w:spacing w:line="500" w:lineRule="exact"/>
        <w:ind w:left="722"/>
        <w:jc w:val="left"/>
        <w:rPr>
          <w:rFonts w:ascii="黑体" w:eastAsia="黑体" w:hAnsi="仿宋"/>
          <w:color w:val="000000"/>
          <w:sz w:val="32"/>
        </w:rPr>
      </w:pPr>
    </w:p>
    <w:p w14:paraId="3BAF420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（A）23．2018年6月，习近平在山东考察时强调，要坚持走（ ），要有这么一股劲，要有这样的坚定信念和追求，不断在关键核心技术研发上取得新突破。</w:t>
      </w:r>
    </w:p>
    <w:p w14:paraId="4D85F2B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A.自主创新之路</w:t>
      </w:r>
    </w:p>
    <w:p w14:paraId="26BC67D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B.集体创新之路</w:t>
      </w:r>
    </w:p>
    <w:p w14:paraId="24E7658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C.技术先行之路</w:t>
      </w:r>
    </w:p>
    <w:p w14:paraId="5C2F23D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D.自信创业之路</w:t>
      </w:r>
    </w:p>
    <w:p w14:paraId="177EDE9A" w14:textId="77777777" w:rsidR="008D149C" w:rsidRPr="00354AFA" w:rsidRDefault="008D149C" w:rsidP="008D149C">
      <w:pPr>
        <w:widowControl/>
        <w:spacing w:line="500" w:lineRule="exact"/>
        <w:ind w:left="722"/>
        <w:jc w:val="left"/>
        <w:rPr>
          <w:rFonts w:ascii="黑体" w:eastAsia="黑体" w:hAnsi="仿宋"/>
          <w:color w:val="000000"/>
          <w:sz w:val="32"/>
        </w:rPr>
      </w:pPr>
    </w:p>
    <w:p w14:paraId="792E783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（C）24．2013年7月11日，习近平参观平山县西柏坡时说：“对我们共产党人来说，（ ）是最好的营养剂。多学习多重温，心中会增添许多正能量。”</w:t>
      </w:r>
    </w:p>
    <w:p w14:paraId="06C6874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A.党史、国史</w:t>
      </w:r>
    </w:p>
    <w:p w14:paraId="0940C31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B.马克思主义</w:t>
      </w:r>
    </w:p>
    <w:p w14:paraId="14889BA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C.中国革命历史</w:t>
      </w:r>
    </w:p>
    <w:p w14:paraId="57C810C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D.唯物辩证法</w:t>
      </w:r>
    </w:p>
    <w:p w14:paraId="3138D4EC" w14:textId="77777777" w:rsidR="008D149C" w:rsidRPr="00354AFA" w:rsidRDefault="008D149C" w:rsidP="008D149C">
      <w:pPr>
        <w:widowControl/>
        <w:spacing w:line="500" w:lineRule="exact"/>
        <w:ind w:left="722"/>
        <w:jc w:val="left"/>
        <w:rPr>
          <w:rFonts w:ascii="黑体" w:eastAsia="黑体" w:hAnsi="仿宋"/>
          <w:color w:val="000000"/>
          <w:sz w:val="32"/>
        </w:rPr>
      </w:pPr>
    </w:p>
    <w:p w14:paraId="6C4D3CC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（D）25．2013年11月25日，习近平来到位于山东临沂的华东革命烈士陵园，向革命烈士纪念塔敬献花篮，并参观沂蒙精神展。习近平表示，（ ）要大力弘扬，并指出：（ ）与延安精神、井冈山精神、西柏坡</w:t>
      </w:r>
      <w:r w:rsidRPr="00354AFA">
        <w:rPr>
          <w:rFonts w:ascii="黑体" w:eastAsia="黑体" w:hAnsi="仿宋" w:hint="eastAsia"/>
          <w:color w:val="000000"/>
          <w:sz w:val="32"/>
        </w:rPr>
        <w:lastRenderedPageBreak/>
        <w:t>精神一样，是党和国家的宝贵精神财富，要不断结合新的时代条件发扬光大。</w:t>
      </w:r>
    </w:p>
    <w:p w14:paraId="6A21460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A.革命老区精神 革命老区精神</w:t>
      </w:r>
    </w:p>
    <w:p w14:paraId="198778B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B.无私奉献精神 无私奉献精神</w:t>
      </w:r>
    </w:p>
    <w:p w14:paraId="7D2E007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C.勇于牺牲精神 勇于牺牲精神</w:t>
      </w:r>
    </w:p>
    <w:p w14:paraId="68D4606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D.沂蒙精神 沂蒙精神</w:t>
      </w:r>
    </w:p>
    <w:p w14:paraId="3682DF14" w14:textId="77777777" w:rsidR="008D149C" w:rsidRPr="00354AFA" w:rsidRDefault="008D149C" w:rsidP="008D149C">
      <w:pPr>
        <w:widowControl/>
        <w:spacing w:line="500" w:lineRule="exact"/>
        <w:ind w:left="722"/>
        <w:jc w:val="left"/>
        <w:rPr>
          <w:rFonts w:ascii="黑体" w:eastAsia="黑体" w:hAnsi="仿宋"/>
          <w:color w:val="000000"/>
          <w:sz w:val="32"/>
        </w:rPr>
      </w:pPr>
    </w:p>
    <w:p w14:paraId="55B4DAA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（B）26．中国近代史的起止时间是（ ）年。</w:t>
      </w:r>
    </w:p>
    <w:p w14:paraId="16362BF1" w14:textId="77777777" w:rsidR="008D149C" w:rsidRPr="00354AFA" w:rsidRDefault="008D149C" w:rsidP="008D149C">
      <w:pPr>
        <w:widowControl/>
        <w:spacing w:line="500" w:lineRule="exact"/>
        <w:ind w:left="722"/>
        <w:jc w:val="left"/>
        <w:rPr>
          <w:rFonts w:ascii="黑体" w:eastAsia="黑体" w:hAnsi="仿宋"/>
          <w:color w:val="000000"/>
          <w:sz w:val="32"/>
        </w:rPr>
      </w:pPr>
      <w:r w:rsidRPr="00354AFA">
        <w:rPr>
          <w:rFonts w:ascii="黑体" w:eastAsia="黑体" w:hAnsi="仿宋"/>
          <w:color w:val="000000"/>
          <w:sz w:val="32"/>
        </w:rPr>
        <w:t xml:space="preserve">               A.1840-1948</w:t>
      </w:r>
    </w:p>
    <w:p w14:paraId="37407127" w14:textId="77777777" w:rsidR="008D149C" w:rsidRPr="00354AFA" w:rsidRDefault="008D149C" w:rsidP="008D149C">
      <w:pPr>
        <w:widowControl/>
        <w:spacing w:line="500" w:lineRule="exact"/>
        <w:ind w:left="722"/>
        <w:jc w:val="left"/>
        <w:rPr>
          <w:rFonts w:ascii="黑体" w:eastAsia="黑体" w:hAnsi="仿宋"/>
          <w:color w:val="000000"/>
          <w:sz w:val="32"/>
        </w:rPr>
      </w:pPr>
      <w:r w:rsidRPr="00354AFA">
        <w:rPr>
          <w:rFonts w:ascii="黑体" w:eastAsia="黑体" w:hAnsi="仿宋"/>
          <w:color w:val="000000"/>
          <w:sz w:val="32"/>
        </w:rPr>
        <w:t xml:space="preserve">               B.1840-1949</w:t>
      </w:r>
    </w:p>
    <w:p w14:paraId="3E41AC46" w14:textId="77777777" w:rsidR="008D149C" w:rsidRPr="00354AFA" w:rsidRDefault="008D149C" w:rsidP="008D149C">
      <w:pPr>
        <w:widowControl/>
        <w:spacing w:line="500" w:lineRule="exact"/>
        <w:ind w:left="722"/>
        <w:jc w:val="left"/>
        <w:rPr>
          <w:rFonts w:ascii="黑体" w:eastAsia="黑体" w:hAnsi="仿宋"/>
          <w:color w:val="000000"/>
          <w:sz w:val="32"/>
        </w:rPr>
      </w:pPr>
      <w:r w:rsidRPr="00354AFA">
        <w:rPr>
          <w:rFonts w:ascii="黑体" w:eastAsia="黑体" w:hAnsi="仿宋"/>
          <w:color w:val="000000"/>
          <w:sz w:val="32"/>
        </w:rPr>
        <w:t xml:space="preserve">               C.1842-1948</w:t>
      </w:r>
    </w:p>
    <w:p w14:paraId="787AE1BA" w14:textId="77777777" w:rsidR="008D149C" w:rsidRPr="00354AFA" w:rsidRDefault="008D149C" w:rsidP="008D149C">
      <w:pPr>
        <w:widowControl/>
        <w:spacing w:line="500" w:lineRule="exact"/>
        <w:ind w:left="722"/>
        <w:jc w:val="left"/>
        <w:rPr>
          <w:rFonts w:ascii="黑体" w:eastAsia="黑体" w:hAnsi="仿宋"/>
          <w:color w:val="000000"/>
          <w:sz w:val="32"/>
        </w:rPr>
      </w:pPr>
      <w:r w:rsidRPr="00354AFA">
        <w:rPr>
          <w:rFonts w:ascii="黑体" w:eastAsia="黑体" w:hAnsi="仿宋"/>
          <w:color w:val="000000"/>
          <w:sz w:val="32"/>
        </w:rPr>
        <w:t xml:space="preserve">               D.1842-1949</w:t>
      </w:r>
    </w:p>
    <w:p w14:paraId="1D3296C8" w14:textId="77777777" w:rsidR="008D149C" w:rsidRPr="00354AFA" w:rsidRDefault="008D149C" w:rsidP="008D149C">
      <w:pPr>
        <w:widowControl/>
        <w:spacing w:line="500" w:lineRule="exact"/>
        <w:ind w:left="722"/>
        <w:jc w:val="left"/>
        <w:rPr>
          <w:rFonts w:ascii="黑体" w:eastAsia="黑体" w:hAnsi="仿宋"/>
          <w:color w:val="000000"/>
          <w:sz w:val="32"/>
        </w:rPr>
      </w:pPr>
    </w:p>
    <w:p w14:paraId="38CF340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（A）27．中国近代史上虎门销烟的民族英雄是（ ）。</w:t>
      </w:r>
    </w:p>
    <w:p w14:paraId="000B9AF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A.林则徐</w:t>
      </w:r>
    </w:p>
    <w:p w14:paraId="5844552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B.邓世昌</w:t>
      </w:r>
    </w:p>
    <w:p w14:paraId="5082F90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C.谭嗣同</w:t>
      </w:r>
    </w:p>
    <w:p w14:paraId="4B987CC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D.林永升</w:t>
      </w:r>
    </w:p>
    <w:p w14:paraId="33F89698" w14:textId="77777777" w:rsidR="008D149C" w:rsidRPr="00354AFA" w:rsidRDefault="008D149C" w:rsidP="008D149C">
      <w:pPr>
        <w:widowControl/>
        <w:spacing w:line="500" w:lineRule="exact"/>
        <w:ind w:left="722"/>
        <w:jc w:val="left"/>
        <w:rPr>
          <w:rFonts w:ascii="黑体" w:eastAsia="黑体" w:hAnsi="仿宋"/>
          <w:color w:val="000000"/>
          <w:sz w:val="32"/>
        </w:rPr>
      </w:pPr>
    </w:p>
    <w:p w14:paraId="62B6220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（B）28．在黄海战役中，率领致远舰迎战日舰而壮烈牺牲的爱国将领是（ ）。</w:t>
      </w:r>
    </w:p>
    <w:p w14:paraId="00454EF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A.林则徐</w:t>
      </w:r>
    </w:p>
    <w:p w14:paraId="7DF28E4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B.邓世昌</w:t>
      </w:r>
    </w:p>
    <w:p w14:paraId="5D49170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C.谭嗣同</w:t>
      </w:r>
    </w:p>
    <w:p w14:paraId="5804681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D.林永升</w:t>
      </w:r>
    </w:p>
    <w:p w14:paraId="3C1A1552" w14:textId="77777777" w:rsidR="008D149C" w:rsidRPr="00354AFA" w:rsidRDefault="008D149C" w:rsidP="008D149C">
      <w:pPr>
        <w:widowControl/>
        <w:spacing w:line="500" w:lineRule="exact"/>
        <w:ind w:left="722"/>
        <w:jc w:val="left"/>
        <w:rPr>
          <w:rFonts w:ascii="黑体" w:eastAsia="黑体" w:hAnsi="仿宋"/>
          <w:color w:val="000000"/>
          <w:sz w:val="32"/>
        </w:rPr>
      </w:pPr>
    </w:p>
    <w:p w14:paraId="4FB0B1E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（D）29．为了培养翻译人才，清朝总理衙门创办学习外国语言学校，名称是（ ）。</w:t>
      </w:r>
    </w:p>
    <w:p w14:paraId="48A5867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A.洋务学堂</w:t>
      </w:r>
    </w:p>
    <w:p w14:paraId="1125639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B.京师大学堂</w:t>
      </w:r>
    </w:p>
    <w:p w14:paraId="626B880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C.西艺堂</w:t>
      </w:r>
    </w:p>
    <w:p w14:paraId="524F4AE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D.京师同文馆</w:t>
      </w:r>
    </w:p>
    <w:p w14:paraId="46F8E372" w14:textId="77777777" w:rsidR="008D149C" w:rsidRPr="00354AFA" w:rsidRDefault="008D149C" w:rsidP="008D149C">
      <w:pPr>
        <w:widowControl/>
        <w:spacing w:line="500" w:lineRule="exact"/>
        <w:ind w:left="722"/>
        <w:jc w:val="left"/>
        <w:rPr>
          <w:rFonts w:ascii="黑体" w:eastAsia="黑体" w:hAnsi="仿宋"/>
          <w:color w:val="000000"/>
          <w:sz w:val="32"/>
        </w:rPr>
      </w:pPr>
    </w:p>
    <w:p w14:paraId="553A655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（A）30．辛亥革命的开端是（ ），辛亥革命的性质是一次反帝反封建的资产阶级革命。</w:t>
      </w:r>
    </w:p>
    <w:p w14:paraId="3C4F1ED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A.武昌起义</w:t>
      </w:r>
    </w:p>
    <w:p w14:paraId="425EDC3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B.秋收起义</w:t>
      </w:r>
    </w:p>
    <w:p w14:paraId="4C33407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C.南昌起义</w:t>
      </w:r>
    </w:p>
    <w:p w14:paraId="653BD85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D.广州起义</w:t>
      </w:r>
    </w:p>
    <w:p w14:paraId="43E7384E" w14:textId="77777777" w:rsidR="008D149C" w:rsidRPr="00354AFA" w:rsidRDefault="008D149C" w:rsidP="008D149C">
      <w:pPr>
        <w:widowControl/>
        <w:spacing w:line="500" w:lineRule="exact"/>
        <w:ind w:left="722"/>
        <w:jc w:val="left"/>
        <w:rPr>
          <w:rFonts w:ascii="黑体" w:eastAsia="黑体" w:hAnsi="仿宋"/>
          <w:color w:val="000000"/>
          <w:sz w:val="32"/>
        </w:rPr>
      </w:pPr>
    </w:p>
    <w:p w14:paraId="1867D2B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（A）31．宪法规定，（ ）是中华人民共和国的根本制度。</w:t>
      </w:r>
    </w:p>
    <w:p w14:paraId="620C84A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A.社会主义制度</w:t>
      </w:r>
    </w:p>
    <w:p w14:paraId="154A25B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B.人民代表大会制度</w:t>
      </w:r>
    </w:p>
    <w:p w14:paraId="589644B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C.社会主义公有制</w:t>
      </w:r>
    </w:p>
    <w:p w14:paraId="17D6C26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D.中国共产党的领导</w:t>
      </w:r>
    </w:p>
    <w:p w14:paraId="24ED8DF1" w14:textId="77777777" w:rsidR="008D149C" w:rsidRPr="00354AFA" w:rsidRDefault="008D149C" w:rsidP="008D149C">
      <w:pPr>
        <w:widowControl/>
        <w:spacing w:line="500" w:lineRule="exact"/>
        <w:ind w:left="722"/>
        <w:jc w:val="left"/>
        <w:rPr>
          <w:rFonts w:ascii="黑体" w:eastAsia="黑体" w:hAnsi="仿宋"/>
          <w:color w:val="000000"/>
          <w:sz w:val="32"/>
        </w:rPr>
      </w:pPr>
    </w:p>
    <w:p w14:paraId="486B0ED2"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（B）32．（ ）是中国特色社会主义最本质的特征。</w:t>
      </w:r>
    </w:p>
    <w:p w14:paraId="4E2477F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A.人民民主专政</w:t>
      </w:r>
    </w:p>
    <w:p w14:paraId="681A105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B.中国共产党领导</w:t>
      </w:r>
    </w:p>
    <w:p w14:paraId="4AF2F2B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C.工人阶级领导</w:t>
      </w:r>
    </w:p>
    <w:p w14:paraId="6556270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D.社会主义公有制</w:t>
      </w:r>
    </w:p>
    <w:p w14:paraId="35241B80" w14:textId="77777777" w:rsidR="008D149C" w:rsidRPr="00354AFA" w:rsidRDefault="008D149C" w:rsidP="008D149C">
      <w:pPr>
        <w:widowControl/>
        <w:spacing w:line="500" w:lineRule="exact"/>
        <w:ind w:left="722"/>
        <w:jc w:val="left"/>
        <w:rPr>
          <w:rFonts w:ascii="黑体" w:eastAsia="黑体" w:hAnsi="仿宋"/>
          <w:color w:val="000000"/>
          <w:sz w:val="32"/>
        </w:rPr>
      </w:pPr>
    </w:p>
    <w:p w14:paraId="453FBCD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（A）33．全国人民代表大会常务委员会对（ ）负责并报告工作。</w:t>
      </w:r>
    </w:p>
    <w:p w14:paraId="393B640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A.全国人民代表大会</w:t>
      </w:r>
    </w:p>
    <w:p w14:paraId="367A6DE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B.国务院</w:t>
      </w:r>
    </w:p>
    <w:p w14:paraId="11D6808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C.中国共产党中央委员会</w:t>
      </w:r>
    </w:p>
    <w:p w14:paraId="6D0D4D1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D.全国人民代表大会党委委员会委员长</w:t>
      </w:r>
    </w:p>
    <w:p w14:paraId="3253AFAB" w14:textId="77777777" w:rsidR="008D149C" w:rsidRPr="00354AFA" w:rsidRDefault="008D149C" w:rsidP="008D149C">
      <w:pPr>
        <w:widowControl/>
        <w:spacing w:line="500" w:lineRule="exact"/>
        <w:ind w:left="722"/>
        <w:jc w:val="left"/>
        <w:rPr>
          <w:rFonts w:ascii="黑体" w:eastAsia="黑体" w:hAnsi="仿宋"/>
          <w:color w:val="000000"/>
          <w:sz w:val="32"/>
        </w:rPr>
      </w:pPr>
    </w:p>
    <w:p w14:paraId="4F870910"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（A）34．人民行使国家权力的机关是（ ）。</w:t>
      </w:r>
    </w:p>
    <w:p w14:paraId="0A7391C4"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A.全国人民代表大会和地方各级人民代表大会</w:t>
      </w:r>
    </w:p>
    <w:p w14:paraId="0EABD5B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B.各级人民政府</w:t>
      </w:r>
    </w:p>
    <w:p w14:paraId="713261D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C.国家行政机关</w:t>
      </w:r>
    </w:p>
    <w:p w14:paraId="34E11E5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D.国家司法机关</w:t>
      </w:r>
    </w:p>
    <w:p w14:paraId="3B5605B0" w14:textId="77777777" w:rsidR="008D149C" w:rsidRPr="00354AFA" w:rsidRDefault="008D149C" w:rsidP="008D149C">
      <w:pPr>
        <w:widowControl/>
        <w:spacing w:line="500" w:lineRule="exact"/>
        <w:ind w:left="722"/>
        <w:jc w:val="left"/>
        <w:rPr>
          <w:rFonts w:ascii="黑体" w:eastAsia="黑体" w:hAnsi="仿宋"/>
          <w:color w:val="000000"/>
          <w:sz w:val="32"/>
        </w:rPr>
      </w:pPr>
    </w:p>
    <w:p w14:paraId="6E25041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（C）35．国家监察委员会主任由（ ）选举和罢免。</w:t>
      </w:r>
    </w:p>
    <w:p w14:paraId="1D1B717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A.中国共产党中央委员会</w:t>
      </w:r>
    </w:p>
    <w:p w14:paraId="40DD1DED"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B.中国共产党全国代表大会</w:t>
      </w:r>
    </w:p>
    <w:p w14:paraId="7DD1E74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C.全国人民代表大会</w:t>
      </w:r>
    </w:p>
    <w:p w14:paraId="78A3B636"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D.全国人民代表大会常务委员会</w:t>
      </w:r>
    </w:p>
    <w:p w14:paraId="3B9220D7" w14:textId="77777777" w:rsidR="008D149C" w:rsidRPr="00354AFA" w:rsidRDefault="008D149C" w:rsidP="008D149C">
      <w:pPr>
        <w:widowControl/>
        <w:spacing w:line="500" w:lineRule="exact"/>
        <w:ind w:left="722"/>
        <w:jc w:val="left"/>
        <w:rPr>
          <w:rFonts w:ascii="黑体" w:eastAsia="黑体" w:hAnsi="仿宋"/>
          <w:color w:val="000000"/>
          <w:sz w:val="32"/>
        </w:rPr>
      </w:pPr>
    </w:p>
    <w:p w14:paraId="7002AF3F"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（A）36．根据宪法规定，国务院总理人选由（ ）提名。</w:t>
      </w:r>
    </w:p>
    <w:p w14:paraId="3209E73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A.国家主席</w:t>
      </w:r>
    </w:p>
    <w:p w14:paraId="40F909F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B.五分之一以上全国人民代表大会代表</w:t>
      </w:r>
    </w:p>
    <w:p w14:paraId="2D003DC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C.全国人民代表大会常务委员会</w:t>
      </w:r>
    </w:p>
    <w:p w14:paraId="7D4E7DC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D.三分之一以上全国人民代表大会代表</w:t>
      </w:r>
    </w:p>
    <w:p w14:paraId="473BA1D1" w14:textId="77777777" w:rsidR="008D149C" w:rsidRPr="00354AFA" w:rsidRDefault="008D149C" w:rsidP="008D149C">
      <w:pPr>
        <w:widowControl/>
        <w:spacing w:line="500" w:lineRule="exact"/>
        <w:ind w:left="722"/>
        <w:jc w:val="left"/>
        <w:rPr>
          <w:rFonts w:ascii="黑体" w:eastAsia="黑体" w:hAnsi="仿宋"/>
          <w:color w:val="000000"/>
          <w:sz w:val="32"/>
        </w:rPr>
      </w:pPr>
    </w:p>
    <w:p w14:paraId="55BBB20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（A）37．坚持依法治国首先要坚持（ ），坚持依法执政，首先要坚持依宪执政。</w:t>
      </w:r>
    </w:p>
    <w:p w14:paraId="1CAAA8D7"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A.依宪治国</w:t>
      </w:r>
    </w:p>
    <w:p w14:paraId="5A1C0D3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B.以德治国</w:t>
      </w:r>
    </w:p>
    <w:p w14:paraId="01338093"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C.依规执政</w:t>
      </w:r>
    </w:p>
    <w:p w14:paraId="2FD8447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D.依纪执政</w:t>
      </w:r>
    </w:p>
    <w:p w14:paraId="16C78ADC" w14:textId="77777777" w:rsidR="008D149C" w:rsidRPr="00354AFA" w:rsidRDefault="008D149C" w:rsidP="008D149C">
      <w:pPr>
        <w:widowControl/>
        <w:spacing w:line="500" w:lineRule="exact"/>
        <w:ind w:left="722"/>
        <w:jc w:val="left"/>
        <w:rPr>
          <w:rFonts w:ascii="黑体" w:eastAsia="黑体" w:hAnsi="仿宋"/>
          <w:color w:val="000000"/>
          <w:sz w:val="32"/>
        </w:rPr>
      </w:pPr>
    </w:p>
    <w:p w14:paraId="0026E20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（D）38．中华人民共和国的一切权力属于（ ）。</w:t>
      </w:r>
    </w:p>
    <w:p w14:paraId="6EBA801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A.国务院</w:t>
      </w:r>
    </w:p>
    <w:p w14:paraId="03D114D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B.全国人大及其常委会</w:t>
      </w:r>
    </w:p>
    <w:p w14:paraId="07194CF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C.公民</w:t>
      </w:r>
    </w:p>
    <w:p w14:paraId="70AA061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D.人民</w:t>
      </w:r>
    </w:p>
    <w:p w14:paraId="45B90F01" w14:textId="77777777" w:rsidR="008D149C" w:rsidRPr="00354AFA" w:rsidRDefault="008D149C" w:rsidP="008D149C">
      <w:pPr>
        <w:widowControl/>
        <w:spacing w:line="500" w:lineRule="exact"/>
        <w:ind w:left="722"/>
        <w:jc w:val="left"/>
        <w:rPr>
          <w:rFonts w:ascii="黑体" w:eastAsia="黑体" w:hAnsi="仿宋"/>
          <w:color w:val="000000"/>
          <w:sz w:val="32"/>
        </w:rPr>
      </w:pPr>
    </w:p>
    <w:p w14:paraId="6781611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（C）39．宪法规定，（ ）是国民经济中的主导力量。</w:t>
      </w:r>
    </w:p>
    <w:p w14:paraId="6975C2DB"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A.劳动群众集体所有制经济</w:t>
      </w:r>
    </w:p>
    <w:p w14:paraId="65C14B29"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B.个体经济</w:t>
      </w:r>
    </w:p>
    <w:p w14:paraId="436D4A8C"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C.国有经济</w:t>
      </w:r>
    </w:p>
    <w:p w14:paraId="52D1B0DA"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D.私营经济</w:t>
      </w:r>
    </w:p>
    <w:p w14:paraId="517A8CC9" w14:textId="77777777" w:rsidR="008D149C" w:rsidRPr="00354AFA" w:rsidRDefault="008D149C" w:rsidP="008D149C">
      <w:pPr>
        <w:widowControl/>
        <w:spacing w:line="500" w:lineRule="exact"/>
        <w:ind w:left="722"/>
        <w:jc w:val="left"/>
        <w:rPr>
          <w:rFonts w:ascii="黑体" w:eastAsia="黑体" w:hAnsi="仿宋"/>
          <w:color w:val="000000"/>
          <w:sz w:val="32"/>
        </w:rPr>
      </w:pPr>
    </w:p>
    <w:p w14:paraId="6577E2F1"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（A）40．中华人民共和国年满（ ）周岁的公民，不分民族、种族、性别、职业、家庭出身、宗教信仰、教育程度、财产状况、居住期限，都有选举权和被选举权；但是依照法律被剥夺政治权利的人除外。</w:t>
      </w:r>
    </w:p>
    <w:p w14:paraId="434A3548"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A.十八</w:t>
      </w:r>
    </w:p>
    <w:p w14:paraId="10EADD0E"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B.十六</w:t>
      </w:r>
    </w:p>
    <w:p w14:paraId="1D2F2A05" w14:textId="77777777" w:rsidR="008D149C" w:rsidRPr="00354AFA" w:rsidRDefault="008D149C" w:rsidP="008D149C">
      <w:pPr>
        <w:widowControl/>
        <w:spacing w:line="500" w:lineRule="exact"/>
        <w:ind w:left="722"/>
        <w:jc w:val="left"/>
        <w:rPr>
          <w:rFonts w:ascii="黑体" w:eastAsia="黑体" w:hAnsi="仿宋" w:hint="eastAsia"/>
          <w:color w:val="000000"/>
          <w:sz w:val="32"/>
        </w:rPr>
      </w:pPr>
      <w:r w:rsidRPr="00354AFA">
        <w:rPr>
          <w:rFonts w:ascii="黑体" w:eastAsia="黑体" w:hAnsi="仿宋" w:hint="eastAsia"/>
          <w:color w:val="000000"/>
          <w:sz w:val="32"/>
        </w:rPr>
        <w:t xml:space="preserve">               C.二十</w:t>
      </w:r>
    </w:p>
    <w:p w14:paraId="356BC3AE" w14:textId="77777777" w:rsidR="008D149C" w:rsidRPr="00E07843" w:rsidRDefault="008D149C" w:rsidP="008D149C">
      <w:pPr>
        <w:widowControl/>
        <w:spacing w:line="500" w:lineRule="exact"/>
        <w:ind w:left="722"/>
        <w:jc w:val="left"/>
        <w:rPr>
          <w:rFonts w:ascii="黑体" w:eastAsia="黑体" w:hAnsi="仿宋"/>
          <w:color w:val="000000"/>
          <w:sz w:val="32"/>
        </w:rPr>
      </w:pPr>
      <w:r w:rsidRPr="00354AFA">
        <w:rPr>
          <w:rFonts w:ascii="黑体" w:eastAsia="黑体" w:hAnsi="仿宋" w:hint="eastAsia"/>
          <w:color w:val="000000"/>
          <w:sz w:val="32"/>
        </w:rPr>
        <w:t xml:space="preserve">               D.二十二</w:t>
      </w:r>
    </w:p>
    <w:p w14:paraId="023EB717" w14:textId="77777777" w:rsidR="008D149C" w:rsidRDefault="008D149C" w:rsidP="008D149C">
      <w:pPr>
        <w:widowControl/>
        <w:spacing w:line="500" w:lineRule="exact"/>
        <w:ind w:left="722"/>
        <w:jc w:val="left"/>
        <w:rPr>
          <w:rFonts w:ascii="黑体" w:eastAsia="黑体" w:hAnsi="仿宋" w:hint="eastAsia"/>
          <w:color w:val="000000"/>
          <w:sz w:val="32"/>
        </w:rPr>
      </w:pPr>
    </w:p>
    <w:p w14:paraId="3B02AEC5" w14:textId="77777777" w:rsidR="008D149C" w:rsidRPr="00150572"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p>
    <w:p w14:paraId="70F784F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（A,B,C,D）1．习近平总书记在纪念马克思诞辰200周年大会上的讲话中指出，学习马克思，就要学习和实践马克思主义关于（ ）。</w:t>
      </w:r>
    </w:p>
    <w:p w14:paraId="62B61BC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A.人类社会发展规律的思想、坚守人民立场的思想</w:t>
      </w:r>
    </w:p>
    <w:p w14:paraId="7F5485E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B.生产力和生产关系的思想、人民民主的思想</w:t>
      </w:r>
    </w:p>
    <w:p w14:paraId="68A2866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C.文化建设的思想、社会建设的思想</w:t>
      </w:r>
    </w:p>
    <w:p w14:paraId="3E0AE4F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D.人与自然关系的思想、世界历史的思想、马克思主义政党建设的思想</w:t>
      </w:r>
    </w:p>
    <w:p w14:paraId="42FF1034" w14:textId="77777777" w:rsidR="008D149C" w:rsidRPr="00354AFA" w:rsidRDefault="008D149C" w:rsidP="008D149C">
      <w:pPr>
        <w:widowControl/>
        <w:spacing w:line="500" w:lineRule="exact"/>
        <w:ind w:left="2"/>
        <w:jc w:val="left"/>
        <w:rPr>
          <w:rFonts w:ascii="黑体" w:eastAsia="黑体" w:hAnsi="仿宋"/>
          <w:color w:val="000000"/>
          <w:sz w:val="32"/>
        </w:rPr>
      </w:pPr>
    </w:p>
    <w:p w14:paraId="4E1D7C5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（A,B,C,D）2．中共十九大报告指出，必须坚持中国特色社会主义政治发展道路，坚持和完善（ ），巩固和发展最广泛的爱国统一战线。</w:t>
      </w:r>
    </w:p>
    <w:p w14:paraId="5C392E6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A.人民代表大会制度</w:t>
      </w:r>
    </w:p>
    <w:p w14:paraId="18B6738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B.中国共产党领导的多党合作和政治协商制度</w:t>
      </w:r>
    </w:p>
    <w:p w14:paraId="2A7B8FF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C.民族区域自治制度</w:t>
      </w:r>
    </w:p>
    <w:p w14:paraId="614DA80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D.基层群众自治制度</w:t>
      </w:r>
    </w:p>
    <w:p w14:paraId="7B330294" w14:textId="77777777" w:rsidR="008D149C" w:rsidRPr="00354AFA" w:rsidRDefault="008D149C" w:rsidP="008D149C">
      <w:pPr>
        <w:widowControl/>
        <w:spacing w:line="500" w:lineRule="exact"/>
        <w:ind w:left="2"/>
        <w:jc w:val="left"/>
        <w:rPr>
          <w:rFonts w:ascii="黑体" w:eastAsia="黑体" w:hAnsi="仿宋"/>
          <w:color w:val="000000"/>
          <w:sz w:val="32"/>
        </w:rPr>
      </w:pPr>
    </w:p>
    <w:p w14:paraId="6EF6EE4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（A,C）3．中共十九大报告指出，深化机构和行政体制改革，必须转变政府职能，深化（ ），创新（ ），增强政府公信力和执行力，建设人民满意的服务型政府。</w:t>
      </w:r>
    </w:p>
    <w:p w14:paraId="121F5BF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A.简政放权</w:t>
      </w:r>
    </w:p>
    <w:p w14:paraId="5818655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B.政府改革</w:t>
      </w:r>
    </w:p>
    <w:p w14:paraId="3AF51E3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C.监管方式</w:t>
      </w:r>
    </w:p>
    <w:p w14:paraId="6895DD4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D.法治化水平</w:t>
      </w:r>
    </w:p>
    <w:p w14:paraId="5855F14F" w14:textId="77777777" w:rsidR="008D149C" w:rsidRPr="00354AFA" w:rsidRDefault="008D149C" w:rsidP="008D149C">
      <w:pPr>
        <w:widowControl/>
        <w:spacing w:line="500" w:lineRule="exact"/>
        <w:ind w:left="2"/>
        <w:jc w:val="left"/>
        <w:rPr>
          <w:rFonts w:ascii="黑体" w:eastAsia="黑体" w:hAnsi="仿宋"/>
          <w:color w:val="000000"/>
          <w:sz w:val="32"/>
        </w:rPr>
      </w:pPr>
    </w:p>
    <w:p w14:paraId="741756B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4．2018年6月，习近平考察山东时强调，推动高质量发展，关键是要按照新发展理念的要求，以供给侧结构性改革为主线，推动经济发展质量变革、效率变革、动力变革。要坚持腾笼换鸟、凤凰涅槃的思路，推动产业优化升级，（ ），推动高质量发展取得有效进展。</w:t>
      </w:r>
    </w:p>
    <w:p w14:paraId="3E667D5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A.推动创新驱动发展</w:t>
      </w:r>
    </w:p>
    <w:p w14:paraId="7CE3BBA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B.推动基础设施提升</w:t>
      </w:r>
    </w:p>
    <w:p w14:paraId="47A2432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C.推动海洋强省建设</w:t>
      </w:r>
    </w:p>
    <w:p w14:paraId="36F7924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D.推动深化改革开放</w:t>
      </w:r>
    </w:p>
    <w:p w14:paraId="52B37679" w14:textId="77777777" w:rsidR="008D149C" w:rsidRPr="00354AFA" w:rsidRDefault="008D149C" w:rsidP="008D149C">
      <w:pPr>
        <w:widowControl/>
        <w:spacing w:line="500" w:lineRule="exact"/>
        <w:ind w:left="2"/>
        <w:jc w:val="left"/>
        <w:rPr>
          <w:rFonts w:ascii="黑体" w:eastAsia="黑体" w:hAnsi="仿宋"/>
          <w:color w:val="000000"/>
          <w:sz w:val="32"/>
        </w:rPr>
      </w:pPr>
    </w:p>
    <w:p w14:paraId="49D4E12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（A,C）5．“一带一路”（The Belt and Road，缩写B&amp;R）是（ ）和（ ）的简称，2013年9月和10月由中国国家主席习近平分别提出合作倡议。</w:t>
      </w:r>
    </w:p>
    <w:p w14:paraId="06CDEC1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A.“丝绸之路经济带”</w:t>
      </w:r>
    </w:p>
    <w:p w14:paraId="24E7B35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B.“环太平洋经济发展带“</w:t>
      </w:r>
    </w:p>
    <w:p w14:paraId="67D7907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C.“21世纪海上丝绸之路”</w:t>
      </w:r>
    </w:p>
    <w:p w14:paraId="53CDA46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D.“瓷器之路”</w:t>
      </w:r>
    </w:p>
    <w:p w14:paraId="132903B3" w14:textId="77777777" w:rsidR="008D149C" w:rsidRPr="00354AFA" w:rsidRDefault="008D149C" w:rsidP="008D149C">
      <w:pPr>
        <w:widowControl/>
        <w:spacing w:line="500" w:lineRule="exact"/>
        <w:ind w:left="2"/>
        <w:jc w:val="left"/>
        <w:rPr>
          <w:rFonts w:ascii="黑体" w:eastAsia="黑体" w:hAnsi="仿宋"/>
          <w:color w:val="000000"/>
          <w:sz w:val="32"/>
        </w:rPr>
      </w:pPr>
    </w:p>
    <w:p w14:paraId="277F9C4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（A,B,C,D）6．“不忘初心，牢记使命”主题教育的总要求是（ ）。这是根据新时代党的建设任务、针对党内存在的突出问题、结合这次主题教育的特点提出来的。</w:t>
      </w:r>
    </w:p>
    <w:p w14:paraId="659C319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A.守初心</w:t>
      </w:r>
    </w:p>
    <w:p w14:paraId="3427D5E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B.担使命</w:t>
      </w:r>
    </w:p>
    <w:p w14:paraId="774613D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C.找差距</w:t>
      </w:r>
    </w:p>
    <w:p w14:paraId="5675561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D.抓落实</w:t>
      </w:r>
    </w:p>
    <w:p w14:paraId="6E755300" w14:textId="77777777" w:rsidR="008D149C" w:rsidRPr="00354AFA" w:rsidRDefault="008D149C" w:rsidP="008D149C">
      <w:pPr>
        <w:widowControl/>
        <w:spacing w:line="500" w:lineRule="exact"/>
        <w:ind w:left="2"/>
        <w:jc w:val="left"/>
        <w:rPr>
          <w:rFonts w:ascii="黑体" w:eastAsia="黑体" w:hAnsi="仿宋"/>
          <w:color w:val="000000"/>
          <w:sz w:val="32"/>
        </w:rPr>
      </w:pPr>
    </w:p>
    <w:p w14:paraId="25FE173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（A,B,C,D）7．“不忘初心，牢记使命”主题教育的具体目标是理论学习有收获、（ ）。这一目标任务，体现了党对新时代党员干部思想、政治、作风、能力、廉政方面的基本要求。</w:t>
      </w:r>
    </w:p>
    <w:p w14:paraId="1FCE834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A.思想政治受洗礼</w:t>
      </w:r>
    </w:p>
    <w:p w14:paraId="508E5DB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B.干事创业敢担当</w:t>
      </w:r>
    </w:p>
    <w:p w14:paraId="00AEB83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C.为民服务解难题</w:t>
      </w:r>
    </w:p>
    <w:p w14:paraId="49DDAAF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D.清正廉洁作表率</w:t>
      </w:r>
    </w:p>
    <w:p w14:paraId="57F473D0" w14:textId="77777777" w:rsidR="008D149C" w:rsidRPr="00354AFA" w:rsidRDefault="008D149C" w:rsidP="008D149C">
      <w:pPr>
        <w:widowControl/>
        <w:spacing w:line="500" w:lineRule="exact"/>
        <w:ind w:left="2"/>
        <w:jc w:val="left"/>
        <w:rPr>
          <w:rFonts w:ascii="黑体" w:eastAsia="黑体" w:hAnsi="仿宋"/>
          <w:color w:val="000000"/>
          <w:sz w:val="32"/>
        </w:rPr>
      </w:pPr>
    </w:p>
    <w:p w14:paraId="580BCCB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（A,B,C,D）8．在全党开展“不忘初心、牢记使命”主题教育，是（ ）</w:t>
      </w:r>
    </w:p>
    <w:p w14:paraId="57B8DC9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A.用新时代中国特色社会主义思想武装全党的迫切需要</w:t>
      </w:r>
    </w:p>
    <w:p w14:paraId="69F2BC4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B.推进新时代党的建设的迫切需要</w:t>
      </w:r>
    </w:p>
    <w:p w14:paraId="202EF26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C.保持党同人民群众血肉联系的迫切需要</w:t>
      </w:r>
    </w:p>
    <w:p w14:paraId="4416FD4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D.实现党的十九大确定的目标任务的迫切需要</w:t>
      </w:r>
    </w:p>
    <w:p w14:paraId="40FEDFFC" w14:textId="77777777" w:rsidR="008D149C" w:rsidRPr="00354AFA" w:rsidRDefault="008D149C" w:rsidP="008D149C">
      <w:pPr>
        <w:widowControl/>
        <w:spacing w:line="500" w:lineRule="exact"/>
        <w:ind w:left="2"/>
        <w:jc w:val="left"/>
        <w:rPr>
          <w:rFonts w:ascii="黑体" w:eastAsia="黑体" w:hAnsi="仿宋"/>
          <w:color w:val="000000"/>
          <w:sz w:val="32"/>
        </w:rPr>
      </w:pPr>
    </w:p>
    <w:p w14:paraId="0CE3AEE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（A,B,C,D）9．开展“不忘初心，牢记使命”主题教育，是党中央统揽（ ）作出的重大部署。</w:t>
      </w:r>
    </w:p>
    <w:p w14:paraId="15BA6E8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A.伟大斗争</w:t>
      </w:r>
    </w:p>
    <w:p w14:paraId="2C2FD06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B.伟大工程</w:t>
      </w:r>
    </w:p>
    <w:p w14:paraId="415A7CD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C.伟大事业</w:t>
      </w:r>
    </w:p>
    <w:p w14:paraId="47754A1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D.伟大梦想</w:t>
      </w:r>
    </w:p>
    <w:p w14:paraId="79A8D881" w14:textId="77777777" w:rsidR="008D149C" w:rsidRPr="00354AFA" w:rsidRDefault="008D149C" w:rsidP="008D149C">
      <w:pPr>
        <w:widowControl/>
        <w:spacing w:line="500" w:lineRule="exact"/>
        <w:ind w:left="2"/>
        <w:jc w:val="left"/>
        <w:rPr>
          <w:rFonts w:ascii="黑体" w:eastAsia="黑体" w:hAnsi="仿宋"/>
          <w:color w:val="000000"/>
          <w:sz w:val="32"/>
        </w:rPr>
      </w:pPr>
    </w:p>
    <w:p w14:paraId="5D86BFE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（B,C）10．（ ），是中国共产党人的初心和使命，是激励一代代中国共产党人前赴后继、英勇奋斗的根本动力。</w:t>
      </w:r>
    </w:p>
    <w:p w14:paraId="157BEDB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A.全心全意为人民服务</w:t>
      </w:r>
    </w:p>
    <w:p w14:paraId="4E5A2F5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B.为中国人民谋幸福</w:t>
      </w:r>
    </w:p>
    <w:p w14:paraId="74D6CB2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C.为中华民族谋复兴</w:t>
      </w:r>
    </w:p>
    <w:p w14:paraId="6F3BCFD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D.建设共产主义</w:t>
      </w:r>
    </w:p>
    <w:p w14:paraId="64A12194" w14:textId="77777777" w:rsidR="008D149C" w:rsidRPr="00354AFA" w:rsidRDefault="008D149C" w:rsidP="008D149C">
      <w:pPr>
        <w:widowControl/>
        <w:spacing w:line="500" w:lineRule="exact"/>
        <w:ind w:left="2"/>
        <w:jc w:val="left"/>
        <w:rPr>
          <w:rFonts w:ascii="黑体" w:eastAsia="黑体" w:hAnsi="仿宋"/>
          <w:color w:val="000000"/>
          <w:sz w:val="32"/>
        </w:rPr>
      </w:pPr>
    </w:p>
    <w:p w14:paraId="149206B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（A,B,C）11．2013年，习近平总书记到曲阜视察时强调，对历史文化特别是先人传承下来的道德规范，要坚持（ ）。</w:t>
      </w:r>
    </w:p>
    <w:p w14:paraId="4117FC5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A.古为今用、推陈出新</w:t>
      </w:r>
    </w:p>
    <w:p w14:paraId="50392E8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B.有鉴别地加以对待</w:t>
      </w:r>
    </w:p>
    <w:p w14:paraId="3CBA304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C.有扬弃地予以继承</w:t>
      </w:r>
    </w:p>
    <w:p w14:paraId="4DDBFC9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D.有选择的加以利用</w:t>
      </w:r>
    </w:p>
    <w:p w14:paraId="0B755DE2" w14:textId="77777777" w:rsidR="008D149C" w:rsidRPr="00354AFA" w:rsidRDefault="008D149C" w:rsidP="008D149C">
      <w:pPr>
        <w:widowControl/>
        <w:spacing w:line="500" w:lineRule="exact"/>
        <w:ind w:left="2"/>
        <w:jc w:val="left"/>
        <w:rPr>
          <w:rFonts w:ascii="黑体" w:eastAsia="黑体" w:hAnsi="仿宋"/>
          <w:color w:val="000000"/>
          <w:sz w:val="32"/>
        </w:rPr>
      </w:pPr>
    </w:p>
    <w:p w14:paraId="309F6FB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（A,B,C,D）12．2018年6月，习近平在山东考察时强调，海洋经济发展前途无量。建设海洋强国，必须进一步（ ）。</w:t>
      </w:r>
    </w:p>
    <w:p w14:paraId="6F8D4CF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A.关心海洋</w:t>
      </w:r>
    </w:p>
    <w:p w14:paraId="1ACE943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B.认识海洋</w:t>
      </w:r>
    </w:p>
    <w:p w14:paraId="0219F9C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C.经略海洋</w:t>
      </w:r>
    </w:p>
    <w:p w14:paraId="398EEB7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D.加快海洋科技创新步伐</w:t>
      </w:r>
    </w:p>
    <w:p w14:paraId="3AEB9D88" w14:textId="77777777" w:rsidR="008D149C" w:rsidRPr="00354AFA" w:rsidRDefault="008D149C" w:rsidP="008D149C">
      <w:pPr>
        <w:widowControl/>
        <w:spacing w:line="500" w:lineRule="exact"/>
        <w:ind w:left="2"/>
        <w:jc w:val="left"/>
        <w:rPr>
          <w:rFonts w:ascii="黑体" w:eastAsia="黑体" w:hAnsi="仿宋"/>
          <w:color w:val="000000"/>
          <w:sz w:val="32"/>
        </w:rPr>
      </w:pPr>
    </w:p>
    <w:p w14:paraId="7C07337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C）13．2018年6月，习近平在山东考察时强调，城市是人民的城市，要多打造市民休闲观光、健身活动的地点，让人民群众生活更方便、更丰富多彩。要推动社会治理重心向基层下移，把更多资源、服务、管理放到社区，更好为社区居民提供（ ）服务。</w:t>
      </w:r>
    </w:p>
    <w:p w14:paraId="3B4E138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A.全面化</w:t>
      </w:r>
    </w:p>
    <w:p w14:paraId="3D4FFDF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B.精准化</w:t>
      </w:r>
    </w:p>
    <w:p w14:paraId="40CF5B2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C.精细化</w:t>
      </w:r>
    </w:p>
    <w:p w14:paraId="6DE8C04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D.创新化</w:t>
      </w:r>
    </w:p>
    <w:p w14:paraId="15247CB2" w14:textId="77777777" w:rsidR="008D149C" w:rsidRPr="00354AFA" w:rsidRDefault="008D149C" w:rsidP="008D149C">
      <w:pPr>
        <w:widowControl/>
        <w:spacing w:line="500" w:lineRule="exact"/>
        <w:ind w:left="2"/>
        <w:jc w:val="left"/>
        <w:rPr>
          <w:rFonts w:ascii="黑体" w:eastAsia="黑体" w:hAnsi="仿宋"/>
          <w:color w:val="000000"/>
          <w:sz w:val="32"/>
        </w:rPr>
      </w:pPr>
    </w:p>
    <w:p w14:paraId="33D06E8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（A,C,D）14．2018年6月，习近平在山东考察时强调，要（ ），为乡村振兴提供人才保障。</w:t>
      </w:r>
    </w:p>
    <w:p w14:paraId="5E2D6E9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A.积极培养本土人才</w:t>
      </w:r>
    </w:p>
    <w:p w14:paraId="0FF945A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B.投入重金引进人才</w:t>
      </w:r>
    </w:p>
    <w:p w14:paraId="68F17EC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C.鼓励外出能人返乡创业</w:t>
      </w:r>
    </w:p>
    <w:p w14:paraId="1399FFE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D.鼓励大学生村官扎根基层</w:t>
      </w:r>
    </w:p>
    <w:p w14:paraId="15FADF57" w14:textId="77777777" w:rsidR="008D149C" w:rsidRPr="00354AFA" w:rsidRDefault="008D149C" w:rsidP="008D149C">
      <w:pPr>
        <w:widowControl/>
        <w:spacing w:line="500" w:lineRule="exact"/>
        <w:ind w:left="2"/>
        <w:jc w:val="left"/>
        <w:rPr>
          <w:rFonts w:ascii="黑体" w:eastAsia="黑体" w:hAnsi="仿宋"/>
          <w:color w:val="000000"/>
          <w:sz w:val="32"/>
        </w:rPr>
      </w:pPr>
    </w:p>
    <w:p w14:paraId="5456DCB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（A,B,C,D）15．2018年6月12日至14日习近平在山东考察时强调，要（ ）。</w:t>
      </w:r>
    </w:p>
    <w:p w14:paraId="235DC5E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A.切实把新发展理念落到实处</w:t>
      </w:r>
    </w:p>
    <w:p w14:paraId="5F7DE09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B.不断取得高质量发展新成就</w:t>
      </w:r>
    </w:p>
    <w:p w14:paraId="7B1E117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C.不断增强经济社会发展创新力</w:t>
      </w:r>
    </w:p>
    <w:p w14:paraId="4B90F1C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D.更好满足人民日益增长的美好生活需要</w:t>
      </w:r>
    </w:p>
    <w:p w14:paraId="12990AC9" w14:textId="77777777" w:rsidR="008D149C" w:rsidRPr="00354AFA" w:rsidRDefault="008D149C" w:rsidP="008D149C">
      <w:pPr>
        <w:widowControl/>
        <w:spacing w:line="500" w:lineRule="exact"/>
        <w:ind w:left="2"/>
        <w:jc w:val="left"/>
        <w:rPr>
          <w:rFonts w:ascii="黑体" w:eastAsia="黑体" w:hAnsi="仿宋"/>
          <w:color w:val="000000"/>
          <w:sz w:val="32"/>
        </w:rPr>
      </w:pPr>
    </w:p>
    <w:p w14:paraId="143F752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（A,B,C,D,E）16．2018年3月8日，习近平总书记在参加十三届全国人大一次会议山东代表团审议时指示，要推动（ ），打造乡村振兴的“齐鲁样板”。</w:t>
      </w:r>
    </w:p>
    <w:p w14:paraId="617EDCA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A.乡村产业振兴</w:t>
      </w:r>
    </w:p>
    <w:p w14:paraId="5AE3809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B.乡村人才振兴</w:t>
      </w:r>
    </w:p>
    <w:p w14:paraId="64C98BE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C.乡村文化振兴</w:t>
      </w:r>
    </w:p>
    <w:p w14:paraId="230915B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D.乡村生态振兴</w:t>
      </w:r>
    </w:p>
    <w:p w14:paraId="2E926CB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E.乡村组织振兴</w:t>
      </w:r>
    </w:p>
    <w:p w14:paraId="42625A0A" w14:textId="77777777" w:rsidR="008D149C" w:rsidRPr="00354AFA" w:rsidRDefault="008D149C" w:rsidP="008D149C">
      <w:pPr>
        <w:widowControl/>
        <w:spacing w:line="500" w:lineRule="exact"/>
        <w:ind w:left="2"/>
        <w:jc w:val="left"/>
        <w:rPr>
          <w:rFonts w:ascii="黑体" w:eastAsia="黑体" w:hAnsi="仿宋"/>
          <w:color w:val="000000"/>
          <w:sz w:val="32"/>
        </w:rPr>
      </w:pPr>
    </w:p>
    <w:p w14:paraId="5225012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（B,C）17．2018年6月，习近平在山东考察时强调，一个国家要发展，明确目标和路径很重要。我们的目标就是实现中华民族伟大复兴的中国梦。（ ），是我们能否过坎的关键。</w:t>
      </w:r>
    </w:p>
    <w:p w14:paraId="70A9447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A.产业振兴</w:t>
      </w:r>
    </w:p>
    <w:p w14:paraId="28B4CEF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B.创新发展</w:t>
      </w:r>
    </w:p>
    <w:p w14:paraId="3B74C10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C.新旧动能转换</w:t>
      </w:r>
    </w:p>
    <w:p w14:paraId="091F227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D.完善制度</w:t>
      </w:r>
    </w:p>
    <w:p w14:paraId="0A78C8D4" w14:textId="77777777" w:rsidR="008D149C" w:rsidRPr="00354AFA" w:rsidRDefault="008D149C" w:rsidP="008D149C">
      <w:pPr>
        <w:widowControl/>
        <w:spacing w:line="500" w:lineRule="exact"/>
        <w:ind w:left="2"/>
        <w:jc w:val="left"/>
        <w:rPr>
          <w:rFonts w:ascii="黑体" w:eastAsia="黑体" w:hAnsi="仿宋"/>
          <w:color w:val="000000"/>
          <w:sz w:val="32"/>
        </w:rPr>
      </w:pPr>
    </w:p>
    <w:p w14:paraId="56BD31F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（A,B,C,E）18．习近平总书记视察山东提出“四个扎实”重要指示，分别是指（ ）。</w:t>
      </w:r>
    </w:p>
    <w:p w14:paraId="3332155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A.扎实推动高质量发展</w:t>
      </w:r>
    </w:p>
    <w:p w14:paraId="2368765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B.扎实实施乡村振兴战略</w:t>
      </w:r>
    </w:p>
    <w:p w14:paraId="79904D4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C.扎实做好保障和改善民生工作</w:t>
      </w:r>
    </w:p>
    <w:p w14:paraId="2FF28C8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D.扎实推进海洋强省</w:t>
      </w:r>
    </w:p>
    <w:p w14:paraId="070676D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E.扎实抓好干部队伍建设</w:t>
      </w:r>
    </w:p>
    <w:p w14:paraId="1E0A788B" w14:textId="77777777" w:rsidR="008D149C" w:rsidRPr="00354AFA" w:rsidRDefault="008D149C" w:rsidP="008D149C">
      <w:pPr>
        <w:widowControl/>
        <w:spacing w:line="500" w:lineRule="exact"/>
        <w:ind w:left="2"/>
        <w:jc w:val="left"/>
        <w:rPr>
          <w:rFonts w:ascii="黑体" w:eastAsia="黑体" w:hAnsi="仿宋"/>
          <w:color w:val="000000"/>
          <w:sz w:val="32"/>
        </w:rPr>
      </w:pPr>
    </w:p>
    <w:p w14:paraId="12BF1CD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（A,B,C,D）19．从二○二○年到二○三五年，在全面建成小康社会的基础上，再奋斗十五年，基本实现社会主义现代化。到那时，（ ），全体人民共同富裕迈出坚实步伐。</w:t>
      </w:r>
    </w:p>
    <w:p w14:paraId="48C1AA8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A.人民生活更为宽裕</w:t>
      </w:r>
    </w:p>
    <w:p w14:paraId="48B91CF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B.中等收入群体比例明显提高</w:t>
      </w:r>
    </w:p>
    <w:p w14:paraId="00993AF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C.城乡区域发展差距和居民生活水平差距显著缩小</w:t>
      </w:r>
    </w:p>
    <w:p w14:paraId="1177427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D.基本公共服务均等化基本实现</w:t>
      </w:r>
    </w:p>
    <w:p w14:paraId="273E7075" w14:textId="77777777" w:rsidR="008D149C" w:rsidRPr="00354AFA" w:rsidRDefault="008D149C" w:rsidP="008D149C">
      <w:pPr>
        <w:widowControl/>
        <w:spacing w:line="500" w:lineRule="exact"/>
        <w:ind w:left="2"/>
        <w:jc w:val="left"/>
        <w:rPr>
          <w:rFonts w:ascii="黑体" w:eastAsia="黑体" w:hAnsi="仿宋"/>
          <w:color w:val="000000"/>
          <w:sz w:val="32"/>
        </w:rPr>
      </w:pPr>
    </w:p>
    <w:p w14:paraId="216CFC9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（A,C,D）20．2018年12月31日，习近平总书记就大众日报创刊80周年作出重要批示：“80年来，大众日报不懈践行‘（ ）’办报宗旨，是一份有着光荣传统、广泛影响的党报。希望大众日报始终把（ ）放在第一位，弘扬沂蒙精神，加强改革创新，为（ ）作出新的贡献。”</w:t>
      </w:r>
    </w:p>
    <w:p w14:paraId="6D22813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A.党的立场，群众的报纸</w:t>
      </w:r>
    </w:p>
    <w:p w14:paraId="5FC3C2B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B.传承红色基因</w:t>
      </w:r>
    </w:p>
    <w:p w14:paraId="7412548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C.坚持党性原则、坚持正确政治方向</w:t>
      </w:r>
    </w:p>
    <w:p w14:paraId="7E419BA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D.鼓舞大众、团结大众、服务大众</w:t>
      </w:r>
    </w:p>
    <w:p w14:paraId="35FD42FD" w14:textId="77777777" w:rsidR="008D149C" w:rsidRPr="00354AFA" w:rsidRDefault="008D149C" w:rsidP="008D149C">
      <w:pPr>
        <w:widowControl/>
        <w:spacing w:line="500" w:lineRule="exact"/>
        <w:ind w:left="2"/>
        <w:jc w:val="left"/>
        <w:rPr>
          <w:rFonts w:ascii="黑体" w:eastAsia="黑体" w:hAnsi="仿宋"/>
          <w:color w:val="000000"/>
          <w:sz w:val="32"/>
        </w:rPr>
      </w:pPr>
    </w:p>
    <w:p w14:paraId="4FFFBE5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（B,C）21．2018年6月12日，习近平到胶东威海党性教育基地刘公岛教学区参观了（ ）、（ ）。习近平说，我一直想来这里，来感受一下，受受教育。要警钟长鸣，铭记历史教训，13亿多中国人要发奋图强。</w:t>
      </w:r>
    </w:p>
    <w:p w14:paraId="21363F6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A.北洋海军提督署</w:t>
      </w:r>
    </w:p>
    <w:p w14:paraId="392A97C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B.北洋海军炮台遗址</w:t>
      </w:r>
    </w:p>
    <w:p w14:paraId="320C71F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C.甲午战争博物馆陈列馆</w:t>
      </w:r>
    </w:p>
    <w:p w14:paraId="227D336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D.水师学堂</w:t>
      </w:r>
    </w:p>
    <w:p w14:paraId="3829B702" w14:textId="77777777" w:rsidR="008D149C" w:rsidRPr="00354AFA" w:rsidRDefault="008D149C" w:rsidP="008D149C">
      <w:pPr>
        <w:widowControl/>
        <w:spacing w:line="500" w:lineRule="exact"/>
        <w:ind w:left="2"/>
        <w:jc w:val="left"/>
        <w:rPr>
          <w:rFonts w:ascii="黑体" w:eastAsia="黑体" w:hAnsi="仿宋"/>
          <w:color w:val="000000"/>
          <w:sz w:val="32"/>
        </w:rPr>
      </w:pPr>
    </w:p>
    <w:p w14:paraId="335E913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（A,B,C,D）22．山东省委、省政府在深入调研、摸透省情的基础上，突出顶层设计、谋篇布局，形成了以“走在前列、全面开创”为引领，以（ ）、乡村振兴、（ ）、（ ）、军民融合、（ ）、区域协调发展、重大基础设施建设八大战略布局为支撑，以全面深化改革为保障，以全面从严治党为统领的整体发展格局。</w:t>
      </w:r>
    </w:p>
    <w:p w14:paraId="4DF6658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A.新旧动能转换</w:t>
      </w:r>
    </w:p>
    <w:p w14:paraId="00A2489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B.海洋强省</w:t>
      </w:r>
    </w:p>
    <w:p w14:paraId="6CC65F3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C.三大攻坚战</w:t>
      </w:r>
    </w:p>
    <w:p w14:paraId="114026A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D.打造对外开放新高地</w:t>
      </w:r>
    </w:p>
    <w:p w14:paraId="65171640" w14:textId="77777777" w:rsidR="008D149C" w:rsidRPr="00354AFA" w:rsidRDefault="008D149C" w:rsidP="008D149C">
      <w:pPr>
        <w:widowControl/>
        <w:spacing w:line="500" w:lineRule="exact"/>
        <w:ind w:left="2"/>
        <w:jc w:val="left"/>
        <w:rPr>
          <w:rFonts w:ascii="黑体" w:eastAsia="黑体" w:hAnsi="仿宋"/>
          <w:color w:val="000000"/>
          <w:sz w:val="32"/>
        </w:rPr>
      </w:pPr>
    </w:p>
    <w:p w14:paraId="41BD89B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23．2018年12月，在庆祝改革开放40周年大会上,中共中央、国务院隆重表彰为改革开放作出杰出贡献的人员,授予100名同志改革先锋称号,颁授改革先锋奖章。这100位改革先锋中有8名是山东人。他们是：打造寿光蔬菜品牌推动农业产业化的典型代表——（ ）；保卫改革开放和平环境的战斗英雄——韦昌进；党员领导干部的楷模——（ ）；践行“工匠精神”的优秀代表（ ）；弘扬社会主义核心价值观的优秀表演艺术家——李雪健；注重企业管理创新的优秀企业家——（ ）；农村基层党建“莱西经验”的实践创新者——周明金；企业“军转民”实践的创新者——倪润峰。</w:t>
      </w:r>
    </w:p>
    <w:p w14:paraId="1F58091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A.王伯祥</w:t>
      </w:r>
    </w:p>
    <w:p w14:paraId="0F62981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B.孔繁森</w:t>
      </w:r>
    </w:p>
    <w:p w14:paraId="5472970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C.许振超</w:t>
      </w:r>
    </w:p>
    <w:p w14:paraId="4B18E97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D.张瑞敏</w:t>
      </w:r>
    </w:p>
    <w:p w14:paraId="15C17916" w14:textId="77777777" w:rsidR="008D149C" w:rsidRPr="00354AFA" w:rsidRDefault="008D149C" w:rsidP="008D149C">
      <w:pPr>
        <w:widowControl/>
        <w:spacing w:line="500" w:lineRule="exact"/>
        <w:ind w:left="2"/>
        <w:jc w:val="left"/>
        <w:rPr>
          <w:rFonts w:ascii="黑体" w:eastAsia="黑体" w:hAnsi="仿宋"/>
          <w:color w:val="000000"/>
          <w:sz w:val="32"/>
        </w:rPr>
      </w:pPr>
    </w:p>
    <w:p w14:paraId="3A4F085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（A,B,C,D）24．《关于培育和践行社会主义核心价值观的意见》指出，要把社会主义核心价值观落实到（ ）各个方面，用法律的权威来增强人们培育和践行社会主义核心价值观的自觉性。</w:t>
      </w:r>
    </w:p>
    <w:p w14:paraId="04FF2F0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A.立法</w:t>
      </w:r>
    </w:p>
    <w:p w14:paraId="4CBAB41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B.执法</w:t>
      </w:r>
    </w:p>
    <w:p w14:paraId="319CC7A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C.司法</w:t>
      </w:r>
    </w:p>
    <w:p w14:paraId="66A51D7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D.普法和依法治理</w:t>
      </w:r>
    </w:p>
    <w:p w14:paraId="6767AA4E" w14:textId="77777777" w:rsidR="008D149C" w:rsidRPr="00354AFA" w:rsidRDefault="008D149C" w:rsidP="008D149C">
      <w:pPr>
        <w:widowControl/>
        <w:spacing w:line="500" w:lineRule="exact"/>
        <w:ind w:left="2"/>
        <w:jc w:val="left"/>
        <w:rPr>
          <w:rFonts w:ascii="黑体" w:eastAsia="黑体" w:hAnsi="仿宋"/>
          <w:color w:val="000000"/>
          <w:sz w:val="32"/>
        </w:rPr>
      </w:pPr>
    </w:p>
    <w:p w14:paraId="0EFD50E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（A,B,C,D）25．法律法规是推广社会主流价值的重要保证，对于培育和践行社会主义核心价值观具有（ ）作用。</w:t>
      </w:r>
    </w:p>
    <w:p w14:paraId="271543E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A.规范</w:t>
      </w:r>
    </w:p>
    <w:p w14:paraId="75D9A45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B.引导</w:t>
      </w:r>
    </w:p>
    <w:p w14:paraId="39819D4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C.保障</w:t>
      </w:r>
    </w:p>
    <w:p w14:paraId="3C7A9AC2" w14:textId="77777777" w:rsidR="008D149C" w:rsidRPr="00E07843" w:rsidRDefault="008D149C" w:rsidP="008D149C">
      <w:pPr>
        <w:widowControl/>
        <w:spacing w:line="500" w:lineRule="exact"/>
        <w:ind w:left="2"/>
        <w:jc w:val="left"/>
        <w:rPr>
          <w:rFonts w:ascii="黑体" w:eastAsia="黑体" w:hAnsi="仿宋"/>
          <w:color w:val="000000"/>
          <w:sz w:val="32"/>
        </w:rPr>
      </w:pPr>
      <w:r w:rsidRPr="00354AFA">
        <w:rPr>
          <w:rFonts w:ascii="黑体" w:eastAsia="黑体" w:hAnsi="仿宋" w:hint="eastAsia"/>
          <w:color w:val="000000"/>
          <w:sz w:val="32"/>
        </w:rPr>
        <w:t xml:space="preserve">               D.促进</w:t>
      </w:r>
    </w:p>
    <w:p w14:paraId="468FDDA4" w14:textId="77777777" w:rsidR="008D149C" w:rsidRDefault="008D149C" w:rsidP="008D149C">
      <w:pPr>
        <w:widowControl/>
        <w:spacing w:line="500" w:lineRule="exact"/>
        <w:ind w:left="2"/>
        <w:jc w:val="left"/>
        <w:rPr>
          <w:rFonts w:ascii="黑体" w:eastAsia="黑体" w:hAnsi="仿宋" w:hint="eastAsia"/>
          <w:color w:val="000000"/>
          <w:sz w:val="32"/>
        </w:rPr>
      </w:pPr>
    </w:p>
    <w:p w14:paraId="1836BC44" w14:textId="77777777" w:rsidR="008D149C"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p>
    <w:p w14:paraId="06E12E7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中国共产党第十九次全国代表大会于2017年10月18日在北京召开。党的十九大最重大的理论成就，就是把习近平新时代中国特色社会主义思想写在党的旗帜上，确立为党必须长期坚持的指导思想，实现了党的指导思想又一次与时俱进。</w:t>
      </w:r>
    </w:p>
    <w:p w14:paraId="07C0095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6D33D38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（A）2．新时代中国特色社会主义思想，明确坚持和发展中国特色社会主义，总任务是实现社会主义现代化和中华民族伟大复兴，在全面建成小康社会的基础上，分两步</w:t>
      </w:r>
      <w:r w:rsidRPr="00354AFA">
        <w:rPr>
          <w:rFonts w:ascii="黑体" w:eastAsia="黑体" w:hAnsi="仿宋" w:hint="eastAsia"/>
          <w:color w:val="000000"/>
          <w:sz w:val="32"/>
        </w:rPr>
        <w:lastRenderedPageBreak/>
        <w:t>走，在本世纪中叶建成富强民主文明和谐美丽的社会主义现代化强国。</w:t>
      </w:r>
    </w:p>
    <w:p w14:paraId="7845E7D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CDBCCD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（A）3．习近平总书记强调，国有企业领导人员是党在经济领域的执政骨干，是治国理政复合型人才的重要来源，肩负着经营管理国有资产、实现保值增值的重要责任。</w:t>
      </w:r>
    </w:p>
    <w:p w14:paraId="074E34B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5E4822F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（A）4．习近平总书记指出，坚持党的领导、加强党的建设，是我国国有企业的光荣传统，是国有企业的“根”和“魂”，是我国国有企业的独特优势。</w:t>
      </w:r>
    </w:p>
    <w:p w14:paraId="1071840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6DE3639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（A）5．中共十九大报告指出，要全面贯彻党的教育方针，落实立德树人根本任务，发展素质教育，推进教育公平，培养德智体美全面发展的社会主义建设者和接班人。</w:t>
      </w:r>
    </w:p>
    <w:p w14:paraId="476FE67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AE9BBB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（A）6．中共十九大报告指出，建设教育强国是中华民族伟大复兴的基础工程，必须把教育事业放在优先位置，加快教育现代化，办好人民满意的教育。</w:t>
      </w:r>
    </w:p>
    <w:p w14:paraId="63D292A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050D53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（B）7．中共十九大报告提出，要加快一流大学和一流学科建设，实现高等教育外延式发展。</w:t>
      </w:r>
    </w:p>
    <w:p w14:paraId="5810F3A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1D5F2E0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（B）8．中共十九大报告指出，从现在到二〇二〇年，是全面建成小康社会决战期。</w:t>
      </w:r>
    </w:p>
    <w:p w14:paraId="6774668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78F240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（A）9．中共十九大报告指出，以县处级以上领导干部为重点，在全党开展“不忘初心、牢记使命”主题教育。</w:t>
      </w:r>
    </w:p>
    <w:p w14:paraId="49664DE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A.对               B.错</w:t>
      </w:r>
    </w:p>
    <w:p w14:paraId="74C8633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（A）10．人民是历史的创造者，是决定党和国家前途命运的根本力量。</w:t>
      </w:r>
    </w:p>
    <w:p w14:paraId="469371A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17BD588"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（A）11．全面从严治党永远在路上，一个政党，一个政权，其前途命运取决于人心向背。</w:t>
      </w:r>
    </w:p>
    <w:p w14:paraId="26BB8F4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0474A4F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（A）12．农业农村农民问题是关系国计民生的根本性问题，必须始终把解决好“三农”问题作为全党工作重中之重。</w:t>
      </w:r>
    </w:p>
    <w:p w14:paraId="09E82E4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B434DC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13．2013年6月25日，在中共中央政治局第七次集体学习时，习近平总书记指出：历史是最好的教科书。学习党史、国史，是坚持和发展中国特色社会主义、把党和国家各项事业继续推向前进的必修课。这门功课不仅必修，而且必须修好。</w:t>
      </w:r>
    </w:p>
    <w:p w14:paraId="500AAC4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4480A884"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14．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14:paraId="16CD9FA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697393E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（A）15．2018年6月，习近平在济南市章丘区双山街道三涧溪村考察时指出，乡村振兴，人才是关键。要积极培养本土人才，鼓励外出能人返乡创业，鼓励大学生村官扎根基层，为乡村振兴提供人才保障。</w:t>
      </w:r>
    </w:p>
    <w:p w14:paraId="11FCE50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 xml:space="preserve">               A.对               B.错</w:t>
      </w:r>
    </w:p>
    <w:p w14:paraId="2DEAD93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16．2018年6月，习近平在山东考察时强调，国有企业特别是中央所属国有企业，一定要加强自主创新能力，研发和掌握更多的国之重器。国有企业要深化改革创新，努力建成现代企业。要坚持党对国有企业的领导不动摇，坚持建强国有企业基层党组织不放松，为做强做优做大国有企业提供坚强组织保证。</w:t>
      </w:r>
    </w:p>
    <w:p w14:paraId="259B079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477FF19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（A）17．习近平指出，农业农村工作，说一千、道一万，增加农民收入是关键。</w:t>
      </w:r>
    </w:p>
    <w:p w14:paraId="1263383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03708F7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（A）18．习近平强调，推动高质量发展，关键是要按照新发展理念的要求，以供给侧结构性改革为主线，推动经济发展质量变革、效率变革、动力变革。</w:t>
      </w:r>
    </w:p>
    <w:p w14:paraId="103BA663"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5B6AF09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（A）19．习近平在山东考察时指出：“我国古代史、近代史、现代史，构成了中华民族的丰富历史画卷。领导干部要多读一点历史，从历史中汲取更多精神营养。</w:t>
      </w:r>
    </w:p>
    <w:p w14:paraId="309DB04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C801CD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（A）20．太平天国的最高领导人是洪秀全。</w:t>
      </w:r>
    </w:p>
    <w:p w14:paraId="49DFFCF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30F754E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（B）21．辛亥革命是完全成功的一次近代革命。</w:t>
      </w:r>
    </w:p>
    <w:p w14:paraId="1B82352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6D3F162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（B）22．辛亥革命第一次推翻了封建主义，恢复了国家的主权，使中国走上了独立、民主、富强之路。</w:t>
      </w:r>
    </w:p>
    <w:p w14:paraId="2842AED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213A369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（B）23．1905年，孙中山在日本东京发起成立资本阶级革命政党——中国同盟会，其革命纲领是“驱除鞑虏，恢复中华，创立合众政府”。</w:t>
      </w:r>
    </w:p>
    <w:p w14:paraId="514BFE97"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6B72BD3F"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（B）24．我国第一部比较系统地介绍世界各国历史、地理等情况的著作是严复的《舆地全书》。</w:t>
      </w:r>
    </w:p>
    <w:p w14:paraId="2BD3044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59583BA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（A）25．洋务运动的主要目的是“师夷长技以制夷”；洋务运动对中国产生的最积极的影响是客观上刺激了中国资本主义的产生和发展。</w:t>
      </w:r>
    </w:p>
    <w:p w14:paraId="28F5A5C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2E48B0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（A）26．清朝时期，揭开资产阶级维新变法运动序幕的是“公车上书”事件。</w:t>
      </w:r>
    </w:p>
    <w:p w14:paraId="44B70C19"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3D57F286"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（A）27．从1840年开始，中国逐渐丧失独立的地位，成为半殖民地半封建国家。</w:t>
      </w:r>
    </w:p>
    <w:p w14:paraId="71FFD78B"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EFCD9A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（B）28．依法治国是党领导人民治理国家的根本保证。</w:t>
      </w:r>
    </w:p>
    <w:p w14:paraId="45375DC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8162B8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（B）29．中国共产党的初心和使命，就是全心全意为人民服务。</w:t>
      </w:r>
    </w:p>
    <w:p w14:paraId="058FF04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E006871"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（B）30．党的组织建设是党的根本性建设，决定党的建设方向和效果。</w:t>
      </w:r>
    </w:p>
    <w:p w14:paraId="70B3A2CC"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36794DBE"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lastRenderedPageBreak/>
        <w:t>（A）31．党的十九大提出，全党同志一定要永远与人民同呼吸、共命运、心连心，永远把人民对美好生活的向往作为奋斗目标。</w:t>
      </w:r>
    </w:p>
    <w:p w14:paraId="66A83F9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5F9BC42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（A）32．我国社会主要矛盾的变化，没有改变对我国社会主义所处历史阶段的判断。</w:t>
      </w:r>
    </w:p>
    <w:p w14:paraId="75C1705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18FEFDA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（A）33．经过长期努力，中国特色社会主义进入了新时代，这是我国发展新的历史方位。</w:t>
      </w:r>
    </w:p>
    <w:p w14:paraId="0956309D"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4A939FF2"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（B）34．中国特色社会主义进入新时代，我国社会主要矛盾已经转化为人民日益增长的物质需要和生产力不发达之间的矛盾。</w:t>
      </w:r>
    </w:p>
    <w:p w14:paraId="1C6BE780"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729CD225"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（A）35．党的十九大报告指出，推进伟大工程，要结合伟大斗争、伟大事业、伟大梦想的实践来进行。</w:t>
      </w:r>
    </w:p>
    <w:p w14:paraId="0536BB93" w14:textId="77777777" w:rsidR="008D149C" w:rsidRPr="00E07843" w:rsidRDefault="008D149C" w:rsidP="008D149C">
      <w:pPr>
        <w:widowControl/>
        <w:spacing w:line="500" w:lineRule="exact"/>
        <w:ind w:left="2"/>
        <w:jc w:val="left"/>
        <w:rPr>
          <w:rFonts w:ascii="黑体" w:eastAsia="黑体" w:hAnsi="仿宋" w:hint="eastAsia"/>
          <w:color w:val="000000"/>
          <w:sz w:val="32"/>
        </w:rPr>
      </w:pPr>
      <w:r w:rsidRPr="00354AFA">
        <w:rPr>
          <w:rFonts w:ascii="黑体" w:eastAsia="黑体" w:hAnsi="仿宋" w:hint="eastAsia"/>
          <w:color w:val="000000"/>
          <w:sz w:val="32"/>
        </w:rPr>
        <w:t xml:space="preserve">               A.对               B.错</w:t>
      </w:r>
    </w:p>
    <w:p w14:paraId="1FC699B2" w14:textId="77777777" w:rsidR="008D149C" w:rsidRDefault="008D149C" w:rsidP="008D149C">
      <w:pPr>
        <w:widowControl/>
        <w:spacing w:line="500" w:lineRule="exact"/>
        <w:ind w:left="2"/>
        <w:jc w:val="left"/>
        <w:rPr>
          <w:rFonts w:ascii="黑体" w:eastAsia="黑体" w:hAnsi="仿宋"/>
          <w:color w:val="000000"/>
          <w:sz w:val="32"/>
        </w:rPr>
      </w:pPr>
    </w:p>
    <w:p w14:paraId="47E8BB8D" w14:textId="466FEC89" w:rsidR="008D149C" w:rsidRDefault="008D149C">
      <w:pPr>
        <w:rPr>
          <w:rFonts w:ascii="宋体" w:hAnsi="宋体"/>
          <w:sz w:val="24"/>
        </w:rPr>
      </w:pPr>
    </w:p>
    <w:p w14:paraId="4ED21537" w14:textId="00339D39" w:rsidR="008D149C" w:rsidRDefault="008D149C">
      <w:pPr>
        <w:rPr>
          <w:rFonts w:ascii="宋体" w:hAnsi="宋体"/>
          <w:sz w:val="24"/>
        </w:rPr>
      </w:pPr>
      <w:hyperlink w:anchor="目录" w:history="1">
        <w:r w:rsidRPr="008D149C">
          <w:rPr>
            <w:rStyle w:val="a7"/>
            <w:rFonts w:ascii="宋体" w:hAnsi="宋体"/>
            <w:sz w:val="24"/>
          </w:rPr>
          <w:t>返回目录</w:t>
        </w:r>
      </w:hyperlink>
    </w:p>
    <w:p w14:paraId="28E88C65" w14:textId="7C5EDA2D" w:rsidR="008D149C" w:rsidRDefault="008D149C">
      <w:pPr>
        <w:rPr>
          <w:rFonts w:ascii="宋体" w:hAnsi="宋体"/>
          <w:sz w:val="24"/>
        </w:rPr>
      </w:pPr>
    </w:p>
    <w:p w14:paraId="5DE4E83B" w14:textId="31AE1140" w:rsidR="008D149C" w:rsidRDefault="008D149C">
      <w:pPr>
        <w:rPr>
          <w:rFonts w:ascii="宋体" w:hAnsi="宋体"/>
          <w:sz w:val="24"/>
        </w:rPr>
      </w:pPr>
    </w:p>
    <w:p w14:paraId="7DD89AB7" w14:textId="79B44FD8" w:rsidR="008D149C" w:rsidRDefault="008D149C">
      <w:pPr>
        <w:rPr>
          <w:rFonts w:ascii="宋体" w:hAnsi="宋体"/>
          <w:sz w:val="24"/>
        </w:rPr>
      </w:pPr>
    </w:p>
    <w:p w14:paraId="15680AEE" w14:textId="537810DF" w:rsidR="008D149C" w:rsidRDefault="008D149C">
      <w:pPr>
        <w:rPr>
          <w:rFonts w:ascii="宋体" w:hAnsi="宋体"/>
          <w:sz w:val="24"/>
        </w:rPr>
      </w:pPr>
    </w:p>
    <w:p w14:paraId="402C0EA2" w14:textId="753A2B99" w:rsidR="008D149C" w:rsidRDefault="008D149C">
      <w:pPr>
        <w:rPr>
          <w:rFonts w:ascii="宋体" w:hAnsi="宋体"/>
          <w:sz w:val="24"/>
        </w:rPr>
      </w:pPr>
    </w:p>
    <w:p w14:paraId="53A7891D" w14:textId="5D43F32D" w:rsidR="008D149C" w:rsidRDefault="008D149C">
      <w:pPr>
        <w:rPr>
          <w:rFonts w:ascii="宋体" w:hAnsi="宋体"/>
          <w:sz w:val="24"/>
        </w:rPr>
      </w:pPr>
    </w:p>
    <w:p w14:paraId="12D4F6CB" w14:textId="5723387F" w:rsidR="008D149C" w:rsidRDefault="008D149C">
      <w:pPr>
        <w:rPr>
          <w:rFonts w:ascii="宋体" w:hAnsi="宋体"/>
          <w:sz w:val="24"/>
        </w:rPr>
      </w:pPr>
    </w:p>
    <w:p w14:paraId="7D3B4118" w14:textId="653D1F97" w:rsidR="008D149C" w:rsidRDefault="008D149C">
      <w:pPr>
        <w:rPr>
          <w:rFonts w:ascii="宋体" w:hAnsi="宋体"/>
          <w:sz w:val="24"/>
        </w:rPr>
      </w:pPr>
    </w:p>
    <w:p w14:paraId="74F1D704" w14:textId="7CD2BB9F" w:rsidR="008D149C" w:rsidRDefault="008D149C">
      <w:pPr>
        <w:rPr>
          <w:rFonts w:ascii="宋体" w:hAnsi="宋体"/>
          <w:sz w:val="24"/>
        </w:rPr>
      </w:pPr>
    </w:p>
    <w:p w14:paraId="3B74B6AD" w14:textId="0790E4B1" w:rsidR="008D149C" w:rsidRDefault="008D149C">
      <w:pPr>
        <w:rPr>
          <w:rFonts w:ascii="宋体" w:hAnsi="宋体"/>
          <w:sz w:val="24"/>
        </w:rPr>
      </w:pPr>
    </w:p>
    <w:p w14:paraId="5CA2059C" w14:textId="4EBE0B10" w:rsidR="008D149C" w:rsidRDefault="008D149C">
      <w:pPr>
        <w:rPr>
          <w:rFonts w:ascii="宋体" w:hAnsi="宋体"/>
          <w:sz w:val="24"/>
        </w:rPr>
      </w:pPr>
    </w:p>
    <w:p w14:paraId="6BBB3309" w14:textId="07A1D264" w:rsidR="008D149C" w:rsidRDefault="008D149C">
      <w:pPr>
        <w:rPr>
          <w:rFonts w:ascii="宋体" w:hAnsi="宋体"/>
          <w:sz w:val="24"/>
        </w:rPr>
      </w:pPr>
    </w:p>
    <w:p w14:paraId="6610EC04" w14:textId="323B3D4E" w:rsidR="008D149C" w:rsidRDefault="008D149C">
      <w:pPr>
        <w:rPr>
          <w:rFonts w:ascii="宋体" w:hAnsi="宋体"/>
          <w:sz w:val="24"/>
        </w:rPr>
      </w:pPr>
    </w:p>
    <w:p w14:paraId="5672BBB3" w14:textId="77777777" w:rsidR="008D149C" w:rsidRDefault="008D149C" w:rsidP="008D149C">
      <w:pPr>
        <w:snapToGrid w:val="0"/>
        <w:ind w:firstLineChars="400" w:firstLine="1760"/>
        <w:rPr>
          <w:rFonts w:ascii="方正大标宋简体" w:eastAsia="方正大标宋简体" w:hint="eastAsia"/>
          <w:color w:val="000000"/>
          <w:sz w:val="44"/>
        </w:rPr>
      </w:pPr>
      <w:bookmarkStart w:id="7" w:name="试题七"/>
      <w:r>
        <w:rPr>
          <w:rFonts w:ascii="方正大标宋简体" w:eastAsia="方正大标宋简体" w:hint="eastAsia"/>
          <w:color w:val="000000"/>
          <w:sz w:val="44"/>
        </w:rPr>
        <w:lastRenderedPageBreak/>
        <w:t>“党史学习教育知识竞赛”试题七</w:t>
      </w:r>
    </w:p>
    <w:bookmarkEnd w:id="7"/>
    <w:p w14:paraId="2782B122" w14:textId="17FAA759" w:rsidR="008D149C" w:rsidRPr="008D149C" w:rsidRDefault="008D149C" w:rsidP="008D149C">
      <w:pPr>
        <w:pStyle w:val="aa"/>
        <w:widowControl/>
        <w:numPr>
          <w:ilvl w:val="0"/>
          <w:numId w:val="2"/>
        </w:numPr>
        <w:spacing w:line="500" w:lineRule="exact"/>
        <w:ind w:firstLineChars="0"/>
        <w:jc w:val="left"/>
        <w:rPr>
          <w:rFonts w:ascii="黑体" w:eastAsia="黑体" w:hAnsi="仿宋" w:hint="eastAsia"/>
          <w:color w:val="000000"/>
          <w:sz w:val="32"/>
        </w:rPr>
      </w:pPr>
      <w:r w:rsidRPr="008D149C">
        <w:rPr>
          <w:rFonts w:ascii="黑体" w:eastAsia="黑体" w:hAnsi="仿宋" w:hint="eastAsia"/>
          <w:color w:val="000000"/>
          <w:sz w:val="32"/>
        </w:rPr>
        <w:t xml:space="preserve">单选题（共40题）   </w:t>
      </w:r>
    </w:p>
    <w:p w14:paraId="5BD22C7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（D）1．新时代中国特色社会主义思想，明确坚持和发展中国特色社会主义，总任务是实现（ ）。</w:t>
      </w:r>
    </w:p>
    <w:p w14:paraId="29006CC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A.共产主义</w:t>
      </w:r>
    </w:p>
    <w:p w14:paraId="105AEEA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B.全面建成小康社会</w:t>
      </w:r>
    </w:p>
    <w:p w14:paraId="0B836CD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C.社会主义 现代化</w:t>
      </w:r>
    </w:p>
    <w:p w14:paraId="4BF44A7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D.社会主义现代化和中华民族伟大复兴</w:t>
      </w:r>
    </w:p>
    <w:p w14:paraId="75D91AC1" w14:textId="77777777" w:rsidR="008D149C" w:rsidRPr="00EB3233" w:rsidRDefault="008D149C" w:rsidP="008D149C">
      <w:pPr>
        <w:widowControl/>
        <w:spacing w:line="500" w:lineRule="exact"/>
        <w:ind w:left="722"/>
        <w:jc w:val="left"/>
        <w:rPr>
          <w:rFonts w:ascii="黑体" w:eastAsia="黑体" w:hAnsi="仿宋"/>
          <w:color w:val="000000"/>
          <w:sz w:val="32"/>
        </w:rPr>
      </w:pPr>
    </w:p>
    <w:p w14:paraId="24E45D6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（B）2．新时代我国社会主要矛盾是人民日益增长的美好生活需要和不平衡不充分的发展之间的矛盾，必须坚持（ ）的发展思想，不断促进人的全面发展、全体人民共同富裕。</w:t>
      </w:r>
    </w:p>
    <w:p w14:paraId="67E09CB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A.强国富民</w:t>
      </w:r>
    </w:p>
    <w:p w14:paraId="2EE950A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B.以人民为中心</w:t>
      </w:r>
    </w:p>
    <w:p w14:paraId="47C802A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C.经济快速增长</w:t>
      </w:r>
    </w:p>
    <w:p w14:paraId="5F1A1D9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D.可持续发展</w:t>
      </w:r>
    </w:p>
    <w:p w14:paraId="07EE767D" w14:textId="77777777" w:rsidR="008D149C" w:rsidRPr="00EB3233" w:rsidRDefault="008D149C" w:rsidP="008D149C">
      <w:pPr>
        <w:widowControl/>
        <w:spacing w:line="500" w:lineRule="exact"/>
        <w:ind w:left="722"/>
        <w:jc w:val="left"/>
        <w:rPr>
          <w:rFonts w:ascii="黑体" w:eastAsia="黑体" w:hAnsi="仿宋"/>
          <w:color w:val="000000"/>
          <w:sz w:val="32"/>
        </w:rPr>
      </w:pPr>
    </w:p>
    <w:p w14:paraId="62444F3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（C）3．党的十九大呼吁，各国人民共同努力，构建（ ），建设持久和平、普遍安全、共同繁荣、开放包容、清洁美丽的世界。</w:t>
      </w:r>
    </w:p>
    <w:p w14:paraId="719F8E2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A.“一带一路”经济带</w:t>
      </w:r>
    </w:p>
    <w:p w14:paraId="111C54B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 20国集团</w:t>
      </w:r>
    </w:p>
    <w:p w14:paraId="06EACA5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C.人类命运共同体</w:t>
      </w:r>
    </w:p>
    <w:p w14:paraId="78607D7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D.南南合作体</w:t>
      </w:r>
    </w:p>
    <w:p w14:paraId="28B9F142" w14:textId="77777777" w:rsidR="008D149C" w:rsidRPr="00EB3233" w:rsidRDefault="008D149C" w:rsidP="008D149C">
      <w:pPr>
        <w:widowControl/>
        <w:spacing w:line="500" w:lineRule="exact"/>
        <w:ind w:left="722"/>
        <w:jc w:val="left"/>
        <w:rPr>
          <w:rFonts w:ascii="黑体" w:eastAsia="黑体" w:hAnsi="仿宋"/>
          <w:color w:val="000000"/>
          <w:sz w:val="32"/>
        </w:rPr>
      </w:pPr>
    </w:p>
    <w:p w14:paraId="00693F4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（B）4．坚持和加强党的全面领导，要以党的（ ）建设为统领，以坚定理想信念宗旨为根基。</w:t>
      </w:r>
    </w:p>
    <w:p w14:paraId="60AD598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A.思想</w:t>
      </w:r>
    </w:p>
    <w:p w14:paraId="754FE4C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B.政治</w:t>
      </w:r>
    </w:p>
    <w:p w14:paraId="1509C8D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C.组织</w:t>
      </w:r>
    </w:p>
    <w:p w14:paraId="336AD2D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D.纪律</w:t>
      </w:r>
    </w:p>
    <w:p w14:paraId="24269FA7" w14:textId="77777777" w:rsidR="008D149C" w:rsidRPr="00EB3233" w:rsidRDefault="008D149C" w:rsidP="008D149C">
      <w:pPr>
        <w:widowControl/>
        <w:spacing w:line="500" w:lineRule="exact"/>
        <w:ind w:left="722"/>
        <w:jc w:val="left"/>
        <w:rPr>
          <w:rFonts w:ascii="黑体" w:eastAsia="黑体" w:hAnsi="仿宋"/>
          <w:color w:val="000000"/>
          <w:sz w:val="32"/>
        </w:rPr>
      </w:pPr>
    </w:p>
    <w:p w14:paraId="78C7899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（A）5．党的（ ）建设是党的根本性建设，决定党的建设方向和效果。</w:t>
      </w:r>
    </w:p>
    <w:p w14:paraId="19F5F0A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A.政治</w:t>
      </w:r>
    </w:p>
    <w:p w14:paraId="0B1DC9C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B.组织</w:t>
      </w:r>
    </w:p>
    <w:p w14:paraId="10D296F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C.作风</w:t>
      </w:r>
    </w:p>
    <w:p w14:paraId="79F7042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D.纪律</w:t>
      </w:r>
    </w:p>
    <w:p w14:paraId="14675EBB" w14:textId="77777777" w:rsidR="008D149C" w:rsidRPr="00EB3233" w:rsidRDefault="008D149C" w:rsidP="008D149C">
      <w:pPr>
        <w:widowControl/>
        <w:spacing w:line="500" w:lineRule="exact"/>
        <w:ind w:left="722"/>
        <w:jc w:val="left"/>
        <w:rPr>
          <w:rFonts w:ascii="黑体" w:eastAsia="黑体" w:hAnsi="仿宋"/>
          <w:color w:val="000000"/>
          <w:sz w:val="32"/>
        </w:rPr>
      </w:pPr>
    </w:p>
    <w:p w14:paraId="5CA9EA7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（C）6．要把坚定（ ）作为党的思想建设的首要任务，教育引导全党牢记党的宗旨，解决好世界观、人生观、价值观这个“总开关”问题。</w:t>
      </w:r>
    </w:p>
    <w:p w14:paraId="7D95FDA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A.共产主义</w:t>
      </w:r>
    </w:p>
    <w:p w14:paraId="7E31B32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B.社会主义</w:t>
      </w:r>
    </w:p>
    <w:p w14:paraId="53B1FEB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C.理想信念</w:t>
      </w:r>
    </w:p>
    <w:p w14:paraId="6E8654F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D.党的宗旨</w:t>
      </w:r>
    </w:p>
    <w:p w14:paraId="3276DD21" w14:textId="77777777" w:rsidR="008D149C" w:rsidRPr="00EB3233" w:rsidRDefault="008D149C" w:rsidP="008D149C">
      <w:pPr>
        <w:widowControl/>
        <w:spacing w:line="500" w:lineRule="exact"/>
        <w:ind w:left="722"/>
        <w:jc w:val="left"/>
        <w:rPr>
          <w:rFonts w:ascii="黑体" w:eastAsia="黑体" w:hAnsi="仿宋"/>
          <w:color w:val="000000"/>
          <w:sz w:val="32"/>
        </w:rPr>
      </w:pPr>
    </w:p>
    <w:p w14:paraId="150DFA7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（C）7．保持土地承包关系稳定并长久不变，第二轮土地承包到期后，再延长（ ）。</w:t>
      </w:r>
    </w:p>
    <w:p w14:paraId="544E083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 10年</w:t>
      </w:r>
    </w:p>
    <w:p w14:paraId="509DD1D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 20年</w:t>
      </w:r>
    </w:p>
    <w:p w14:paraId="5186FC5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 30年</w:t>
      </w:r>
    </w:p>
    <w:p w14:paraId="428C79E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D.50年</w:t>
      </w:r>
    </w:p>
    <w:p w14:paraId="222CEE35" w14:textId="77777777" w:rsidR="008D149C" w:rsidRPr="00EB3233" w:rsidRDefault="008D149C" w:rsidP="008D149C">
      <w:pPr>
        <w:widowControl/>
        <w:spacing w:line="500" w:lineRule="exact"/>
        <w:ind w:left="722"/>
        <w:jc w:val="left"/>
        <w:rPr>
          <w:rFonts w:ascii="黑体" w:eastAsia="黑体" w:hAnsi="仿宋"/>
          <w:color w:val="000000"/>
          <w:sz w:val="32"/>
        </w:rPr>
      </w:pPr>
    </w:p>
    <w:p w14:paraId="30BB1A9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（C）8．我国是工人阶级领导的，以工农联盟为基础的人民民主专政的社会主义国家，国家一切权利属于（ ）。</w:t>
      </w:r>
    </w:p>
    <w:p w14:paraId="14F789D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A.共产党</w:t>
      </w:r>
    </w:p>
    <w:p w14:paraId="7770C4E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B.国家</w:t>
      </w:r>
    </w:p>
    <w:p w14:paraId="3C3F38D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C.人民</w:t>
      </w:r>
    </w:p>
    <w:p w14:paraId="6074AFC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D.大众</w:t>
      </w:r>
    </w:p>
    <w:p w14:paraId="7788420D" w14:textId="77777777" w:rsidR="008D149C" w:rsidRPr="00EB3233" w:rsidRDefault="008D149C" w:rsidP="008D149C">
      <w:pPr>
        <w:widowControl/>
        <w:spacing w:line="500" w:lineRule="exact"/>
        <w:ind w:left="722"/>
        <w:jc w:val="left"/>
        <w:rPr>
          <w:rFonts w:ascii="黑体" w:eastAsia="黑体" w:hAnsi="仿宋"/>
          <w:color w:val="000000"/>
          <w:sz w:val="32"/>
        </w:rPr>
      </w:pPr>
    </w:p>
    <w:p w14:paraId="415AE7F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（D）9．党的十九大要求，中央和地方各级纪律检查委员会，要紧紧围绕党的领导、党的建设、全面从严治党、党风廉政建设和反腐败斗争，推动（ ）实现根本好转。</w:t>
      </w:r>
    </w:p>
    <w:p w14:paraId="57825A6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A.全面从严治党</w:t>
      </w:r>
    </w:p>
    <w:p w14:paraId="3ED21F0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B.党的作风建设</w:t>
      </w:r>
    </w:p>
    <w:p w14:paraId="1DFDC0B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C.中央八项规定</w:t>
      </w:r>
    </w:p>
    <w:p w14:paraId="2AD7E10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D.党内政治生态</w:t>
      </w:r>
    </w:p>
    <w:p w14:paraId="36E0EFF6" w14:textId="77777777" w:rsidR="008D149C" w:rsidRPr="00EB3233" w:rsidRDefault="008D149C" w:rsidP="008D149C">
      <w:pPr>
        <w:widowControl/>
        <w:spacing w:line="500" w:lineRule="exact"/>
        <w:ind w:left="722"/>
        <w:jc w:val="left"/>
        <w:rPr>
          <w:rFonts w:ascii="黑体" w:eastAsia="黑体" w:hAnsi="仿宋"/>
          <w:color w:val="000000"/>
          <w:sz w:val="32"/>
        </w:rPr>
      </w:pPr>
    </w:p>
    <w:p w14:paraId="6E62741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（B）10．必须树立和践行（ ）的理念，坚持节约资源和保护环境的基本国策，像对待生命一样对待生态环境。</w:t>
      </w:r>
    </w:p>
    <w:p w14:paraId="520CEB1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A.金山银山就是绿水青山</w:t>
      </w:r>
    </w:p>
    <w:p w14:paraId="54A32BD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B.绿水青山就是金山银山</w:t>
      </w:r>
    </w:p>
    <w:p w14:paraId="12D4CAB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C.科学发展就是协调发展</w:t>
      </w:r>
    </w:p>
    <w:p w14:paraId="0870B30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D.协调发展就是科学发展</w:t>
      </w:r>
    </w:p>
    <w:p w14:paraId="66900ADF" w14:textId="77777777" w:rsidR="008D149C" w:rsidRPr="00EB3233" w:rsidRDefault="008D149C" w:rsidP="008D149C">
      <w:pPr>
        <w:widowControl/>
        <w:spacing w:line="500" w:lineRule="exact"/>
        <w:ind w:left="722"/>
        <w:jc w:val="left"/>
        <w:rPr>
          <w:rFonts w:ascii="黑体" w:eastAsia="黑体" w:hAnsi="仿宋"/>
          <w:color w:val="000000"/>
          <w:sz w:val="32"/>
        </w:rPr>
      </w:pPr>
    </w:p>
    <w:p w14:paraId="3EFE013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（D）11．（ ）是坚持党的领导、人民当家作主、依法治国有机统一的根本政治制度安排，必须长期坚持、不断完善。</w:t>
      </w:r>
    </w:p>
    <w:p w14:paraId="3181DD5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A.党代会制度</w:t>
      </w:r>
    </w:p>
    <w:p w14:paraId="5E15598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B.政治协调制度</w:t>
      </w:r>
    </w:p>
    <w:p w14:paraId="7419553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C.民主集中制</w:t>
      </w:r>
    </w:p>
    <w:p w14:paraId="0AE79E9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D.人民代表大会制度</w:t>
      </w:r>
    </w:p>
    <w:p w14:paraId="72BAC3F7" w14:textId="77777777" w:rsidR="008D149C" w:rsidRPr="00EB3233" w:rsidRDefault="008D149C" w:rsidP="008D149C">
      <w:pPr>
        <w:widowControl/>
        <w:spacing w:line="500" w:lineRule="exact"/>
        <w:ind w:left="722"/>
        <w:jc w:val="left"/>
        <w:rPr>
          <w:rFonts w:ascii="黑体" w:eastAsia="黑体" w:hAnsi="仿宋"/>
          <w:color w:val="000000"/>
          <w:sz w:val="32"/>
        </w:rPr>
      </w:pPr>
    </w:p>
    <w:p w14:paraId="01FCC9C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（A）12．（ ）是当代中国精神的集中体现，凝结着全体人民共同的价值追求。</w:t>
      </w:r>
    </w:p>
    <w:p w14:paraId="59D5924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A.社会主义核心价值观</w:t>
      </w:r>
    </w:p>
    <w:p w14:paraId="7158EC4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B.社会主义民主政治</w:t>
      </w:r>
    </w:p>
    <w:p w14:paraId="7B6E669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C.爱国主义教育</w:t>
      </w:r>
    </w:p>
    <w:p w14:paraId="5563A60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D.实现中国民族复兴梦</w:t>
      </w:r>
    </w:p>
    <w:p w14:paraId="6AE4F9F0" w14:textId="77777777" w:rsidR="008D149C" w:rsidRPr="00EB3233" w:rsidRDefault="008D149C" w:rsidP="008D149C">
      <w:pPr>
        <w:widowControl/>
        <w:spacing w:line="500" w:lineRule="exact"/>
        <w:ind w:left="722"/>
        <w:jc w:val="left"/>
        <w:rPr>
          <w:rFonts w:ascii="黑体" w:eastAsia="黑体" w:hAnsi="仿宋"/>
          <w:color w:val="000000"/>
          <w:sz w:val="32"/>
        </w:rPr>
      </w:pPr>
    </w:p>
    <w:p w14:paraId="6D554A2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（C）13．党的十九大报告强调，必须始终把（ ）摆在至高无上的地位，让改革发展成果更多更公平惠及全体人民。</w:t>
      </w:r>
    </w:p>
    <w:p w14:paraId="7C0A654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A.祖国利益</w:t>
      </w:r>
    </w:p>
    <w:p w14:paraId="35DB332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B.民族利益</w:t>
      </w:r>
    </w:p>
    <w:p w14:paraId="3547009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C.人民利益</w:t>
      </w:r>
    </w:p>
    <w:p w14:paraId="7FEF7AD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D.共同利益</w:t>
      </w:r>
    </w:p>
    <w:p w14:paraId="2149B62C" w14:textId="77777777" w:rsidR="008D149C" w:rsidRPr="00EB3233" w:rsidRDefault="008D149C" w:rsidP="008D149C">
      <w:pPr>
        <w:widowControl/>
        <w:spacing w:line="500" w:lineRule="exact"/>
        <w:ind w:left="722"/>
        <w:jc w:val="left"/>
        <w:rPr>
          <w:rFonts w:ascii="黑体" w:eastAsia="黑体" w:hAnsi="仿宋"/>
          <w:color w:val="000000"/>
          <w:sz w:val="32"/>
        </w:rPr>
      </w:pPr>
    </w:p>
    <w:p w14:paraId="23DE84E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（D）14．党的十九大报告指出，自觉抵制（ ）对党内生活的侵蚀，营造风清气正的良好政治生态。</w:t>
      </w:r>
    </w:p>
    <w:p w14:paraId="2A9CB63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A.物物交换原则</w:t>
      </w:r>
    </w:p>
    <w:p w14:paraId="5906DC8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B.公平合理原则</w:t>
      </w:r>
    </w:p>
    <w:p w14:paraId="7746251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C.好人主义</w:t>
      </w:r>
    </w:p>
    <w:p w14:paraId="590ACB1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D.商品交换原则</w:t>
      </w:r>
    </w:p>
    <w:p w14:paraId="0E1DE715" w14:textId="77777777" w:rsidR="008D149C" w:rsidRPr="00EB3233" w:rsidRDefault="008D149C" w:rsidP="008D149C">
      <w:pPr>
        <w:widowControl/>
        <w:spacing w:line="500" w:lineRule="exact"/>
        <w:ind w:left="722"/>
        <w:jc w:val="left"/>
        <w:rPr>
          <w:rFonts w:ascii="黑体" w:eastAsia="黑体" w:hAnsi="仿宋"/>
          <w:color w:val="000000"/>
          <w:sz w:val="32"/>
        </w:rPr>
      </w:pPr>
    </w:p>
    <w:p w14:paraId="2C36CD2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（D）15．党的十九大是在全面建成小康社会决胜阶段、中国特色社会主义进入（ ）的关键时期召开的一次十分重要的大会。</w:t>
      </w:r>
    </w:p>
    <w:p w14:paraId="4D69E1D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A.新时期</w:t>
      </w:r>
    </w:p>
    <w:p w14:paraId="720981D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B.新阶段</w:t>
      </w:r>
    </w:p>
    <w:p w14:paraId="71C710A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C.新征程</w:t>
      </w:r>
    </w:p>
    <w:p w14:paraId="7CD7117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D.新时代</w:t>
      </w:r>
    </w:p>
    <w:p w14:paraId="61C5D5A0" w14:textId="77777777" w:rsidR="008D149C" w:rsidRPr="00EB3233" w:rsidRDefault="008D149C" w:rsidP="008D149C">
      <w:pPr>
        <w:widowControl/>
        <w:spacing w:line="500" w:lineRule="exact"/>
        <w:ind w:left="722"/>
        <w:jc w:val="left"/>
        <w:rPr>
          <w:rFonts w:ascii="黑体" w:eastAsia="黑体" w:hAnsi="仿宋"/>
          <w:color w:val="000000"/>
          <w:sz w:val="32"/>
        </w:rPr>
      </w:pPr>
    </w:p>
    <w:p w14:paraId="7DA13B6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（D）16．中国特色社会主义进入了新时代，这是我国发展新的（ ）。</w:t>
      </w:r>
    </w:p>
    <w:p w14:paraId="2D70EE4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A.未来方向</w:t>
      </w:r>
    </w:p>
    <w:p w14:paraId="6072106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B.未来方位</w:t>
      </w:r>
    </w:p>
    <w:p w14:paraId="12EC2DD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C.历史方向</w:t>
      </w:r>
    </w:p>
    <w:p w14:paraId="09A8471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D.历史方位</w:t>
      </w:r>
    </w:p>
    <w:p w14:paraId="17BBDBA1" w14:textId="77777777" w:rsidR="008D149C" w:rsidRPr="00EB3233" w:rsidRDefault="008D149C" w:rsidP="008D149C">
      <w:pPr>
        <w:widowControl/>
        <w:spacing w:line="500" w:lineRule="exact"/>
        <w:ind w:left="722"/>
        <w:jc w:val="left"/>
        <w:rPr>
          <w:rFonts w:ascii="黑体" w:eastAsia="黑体" w:hAnsi="仿宋"/>
          <w:color w:val="000000"/>
          <w:sz w:val="32"/>
        </w:rPr>
      </w:pPr>
    </w:p>
    <w:p w14:paraId="1CE571A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（B）17．党的十九大报告指出，我国仍处于并将长期处于社会主义（ ）阶段的基本国情没有改变。</w:t>
      </w:r>
    </w:p>
    <w:p w14:paraId="2945D60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A.低级</w:t>
      </w:r>
    </w:p>
    <w:p w14:paraId="7731AE6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B.初级</w:t>
      </w:r>
    </w:p>
    <w:p w14:paraId="47FB8A2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C.中级</w:t>
      </w:r>
    </w:p>
    <w:p w14:paraId="17F05FA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D.高级</w:t>
      </w:r>
    </w:p>
    <w:p w14:paraId="7B933155" w14:textId="77777777" w:rsidR="008D149C" w:rsidRPr="00EB3233" w:rsidRDefault="008D149C" w:rsidP="008D149C">
      <w:pPr>
        <w:widowControl/>
        <w:spacing w:line="500" w:lineRule="exact"/>
        <w:ind w:left="722"/>
        <w:jc w:val="left"/>
        <w:rPr>
          <w:rFonts w:ascii="黑体" w:eastAsia="黑体" w:hAnsi="仿宋"/>
          <w:color w:val="000000"/>
          <w:sz w:val="32"/>
        </w:rPr>
      </w:pPr>
    </w:p>
    <w:p w14:paraId="58D880A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（A）18．在全面建成小康社会的基础上，分（ ）走在本世纪中叶建成富强民主文明和谐美丽的社会主义现代化强国。</w:t>
      </w:r>
    </w:p>
    <w:p w14:paraId="04CBE9A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A.两步</w:t>
      </w:r>
    </w:p>
    <w:p w14:paraId="1DD03A0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B.三步</w:t>
      </w:r>
    </w:p>
    <w:p w14:paraId="584E465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C.四步</w:t>
      </w:r>
    </w:p>
    <w:p w14:paraId="4DEDCC8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D.五步</w:t>
      </w:r>
    </w:p>
    <w:p w14:paraId="36CD1F9B" w14:textId="77777777" w:rsidR="008D149C" w:rsidRPr="00EB3233" w:rsidRDefault="008D149C" w:rsidP="008D149C">
      <w:pPr>
        <w:widowControl/>
        <w:spacing w:line="500" w:lineRule="exact"/>
        <w:ind w:left="722"/>
        <w:jc w:val="left"/>
        <w:rPr>
          <w:rFonts w:ascii="黑体" w:eastAsia="黑体" w:hAnsi="仿宋"/>
          <w:color w:val="000000"/>
          <w:sz w:val="32"/>
        </w:rPr>
      </w:pPr>
    </w:p>
    <w:p w14:paraId="764243B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（D）19．新时代中国特色社会主义思想，明确中国特色社会主义最本质的特征是（ ）。</w:t>
      </w:r>
    </w:p>
    <w:p w14:paraId="672D9FF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A.“五位一体”</w:t>
      </w:r>
    </w:p>
    <w:p w14:paraId="5C5EE61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B.“四个全面”</w:t>
      </w:r>
    </w:p>
    <w:p w14:paraId="3FAE5AB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C.以人民为中心</w:t>
      </w:r>
    </w:p>
    <w:p w14:paraId="1EDA440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D.中国共产党领导</w:t>
      </w:r>
    </w:p>
    <w:p w14:paraId="36712A9F" w14:textId="77777777" w:rsidR="008D149C" w:rsidRPr="00EB3233" w:rsidRDefault="008D149C" w:rsidP="008D149C">
      <w:pPr>
        <w:widowControl/>
        <w:spacing w:line="500" w:lineRule="exact"/>
        <w:ind w:left="722"/>
        <w:jc w:val="left"/>
        <w:rPr>
          <w:rFonts w:ascii="黑体" w:eastAsia="黑体" w:hAnsi="仿宋"/>
          <w:color w:val="000000"/>
          <w:sz w:val="32"/>
        </w:rPr>
      </w:pPr>
    </w:p>
    <w:p w14:paraId="2E7CDA5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（B）20．党的十九大报告强调，必须统筹国内国际两个大局，始终不渝走和平发展道路、奉行（ ）的开放战略。</w:t>
      </w:r>
    </w:p>
    <w:p w14:paraId="06D05D5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A.互相合作</w:t>
      </w:r>
    </w:p>
    <w:p w14:paraId="0299E5D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B.互利共赢</w:t>
      </w:r>
    </w:p>
    <w:p w14:paraId="6513400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C.包容互信</w:t>
      </w:r>
    </w:p>
    <w:p w14:paraId="2E8BF4A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D.开放共赢</w:t>
      </w:r>
    </w:p>
    <w:p w14:paraId="4A34BC26" w14:textId="77777777" w:rsidR="008D149C" w:rsidRPr="00EB3233" w:rsidRDefault="008D149C" w:rsidP="008D149C">
      <w:pPr>
        <w:widowControl/>
        <w:spacing w:line="500" w:lineRule="exact"/>
        <w:ind w:left="722"/>
        <w:jc w:val="left"/>
        <w:rPr>
          <w:rFonts w:ascii="黑体" w:eastAsia="黑体" w:hAnsi="仿宋"/>
          <w:color w:val="000000"/>
          <w:sz w:val="32"/>
        </w:rPr>
      </w:pPr>
    </w:p>
    <w:p w14:paraId="6422DAB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（C）21．赋予自由贸易试验区更大改革自主权，探索建设（ ）。</w:t>
      </w:r>
    </w:p>
    <w:p w14:paraId="282D815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A.自由贸易城</w:t>
      </w:r>
    </w:p>
    <w:p w14:paraId="74C6A3F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B.自由贸易区</w:t>
      </w:r>
    </w:p>
    <w:p w14:paraId="038C322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C.自由贸易港</w:t>
      </w:r>
    </w:p>
    <w:p w14:paraId="346C3D9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D.自由贸易市</w:t>
      </w:r>
    </w:p>
    <w:p w14:paraId="37845BCB" w14:textId="77777777" w:rsidR="008D149C" w:rsidRPr="00EB3233" w:rsidRDefault="008D149C" w:rsidP="008D149C">
      <w:pPr>
        <w:widowControl/>
        <w:spacing w:line="500" w:lineRule="exact"/>
        <w:ind w:left="722"/>
        <w:jc w:val="left"/>
        <w:rPr>
          <w:rFonts w:ascii="黑体" w:eastAsia="黑体" w:hAnsi="仿宋"/>
          <w:color w:val="000000"/>
          <w:sz w:val="32"/>
        </w:rPr>
      </w:pPr>
    </w:p>
    <w:p w14:paraId="6BC2579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（A）22．全党必须牢记，（ ）的问题，是检验一个政党、一个政权性质的试金石。</w:t>
      </w:r>
    </w:p>
    <w:p w14:paraId="19A6CAFE"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A.为什么人</w:t>
      </w:r>
    </w:p>
    <w:p w14:paraId="2EC6406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B.执政宗旨</w:t>
      </w:r>
    </w:p>
    <w:p w14:paraId="06A25A6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C.建党宗旨</w:t>
      </w:r>
    </w:p>
    <w:p w14:paraId="1D7231B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D.权力来源</w:t>
      </w:r>
    </w:p>
    <w:p w14:paraId="40E98089" w14:textId="77777777" w:rsidR="008D149C" w:rsidRPr="00EB3233" w:rsidRDefault="008D149C" w:rsidP="008D149C">
      <w:pPr>
        <w:widowControl/>
        <w:spacing w:line="500" w:lineRule="exact"/>
        <w:ind w:left="722"/>
        <w:jc w:val="left"/>
        <w:rPr>
          <w:rFonts w:ascii="黑体" w:eastAsia="黑体" w:hAnsi="仿宋"/>
          <w:color w:val="000000"/>
          <w:sz w:val="32"/>
        </w:rPr>
      </w:pPr>
    </w:p>
    <w:p w14:paraId="58F4DFC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（C）23．推进（ ），建设覆盖纪检监察系统的检举举报平台。</w:t>
      </w:r>
    </w:p>
    <w:p w14:paraId="453AF27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A.监察领域立法</w:t>
      </w:r>
    </w:p>
    <w:p w14:paraId="0173EEF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B.预防腐败立法</w:t>
      </w:r>
    </w:p>
    <w:p w14:paraId="57A3FEC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C.反腐败国家立法</w:t>
      </w:r>
    </w:p>
    <w:p w14:paraId="49721234"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D.廉政国家立法</w:t>
      </w:r>
    </w:p>
    <w:p w14:paraId="38312823" w14:textId="77777777" w:rsidR="008D149C" w:rsidRPr="00EB3233" w:rsidRDefault="008D149C" w:rsidP="008D149C">
      <w:pPr>
        <w:widowControl/>
        <w:spacing w:line="500" w:lineRule="exact"/>
        <w:ind w:left="722"/>
        <w:jc w:val="left"/>
        <w:rPr>
          <w:rFonts w:ascii="黑体" w:eastAsia="黑体" w:hAnsi="仿宋"/>
          <w:color w:val="000000"/>
          <w:sz w:val="32"/>
        </w:rPr>
      </w:pPr>
    </w:p>
    <w:p w14:paraId="50DD98F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（C）24．党的十九大同意把中国特色社会主义（ ）同中国特色社会主义道路、中国特色社会主义理论体系、中国特色社会主义制度一道写入党章。</w:t>
      </w:r>
    </w:p>
    <w:p w14:paraId="6042E65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A.政治</w:t>
      </w:r>
    </w:p>
    <w:p w14:paraId="018AAB6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B.经济</w:t>
      </w:r>
    </w:p>
    <w:p w14:paraId="3FDEA9E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C.文化</w:t>
      </w:r>
    </w:p>
    <w:p w14:paraId="5C288C5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D.军事</w:t>
      </w:r>
    </w:p>
    <w:p w14:paraId="1A9D8662" w14:textId="77777777" w:rsidR="008D149C" w:rsidRPr="00EB3233" w:rsidRDefault="008D149C" w:rsidP="008D149C">
      <w:pPr>
        <w:widowControl/>
        <w:spacing w:line="500" w:lineRule="exact"/>
        <w:ind w:left="722"/>
        <w:jc w:val="left"/>
        <w:rPr>
          <w:rFonts w:ascii="黑体" w:eastAsia="黑体" w:hAnsi="仿宋"/>
          <w:color w:val="000000"/>
          <w:sz w:val="32"/>
        </w:rPr>
      </w:pPr>
    </w:p>
    <w:p w14:paraId="283912B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（C）25．坚持以（ ）引领全党团结统一，完善坚定维护党中央权威和集中统一领导的各项制度。</w:t>
      </w:r>
    </w:p>
    <w:p w14:paraId="30903B18"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A.四个意识</w:t>
      </w:r>
    </w:p>
    <w:p w14:paraId="2837D32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B.四个自信</w:t>
      </w:r>
    </w:p>
    <w:p w14:paraId="00AD157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C.两个维护</w:t>
      </w:r>
    </w:p>
    <w:p w14:paraId="0B1CCE2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D.四个伟大</w:t>
      </w:r>
    </w:p>
    <w:p w14:paraId="6B1D3476" w14:textId="77777777" w:rsidR="008D149C" w:rsidRPr="00EB3233" w:rsidRDefault="008D149C" w:rsidP="008D149C">
      <w:pPr>
        <w:widowControl/>
        <w:spacing w:line="500" w:lineRule="exact"/>
        <w:ind w:left="722"/>
        <w:jc w:val="left"/>
        <w:rPr>
          <w:rFonts w:ascii="黑体" w:eastAsia="黑体" w:hAnsi="仿宋"/>
          <w:color w:val="000000"/>
          <w:sz w:val="32"/>
        </w:rPr>
      </w:pPr>
    </w:p>
    <w:p w14:paraId="5A72821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（D）26．党的（ ）对坚持和完善中国特色社会主义制度，推进国家治理体系和治理能力现代化作出战略部署。</w:t>
      </w:r>
    </w:p>
    <w:p w14:paraId="75F5D89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A.十九大</w:t>
      </w:r>
    </w:p>
    <w:p w14:paraId="7383EF9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B.十九届二中全会</w:t>
      </w:r>
    </w:p>
    <w:p w14:paraId="278AD40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C.十九届三中全会</w:t>
      </w:r>
    </w:p>
    <w:p w14:paraId="13F4497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D.十九届四中全会</w:t>
      </w:r>
    </w:p>
    <w:p w14:paraId="1DB21911" w14:textId="77777777" w:rsidR="008D149C" w:rsidRPr="00EB3233" w:rsidRDefault="008D149C" w:rsidP="008D149C">
      <w:pPr>
        <w:widowControl/>
        <w:spacing w:line="500" w:lineRule="exact"/>
        <w:ind w:left="722"/>
        <w:jc w:val="left"/>
        <w:rPr>
          <w:rFonts w:ascii="黑体" w:eastAsia="黑体" w:hAnsi="仿宋"/>
          <w:color w:val="000000"/>
          <w:sz w:val="32"/>
        </w:rPr>
      </w:pPr>
    </w:p>
    <w:p w14:paraId="547870A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（A）27．习近平总书记在十九届中央纪委四次全会上强调，要强化（ ）监督保障制度执行，增强“两个维护”的政治自觉。</w:t>
      </w:r>
    </w:p>
    <w:p w14:paraId="2B876BF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A.政治</w:t>
      </w:r>
    </w:p>
    <w:p w14:paraId="0546021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B.党内</w:t>
      </w:r>
    </w:p>
    <w:p w14:paraId="69CB86B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C.党纪</w:t>
      </w:r>
    </w:p>
    <w:p w14:paraId="3FFB400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D.法律</w:t>
      </w:r>
    </w:p>
    <w:p w14:paraId="24D4B69F" w14:textId="77777777" w:rsidR="008D149C" w:rsidRPr="00EB3233" w:rsidRDefault="008D149C" w:rsidP="008D149C">
      <w:pPr>
        <w:widowControl/>
        <w:spacing w:line="500" w:lineRule="exact"/>
        <w:ind w:left="722"/>
        <w:jc w:val="left"/>
        <w:rPr>
          <w:rFonts w:ascii="黑体" w:eastAsia="黑体" w:hAnsi="仿宋"/>
          <w:color w:val="000000"/>
          <w:sz w:val="32"/>
        </w:rPr>
      </w:pPr>
    </w:p>
    <w:p w14:paraId="0F6EB65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（D）28．习近平总书记在十九届中央纪委四次全会上指出，要坚持以（ ）为中心的工作导向，以优良作风决胜全面建成小康社会、决战脱贫攻坚。</w:t>
      </w:r>
    </w:p>
    <w:p w14:paraId="2555495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A.政治</w:t>
      </w:r>
    </w:p>
    <w:p w14:paraId="53EBA1D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B.经济</w:t>
      </w:r>
    </w:p>
    <w:p w14:paraId="11AC8C0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C.发展</w:t>
      </w:r>
    </w:p>
    <w:p w14:paraId="238490A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D.人民</w:t>
      </w:r>
    </w:p>
    <w:p w14:paraId="2FAD5126" w14:textId="77777777" w:rsidR="008D149C" w:rsidRPr="00EB3233" w:rsidRDefault="008D149C" w:rsidP="008D149C">
      <w:pPr>
        <w:widowControl/>
        <w:spacing w:line="500" w:lineRule="exact"/>
        <w:ind w:left="722"/>
        <w:jc w:val="left"/>
        <w:rPr>
          <w:rFonts w:ascii="黑体" w:eastAsia="黑体" w:hAnsi="仿宋"/>
          <w:color w:val="000000"/>
          <w:sz w:val="32"/>
        </w:rPr>
      </w:pPr>
    </w:p>
    <w:p w14:paraId="270EDE6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（B）29．习近平总书记在十九届中央纪委四次全会上指出，要通过清晰的（ ）导向，把干部干事创业的手脚从形式主义、官僚主义的桎梏、“套路”中解脱出来。</w:t>
      </w:r>
    </w:p>
    <w:p w14:paraId="007790E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A.用人</w:t>
      </w:r>
    </w:p>
    <w:p w14:paraId="05FDD1B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B.制度</w:t>
      </w:r>
    </w:p>
    <w:p w14:paraId="756257D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C.问责</w:t>
      </w:r>
    </w:p>
    <w:p w14:paraId="58D148C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D.激励</w:t>
      </w:r>
    </w:p>
    <w:p w14:paraId="6FE0E6C2" w14:textId="77777777" w:rsidR="008D149C" w:rsidRPr="00EB3233" w:rsidRDefault="008D149C" w:rsidP="008D149C">
      <w:pPr>
        <w:widowControl/>
        <w:spacing w:line="500" w:lineRule="exact"/>
        <w:ind w:left="722"/>
        <w:jc w:val="left"/>
        <w:rPr>
          <w:rFonts w:ascii="黑体" w:eastAsia="黑体" w:hAnsi="仿宋"/>
          <w:color w:val="000000"/>
          <w:sz w:val="32"/>
        </w:rPr>
      </w:pPr>
    </w:p>
    <w:p w14:paraId="220187B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（C）30．习近平总书记在十九届中央纪委四次全会上指出，要精准施治脱贫攻坚中的（ ）等问题,加强对脱贫工作绩效特别是贫困县摘帽情况的监督。</w:t>
      </w:r>
    </w:p>
    <w:p w14:paraId="2FC0D01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A.不作为、慢作为</w:t>
      </w:r>
    </w:p>
    <w:p w14:paraId="12FC2DA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B.不讲政治、不讲规矩</w:t>
      </w:r>
    </w:p>
    <w:p w14:paraId="6F6FCF4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C.形式主义、官僚主义</w:t>
      </w:r>
    </w:p>
    <w:p w14:paraId="2F6EF94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D.虚报、瞒报、漏报、迟报</w:t>
      </w:r>
    </w:p>
    <w:p w14:paraId="4F5E24FC" w14:textId="77777777" w:rsidR="008D149C" w:rsidRPr="00EB3233" w:rsidRDefault="008D149C" w:rsidP="008D149C">
      <w:pPr>
        <w:widowControl/>
        <w:spacing w:line="500" w:lineRule="exact"/>
        <w:ind w:left="722"/>
        <w:jc w:val="left"/>
        <w:rPr>
          <w:rFonts w:ascii="黑体" w:eastAsia="黑体" w:hAnsi="仿宋"/>
          <w:color w:val="000000"/>
          <w:sz w:val="32"/>
        </w:rPr>
      </w:pPr>
    </w:p>
    <w:p w14:paraId="69BDAB9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（B）31．习近平总书记在十九届中央纪委四次全会上强调，要以（ ）为主导，推动人大监督、民主监督、行政监督、司法监督、审计监督、财会监督、统计监督、群众监督、舆论监督有机贯通、相互协调。</w:t>
      </w:r>
    </w:p>
    <w:p w14:paraId="2C6D9E99"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A.政治监督</w:t>
      </w:r>
    </w:p>
    <w:p w14:paraId="046A110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B.党内监督</w:t>
      </w:r>
    </w:p>
    <w:p w14:paraId="741BEAE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C.纪律监督</w:t>
      </w:r>
    </w:p>
    <w:p w14:paraId="6E102E1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D.监察监督</w:t>
      </w:r>
    </w:p>
    <w:p w14:paraId="7DC5C202" w14:textId="77777777" w:rsidR="008D149C" w:rsidRPr="00EB3233" w:rsidRDefault="008D149C" w:rsidP="008D149C">
      <w:pPr>
        <w:widowControl/>
        <w:spacing w:line="500" w:lineRule="exact"/>
        <w:ind w:left="722"/>
        <w:jc w:val="left"/>
        <w:rPr>
          <w:rFonts w:ascii="黑体" w:eastAsia="黑体" w:hAnsi="仿宋"/>
          <w:color w:val="000000"/>
          <w:sz w:val="32"/>
        </w:rPr>
      </w:pPr>
    </w:p>
    <w:p w14:paraId="26B0BED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（C）32．十九届中央纪委四次全会指出，新时代强化政治监督的根本任务就是（ ），严明政治纪律和政治规矩，确保党中央政令畅通，确保权力在正确轨道上运行。</w:t>
      </w:r>
    </w:p>
    <w:p w14:paraId="6595F82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A.讲政治</w:t>
      </w:r>
    </w:p>
    <w:p w14:paraId="455EA76C"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B.四个意识</w:t>
      </w:r>
    </w:p>
    <w:p w14:paraId="5B49A23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C.两个维护</w:t>
      </w:r>
    </w:p>
    <w:p w14:paraId="32E1ED5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D.纠正“四风”</w:t>
      </w:r>
    </w:p>
    <w:p w14:paraId="205B84D1" w14:textId="77777777" w:rsidR="008D149C" w:rsidRPr="00EB3233" w:rsidRDefault="008D149C" w:rsidP="008D149C">
      <w:pPr>
        <w:widowControl/>
        <w:spacing w:line="500" w:lineRule="exact"/>
        <w:ind w:left="722"/>
        <w:jc w:val="left"/>
        <w:rPr>
          <w:rFonts w:ascii="黑体" w:eastAsia="黑体" w:hAnsi="仿宋"/>
          <w:color w:val="000000"/>
          <w:sz w:val="32"/>
        </w:rPr>
      </w:pPr>
    </w:p>
    <w:p w14:paraId="720307B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（A）33．依据《中华人民共和国民法典》规定，一方患有重大疾病的，应当在结婚登记前如实告知另一方；不如实告知的，另一方（ ）向人民法院请求撤销婚姻。</w:t>
      </w:r>
    </w:p>
    <w:p w14:paraId="794BBD63"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A.可以</w:t>
      </w:r>
    </w:p>
    <w:p w14:paraId="69AD6AE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B.不得</w:t>
      </w:r>
    </w:p>
    <w:p w14:paraId="3CEC4949" w14:textId="77777777" w:rsidR="008D149C" w:rsidRPr="00EB3233" w:rsidRDefault="008D149C" w:rsidP="008D149C">
      <w:pPr>
        <w:widowControl/>
        <w:spacing w:line="500" w:lineRule="exact"/>
        <w:ind w:left="722"/>
        <w:jc w:val="left"/>
        <w:rPr>
          <w:rFonts w:ascii="黑体" w:eastAsia="黑体" w:hAnsi="仿宋"/>
          <w:color w:val="000000"/>
          <w:sz w:val="32"/>
        </w:rPr>
      </w:pPr>
    </w:p>
    <w:p w14:paraId="4FC4560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（B）34．住宅土地70年产权到期后，会发生什么？（）</w:t>
      </w:r>
    </w:p>
    <w:p w14:paraId="3A25229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A.产权作废</w:t>
      </w:r>
    </w:p>
    <w:p w14:paraId="3DAC986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B.自动续期</w:t>
      </w:r>
    </w:p>
    <w:p w14:paraId="215E8A7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C.国家所有</w:t>
      </w:r>
    </w:p>
    <w:p w14:paraId="42F1FCA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D.以上都是</w:t>
      </w:r>
    </w:p>
    <w:p w14:paraId="58763FD9" w14:textId="77777777" w:rsidR="008D149C" w:rsidRPr="00EB3233" w:rsidRDefault="008D149C" w:rsidP="008D149C">
      <w:pPr>
        <w:widowControl/>
        <w:spacing w:line="500" w:lineRule="exact"/>
        <w:ind w:left="722"/>
        <w:jc w:val="left"/>
        <w:rPr>
          <w:rFonts w:ascii="黑体" w:eastAsia="黑体" w:hAnsi="仿宋"/>
          <w:color w:val="000000"/>
          <w:sz w:val="32"/>
        </w:rPr>
      </w:pPr>
    </w:p>
    <w:p w14:paraId="4B7C55F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（A）35．小张租的房子还没到期，房东却把房子卖了，并要求他限期搬走，小张是否有权利住下去？（）</w:t>
      </w:r>
    </w:p>
    <w:p w14:paraId="7BFB321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A.有权利</w:t>
      </w:r>
    </w:p>
    <w:p w14:paraId="6EBE314A"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B.无权利</w:t>
      </w:r>
    </w:p>
    <w:p w14:paraId="1175CAEA" w14:textId="77777777" w:rsidR="008D149C" w:rsidRPr="00EB3233" w:rsidRDefault="008D149C" w:rsidP="008D149C">
      <w:pPr>
        <w:widowControl/>
        <w:spacing w:line="500" w:lineRule="exact"/>
        <w:ind w:left="722"/>
        <w:jc w:val="left"/>
        <w:rPr>
          <w:rFonts w:ascii="黑体" w:eastAsia="黑体" w:hAnsi="仿宋"/>
          <w:color w:val="000000"/>
          <w:sz w:val="32"/>
        </w:rPr>
      </w:pPr>
    </w:p>
    <w:p w14:paraId="6EF61D3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（A）36．小王住的高层住宅上坠落的酒瓶砸伤了人，在难以确定“真凶”的情况下，小王可能承担补偿责任吗？（）</w:t>
      </w:r>
    </w:p>
    <w:p w14:paraId="72CAC4C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A.可能</w:t>
      </w:r>
    </w:p>
    <w:p w14:paraId="67EB05F0"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B.不可能</w:t>
      </w:r>
    </w:p>
    <w:p w14:paraId="3E4FC2B2" w14:textId="77777777" w:rsidR="008D149C" w:rsidRPr="00EB3233" w:rsidRDefault="008D149C" w:rsidP="008D149C">
      <w:pPr>
        <w:widowControl/>
        <w:spacing w:line="500" w:lineRule="exact"/>
        <w:ind w:left="722"/>
        <w:jc w:val="left"/>
        <w:rPr>
          <w:rFonts w:ascii="黑体" w:eastAsia="黑体" w:hAnsi="仿宋"/>
          <w:color w:val="000000"/>
          <w:sz w:val="32"/>
        </w:rPr>
      </w:pPr>
    </w:p>
    <w:p w14:paraId="14ECFFD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37．依据《中华人民共和国民法典》规定，夫妻一方在婚姻关系存续期间以个人名义超出家庭日常生活需要所负的债务，债权人能够证明该债务用于夫妻共同生活、共同生产经营或者基于夫妻双方共同意思表示的，（ ）夫妻共同债务。</w:t>
      </w:r>
    </w:p>
    <w:p w14:paraId="631F47B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A.属于</w:t>
      </w:r>
    </w:p>
    <w:p w14:paraId="420E762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B.不属于</w:t>
      </w:r>
    </w:p>
    <w:p w14:paraId="3FD7344C" w14:textId="77777777" w:rsidR="008D149C" w:rsidRPr="00EB3233" w:rsidRDefault="008D149C" w:rsidP="008D149C">
      <w:pPr>
        <w:widowControl/>
        <w:spacing w:line="500" w:lineRule="exact"/>
        <w:ind w:left="722"/>
        <w:jc w:val="left"/>
        <w:rPr>
          <w:rFonts w:ascii="黑体" w:eastAsia="黑体" w:hAnsi="仿宋"/>
          <w:color w:val="000000"/>
          <w:sz w:val="32"/>
        </w:rPr>
      </w:pPr>
    </w:p>
    <w:p w14:paraId="3DFE0CB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（B）38．小区物业在公共电梯张贴付费广告，收入40万元，这笔钱应该归（ ）所有。</w:t>
      </w:r>
    </w:p>
    <w:p w14:paraId="5639CE4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A.物业公司</w:t>
      </w:r>
    </w:p>
    <w:p w14:paraId="02AB2375"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B.小区所有业主</w:t>
      </w:r>
    </w:p>
    <w:p w14:paraId="7A7BF2AD" w14:textId="77777777" w:rsidR="008D149C" w:rsidRPr="00EB3233" w:rsidRDefault="008D149C" w:rsidP="008D149C">
      <w:pPr>
        <w:widowControl/>
        <w:spacing w:line="500" w:lineRule="exact"/>
        <w:ind w:left="722"/>
        <w:jc w:val="left"/>
        <w:rPr>
          <w:rFonts w:ascii="黑体" w:eastAsia="黑体" w:hAnsi="仿宋"/>
          <w:color w:val="000000"/>
          <w:sz w:val="32"/>
        </w:rPr>
      </w:pPr>
    </w:p>
    <w:p w14:paraId="0019D961"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（A）39．张三未经允许，用换脸软件把恶搞视频里主角的脸换成了某位同学的脸，并在微博上进行传播。请问张三侵犯了同学的（ ）权利？</w:t>
      </w:r>
    </w:p>
    <w:p w14:paraId="7AB51276"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A.肖像权</w:t>
      </w:r>
    </w:p>
    <w:p w14:paraId="0F9229DD"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B.名誉权</w:t>
      </w:r>
    </w:p>
    <w:p w14:paraId="755CC13F"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C.隐私权</w:t>
      </w:r>
    </w:p>
    <w:p w14:paraId="026E9669" w14:textId="77777777" w:rsidR="008D149C" w:rsidRPr="00EB3233" w:rsidRDefault="008D149C" w:rsidP="008D149C">
      <w:pPr>
        <w:widowControl/>
        <w:spacing w:line="500" w:lineRule="exact"/>
        <w:ind w:left="722"/>
        <w:jc w:val="left"/>
        <w:rPr>
          <w:rFonts w:ascii="黑体" w:eastAsia="黑体" w:hAnsi="仿宋"/>
          <w:color w:val="000000"/>
          <w:sz w:val="32"/>
        </w:rPr>
      </w:pPr>
    </w:p>
    <w:p w14:paraId="678CEBD2"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（A）40．根据《中华人民共和国民法典》，人格权受到侵害的，受害人有权依照本法和其他法律的规定请求行为人承担（ ）。</w:t>
      </w:r>
    </w:p>
    <w:p w14:paraId="243FC18B"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A.民事责任</w:t>
      </w:r>
    </w:p>
    <w:p w14:paraId="3CF0AB57" w14:textId="77777777" w:rsidR="008D149C" w:rsidRPr="00EB3233" w:rsidRDefault="008D149C" w:rsidP="008D149C">
      <w:pPr>
        <w:widowControl/>
        <w:spacing w:line="500" w:lineRule="exact"/>
        <w:ind w:left="722"/>
        <w:jc w:val="left"/>
        <w:rPr>
          <w:rFonts w:ascii="黑体" w:eastAsia="黑体" w:hAnsi="仿宋" w:hint="eastAsia"/>
          <w:color w:val="000000"/>
          <w:sz w:val="32"/>
        </w:rPr>
      </w:pPr>
      <w:r w:rsidRPr="00EB3233">
        <w:rPr>
          <w:rFonts w:ascii="黑体" w:eastAsia="黑体" w:hAnsi="仿宋" w:hint="eastAsia"/>
          <w:color w:val="000000"/>
          <w:sz w:val="32"/>
        </w:rPr>
        <w:t xml:space="preserve">               B.刑事责任</w:t>
      </w:r>
    </w:p>
    <w:p w14:paraId="77EA0B22" w14:textId="77777777" w:rsidR="008D149C" w:rsidRPr="00354AFA" w:rsidRDefault="008D149C" w:rsidP="008D149C">
      <w:pPr>
        <w:widowControl/>
        <w:spacing w:line="500" w:lineRule="exact"/>
        <w:ind w:left="722"/>
        <w:jc w:val="left"/>
        <w:rPr>
          <w:rFonts w:ascii="黑体" w:eastAsia="黑体" w:hAnsi="仿宋"/>
          <w:color w:val="000000"/>
          <w:sz w:val="32"/>
        </w:rPr>
      </w:pPr>
      <w:r w:rsidRPr="00EB3233">
        <w:rPr>
          <w:rFonts w:ascii="黑体" w:eastAsia="黑体" w:hAnsi="仿宋" w:hint="eastAsia"/>
          <w:color w:val="000000"/>
          <w:sz w:val="32"/>
        </w:rPr>
        <w:t xml:space="preserve">               C.行政责任</w:t>
      </w:r>
    </w:p>
    <w:p w14:paraId="68BA1215" w14:textId="77777777" w:rsidR="008D149C" w:rsidRDefault="008D149C" w:rsidP="008D149C">
      <w:pPr>
        <w:widowControl/>
        <w:spacing w:line="500" w:lineRule="exact"/>
        <w:ind w:left="722"/>
        <w:jc w:val="left"/>
        <w:rPr>
          <w:rFonts w:ascii="黑体" w:eastAsia="黑体" w:hAnsi="仿宋" w:hint="eastAsia"/>
          <w:color w:val="000000"/>
          <w:sz w:val="32"/>
        </w:rPr>
      </w:pPr>
    </w:p>
    <w:p w14:paraId="45549DD9" w14:textId="77777777" w:rsidR="008D149C" w:rsidRPr="00354AFA"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r w:rsidRPr="00354AFA">
        <w:rPr>
          <w:rFonts w:ascii="黑体" w:eastAsia="黑体" w:hAnsi="仿宋" w:hint="eastAsia"/>
          <w:color w:val="000000"/>
          <w:sz w:val="32"/>
        </w:rPr>
        <w:t xml:space="preserve"> </w:t>
      </w:r>
    </w:p>
    <w:p w14:paraId="5A386F1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（A,B,C）1．《关于培育和践行社会主义核心价值观的意见》指出，一切（ ）都要弘扬社会主义核心价值观。</w:t>
      </w:r>
    </w:p>
    <w:p w14:paraId="420A965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A.文化产品</w:t>
      </w:r>
    </w:p>
    <w:p w14:paraId="2B36E21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B.文化服务</w:t>
      </w:r>
    </w:p>
    <w:p w14:paraId="738CA60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C.文化活动</w:t>
      </w:r>
    </w:p>
    <w:p w14:paraId="75CA6FA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D.文化消费</w:t>
      </w:r>
    </w:p>
    <w:p w14:paraId="722A1F20" w14:textId="77777777" w:rsidR="008D149C" w:rsidRPr="00EB3233" w:rsidRDefault="008D149C" w:rsidP="008D149C">
      <w:pPr>
        <w:widowControl/>
        <w:spacing w:line="500" w:lineRule="exact"/>
        <w:ind w:left="2"/>
        <w:jc w:val="left"/>
        <w:rPr>
          <w:rFonts w:ascii="黑体" w:eastAsia="黑体" w:hAnsi="仿宋"/>
          <w:color w:val="000000"/>
          <w:sz w:val="32"/>
        </w:rPr>
      </w:pPr>
    </w:p>
    <w:p w14:paraId="54F8F72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（A,B,C,D）2．形成修身律己、崇德向善、礼让宽容的道德风尚，要以诚信建设为重点，加强（ ）教育。</w:t>
      </w:r>
    </w:p>
    <w:p w14:paraId="6E2E55A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A.社会公德</w:t>
      </w:r>
    </w:p>
    <w:p w14:paraId="0297DFC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B.职业道德</w:t>
      </w:r>
    </w:p>
    <w:p w14:paraId="176F8FB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C.家庭美德</w:t>
      </w:r>
    </w:p>
    <w:p w14:paraId="2DE8ED1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D.个人品德</w:t>
      </w:r>
    </w:p>
    <w:p w14:paraId="5BDD8AFD" w14:textId="77777777" w:rsidR="008D149C" w:rsidRPr="00EB3233" w:rsidRDefault="008D149C" w:rsidP="008D149C">
      <w:pPr>
        <w:widowControl/>
        <w:spacing w:line="500" w:lineRule="exact"/>
        <w:ind w:left="2"/>
        <w:jc w:val="left"/>
        <w:rPr>
          <w:rFonts w:ascii="黑体" w:eastAsia="黑体" w:hAnsi="仿宋"/>
          <w:color w:val="000000"/>
          <w:sz w:val="32"/>
        </w:rPr>
      </w:pPr>
    </w:p>
    <w:p w14:paraId="5D29E5B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（A,B,C）3．社会主义核心价值观的基本内容是（ ）。</w:t>
      </w:r>
    </w:p>
    <w:p w14:paraId="2B5FC86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A.富强、民主、文明、和谐</w:t>
      </w:r>
    </w:p>
    <w:p w14:paraId="1498B0A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B.自由、平等、公正、法治</w:t>
      </w:r>
    </w:p>
    <w:p w14:paraId="40BCB85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C.爱国、敬业、诚信、友善</w:t>
      </w:r>
    </w:p>
    <w:p w14:paraId="22F9207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D.富强、平等、勤俭、团结</w:t>
      </w:r>
    </w:p>
    <w:p w14:paraId="4A5EA7C1" w14:textId="77777777" w:rsidR="008D149C" w:rsidRPr="00EB3233" w:rsidRDefault="008D149C" w:rsidP="008D149C">
      <w:pPr>
        <w:widowControl/>
        <w:spacing w:line="500" w:lineRule="exact"/>
        <w:ind w:left="2"/>
        <w:jc w:val="left"/>
        <w:rPr>
          <w:rFonts w:ascii="黑体" w:eastAsia="黑体" w:hAnsi="仿宋"/>
          <w:color w:val="000000"/>
          <w:sz w:val="32"/>
        </w:rPr>
      </w:pPr>
    </w:p>
    <w:p w14:paraId="2C5677F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（A,B,C）4．1898年（农历戊戌年），以（ ）（ ）（ ）为代表的资产阶级维新派以“救亡图存”为号召，发动了变法维新运动，试图在中国实行以建立君主立宪制、发展资本主义为最终目标的自上而下的政治改革。但短短的103天后，即被封建顽固派所扼杀。</w:t>
      </w:r>
    </w:p>
    <w:p w14:paraId="0C46462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A.康有为</w:t>
      </w:r>
    </w:p>
    <w:p w14:paraId="7EFE422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B.梁启超</w:t>
      </w:r>
    </w:p>
    <w:p w14:paraId="7B3D836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C.谭嗣同</w:t>
      </w:r>
    </w:p>
    <w:p w14:paraId="01E7C6B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D.黄宗羲</w:t>
      </w:r>
    </w:p>
    <w:p w14:paraId="33C007EB" w14:textId="77777777" w:rsidR="008D149C" w:rsidRPr="00EB3233" w:rsidRDefault="008D149C" w:rsidP="008D149C">
      <w:pPr>
        <w:widowControl/>
        <w:spacing w:line="500" w:lineRule="exact"/>
        <w:ind w:left="2"/>
        <w:jc w:val="left"/>
        <w:rPr>
          <w:rFonts w:ascii="黑体" w:eastAsia="黑体" w:hAnsi="仿宋"/>
          <w:color w:val="000000"/>
          <w:sz w:val="32"/>
        </w:rPr>
      </w:pPr>
    </w:p>
    <w:p w14:paraId="68FC923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（A,C,D）5．三民主义是孙中山所倡导的民主革命纲领，由（ ）构成，简称“三民主义”。</w:t>
      </w:r>
    </w:p>
    <w:p w14:paraId="3C835D7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A.民族主义</w:t>
      </w:r>
    </w:p>
    <w:p w14:paraId="16A6861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B.民进主义</w:t>
      </w:r>
    </w:p>
    <w:p w14:paraId="0D73CA2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C.民权主义</w:t>
      </w:r>
    </w:p>
    <w:p w14:paraId="2E1DDAF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D.民生主义</w:t>
      </w:r>
    </w:p>
    <w:p w14:paraId="4A65BEB9" w14:textId="77777777" w:rsidR="008D149C" w:rsidRPr="00EB3233" w:rsidRDefault="008D149C" w:rsidP="008D149C">
      <w:pPr>
        <w:widowControl/>
        <w:spacing w:line="500" w:lineRule="exact"/>
        <w:ind w:left="2"/>
        <w:jc w:val="left"/>
        <w:rPr>
          <w:rFonts w:ascii="黑体" w:eastAsia="黑体" w:hAnsi="仿宋"/>
          <w:color w:val="000000"/>
          <w:sz w:val="32"/>
        </w:rPr>
      </w:pPr>
    </w:p>
    <w:p w14:paraId="3C52914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（A,B,C,D）6．同盟会的政治纲领是（ ）。</w:t>
      </w:r>
    </w:p>
    <w:p w14:paraId="469B407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A.驱除鞑虏</w:t>
      </w:r>
    </w:p>
    <w:p w14:paraId="4D058EA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B.恢复中华</w:t>
      </w:r>
    </w:p>
    <w:p w14:paraId="693F03B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C.创立民国</w:t>
      </w:r>
    </w:p>
    <w:p w14:paraId="317F971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D.平均地权</w:t>
      </w:r>
    </w:p>
    <w:p w14:paraId="06D546D9" w14:textId="77777777" w:rsidR="008D149C" w:rsidRPr="00EB3233" w:rsidRDefault="008D149C" w:rsidP="008D149C">
      <w:pPr>
        <w:widowControl/>
        <w:spacing w:line="500" w:lineRule="exact"/>
        <w:ind w:left="2"/>
        <w:jc w:val="left"/>
        <w:rPr>
          <w:rFonts w:ascii="黑体" w:eastAsia="黑体" w:hAnsi="仿宋"/>
          <w:color w:val="000000"/>
          <w:sz w:val="32"/>
        </w:rPr>
      </w:pPr>
    </w:p>
    <w:p w14:paraId="3F0BAA5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（A,B,C）7．辛亥革命的历史功绩是（ ）</w:t>
      </w:r>
    </w:p>
    <w:p w14:paraId="3D932F6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A.推翻了清朝的统治</w:t>
      </w:r>
    </w:p>
    <w:p w14:paraId="528DC9F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B.结束了我国两千多年的封建帝制</w:t>
      </w:r>
    </w:p>
    <w:p w14:paraId="248B1E1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C.使民主共和的观念深入人心</w:t>
      </w:r>
    </w:p>
    <w:p w14:paraId="080E4C2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D.创立了民主共和国</w:t>
      </w:r>
    </w:p>
    <w:p w14:paraId="278B0D17" w14:textId="77777777" w:rsidR="008D149C" w:rsidRPr="00EB3233" w:rsidRDefault="008D149C" w:rsidP="008D149C">
      <w:pPr>
        <w:widowControl/>
        <w:spacing w:line="500" w:lineRule="exact"/>
        <w:ind w:left="2"/>
        <w:jc w:val="left"/>
        <w:rPr>
          <w:rFonts w:ascii="黑体" w:eastAsia="黑体" w:hAnsi="仿宋"/>
          <w:color w:val="000000"/>
          <w:sz w:val="32"/>
        </w:rPr>
      </w:pPr>
    </w:p>
    <w:p w14:paraId="1C81FE4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（A,C,D）8．（ ）是中国近代史上第一个不平等条约；在中国近代史中赔款最多的条约是（ ），使中国完全沦为半殖民地半封建社会；（ ）允许外国资本主义在中国开设工厂。</w:t>
      </w:r>
    </w:p>
    <w:p w14:paraId="4205ACB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A.《南京条约》</w:t>
      </w:r>
    </w:p>
    <w:p w14:paraId="6EC07D3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B.《北京条约》</w:t>
      </w:r>
    </w:p>
    <w:p w14:paraId="698F92E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C.《辛丑条约》</w:t>
      </w:r>
    </w:p>
    <w:p w14:paraId="4404449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D.《马关条约》</w:t>
      </w:r>
    </w:p>
    <w:p w14:paraId="72C770E6" w14:textId="77777777" w:rsidR="008D149C" w:rsidRPr="00EB3233" w:rsidRDefault="008D149C" w:rsidP="008D149C">
      <w:pPr>
        <w:widowControl/>
        <w:spacing w:line="500" w:lineRule="exact"/>
        <w:ind w:left="2"/>
        <w:jc w:val="left"/>
        <w:rPr>
          <w:rFonts w:ascii="黑体" w:eastAsia="黑体" w:hAnsi="仿宋"/>
          <w:color w:val="000000"/>
          <w:sz w:val="32"/>
        </w:rPr>
      </w:pPr>
    </w:p>
    <w:p w14:paraId="68431BE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（ABCD）9．党的十九大报告总结过去五年工作时指出，全面从严治党成效卓著，（ ）。</w:t>
      </w:r>
    </w:p>
    <w:p w14:paraId="7192E3A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A.不敢腐的目标初步实现</w:t>
      </w:r>
    </w:p>
    <w:p w14:paraId="2B34835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B.不能腐的笼子越扎越牢</w:t>
      </w:r>
    </w:p>
    <w:p w14:paraId="189F7C3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C.不想腐的堤坝正在构筑</w:t>
      </w:r>
    </w:p>
    <w:p w14:paraId="396E35F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D.反腐败斗争压倒性态势已经形成并巩固发展</w:t>
      </w:r>
    </w:p>
    <w:p w14:paraId="5419C7C2" w14:textId="77777777" w:rsidR="008D149C" w:rsidRPr="00EB3233" w:rsidRDefault="008D149C" w:rsidP="008D149C">
      <w:pPr>
        <w:widowControl/>
        <w:spacing w:line="500" w:lineRule="exact"/>
        <w:ind w:left="2"/>
        <w:jc w:val="left"/>
        <w:rPr>
          <w:rFonts w:ascii="黑体" w:eastAsia="黑体" w:hAnsi="仿宋"/>
          <w:color w:val="000000"/>
          <w:sz w:val="32"/>
        </w:rPr>
      </w:pPr>
    </w:p>
    <w:p w14:paraId="7C1134B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（ABCD）10．（ ），紧密联系、相互贯通、相互作用，其中起决定性作用的是党的建设新的伟大工程。</w:t>
      </w:r>
    </w:p>
    <w:p w14:paraId="3B1F54A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A.伟大斗争</w:t>
      </w:r>
    </w:p>
    <w:p w14:paraId="3BFE4E6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B.伟大工程</w:t>
      </w:r>
    </w:p>
    <w:p w14:paraId="261180F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C.伟大事业</w:t>
      </w:r>
    </w:p>
    <w:p w14:paraId="088D06C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D.伟大梦想</w:t>
      </w:r>
    </w:p>
    <w:p w14:paraId="254AD179" w14:textId="77777777" w:rsidR="008D149C" w:rsidRPr="00EB3233" w:rsidRDefault="008D149C" w:rsidP="008D149C">
      <w:pPr>
        <w:widowControl/>
        <w:spacing w:line="500" w:lineRule="exact"/>
        <w:ind w:left="2"/>
        <w:jc w:val="left"/>
        <w:rPr>
          <w:rFonts w:ascii="黑体" w:eastAsia="黑体" w:hAnsi="仿宋"/>
          <w:color w:val="000000"/>
          <w:sz w:val="32"/>
        </w:rPr>
      </w:pPr>
    </w:p>
    <w:p w14:paraId="4252D11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（ABC）11．党的十九大报告指出，我们党以全新的视野深化对（ ）规律的认识，形成新时代中国特色社会主义思想。</w:t>
      </w:r>
    </w:p>
    <w:p w14:paraId="7E2D54A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A.共产党执政</w:t>
      </w:r>
    </w:p>
    <w:p w14:paraId="2C153B9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B.社会主义建设</w:t>
      </w:r>
    </w:p>
    <w:p w14:paraId="459C279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C.人类社会发展</w:t>
      </w:r>
    </w:p>
    <w:p w14:paraId="12A7788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D.全面从严治党</w:t>
      </w:r>
    </w:p>
    <w:p w14:paraId="3DC71D52" w14:textId="77777777" w:rsidR="008D149C" w:rsidRPr="00EB3233" w:rsidRDefault="008D149C" w:rsidP="008D149C">
      <w:pPr>
        <w:widowControl/>
        <w:spacing w:line="500" w:lineRule="exact"/>
        <w:ind w:left="2"/>
        <w:jc w:val="left"/>
        <w:rPr>
          <w:rFonts w:ascii="黑体" w:eastAsia="黑体" w:hAnsi="仿宋"/>
          <w:color w:val="000000"/>
          <w:sz w:val="32"/>
        </w:rPr>
      </w:pPr>
    </w:p>
    <w:p w14:paraId="1ABCA39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（ABCD）12．新时代中国特色社会主义思想，明确中国特色社会主义事业总体布局是“五位一体”、战略布局是“四个全面”，强调坚定（ ）。</w:t>
      </w:r>
    </w:p>
    <w:p w14:paraId="51DB9DC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A.道路自信</w:t>
      </w:r>
    </w:p>
    <w:p w14:paraId="7141E78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B.理论自信</w:t>
      </w:r>
    </w:p>
    <w:p w14:paraId="085B7A3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C.制度自信</w:t>
      </w:r>
    </w:p>
    <w:p w14:paraId="386C399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D.文化自信</w:t>
      </w:r>
    </w:p>
    <w:p w14:paraId="2AE94240" w14:textId="77777777" w:rsidR="008D149C" w:rsidRPr="00EB3233" w:rsidRDefault="008D149C" w:rsidP="008D149C">
      <w:pPr>
        <w:widowControl/>
        <w:spacing w:line="500" w:lineRule="exact"/>
        <w:ind w:left="2"/>
        <w:jc w:val="left"/>
        <w:rPr>
          <w:rFonts w:ascii="黑体" w:eastAsia="黑体" w:hAnsi="仿宋"/>
          <w:color w:val="000000"/>
          <w:sz w:val="32"/>
        </w:rPr>
      </w:pPr>
    </w:p>
    <w:p w14:paraId="519F4B2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（ABCD）13．坚持党对一切工作的领导，必须增强（ ），自觉维护党中央权威和集中统一领导。</w:t>
      </w:r>
    </w:p>
    <w:p w14:paraId="67139A1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A.政治意识</w:t>
      </w:r>
    </w:p>
    <w:p w14:paraId="760C678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B.大局意识</w:t>
      </w:r>
    </w:p>
    <w:p w14:paraId="54EBD4A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C.核心意识</w:t>
      </w:r>
    </w:p>
    <w:p w14:paraId="764A9A6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D.看齐意识</w:t>
      </w:r>
    </w:p>
    <w:p w14:paraId="271366E6" w14:textId="77777777" w:rsidR="008D149C" w:rsidRPr="00EB3233" w:rsidRDefault="008D149C" w:rsidP="008D149C">
      <w:pPr>
        <w:widowControl/>
        <w:spacing w:line="500" w:lineRule="exact"/>
        <w:ind w:left="2"/>
        <w:jc w:val="left"/>
        <w:rPr>
          <w:rFonts w:ascii="黑体" w:eastAsia="黑体" w:hAnsi="仿宋"/>
          <w:color w:val="000000"/>
          <w:sz w:val="32"/>
        </w:rPr>
      </w:pPr>
    </w:p>
    <w:p w14:paraId="2E5F3FA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（ABCD）14．党的十九大报告指出，不断增强党（ ）的能力，始终保持党同人民群众的血肉联系。</w:t>
      </w:r>
    </w:p>
    <w:p w14:paraId="1718AE3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A.自我净化</w:t>
      </w:r>
    </w:p>
    <w:p w14:paraId="28DFA28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B.自我完善</w:t>
      </w:r>
    </w:p>
    <w:p w14:paraId="266B2A9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C.自我革新</w:t>
      </w:r>
    </w:p>
    <w:p w14:paraId="784E1EB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D.自我提高</w:t>
      </w:r>
    </w:p>
    <w:p w14:paraId="67FCA12D" w14:textId="77777777" w:rsidR="008D149C" w:rsidRPr="00EB3233" w:rsidRDefault="008D149C" w:rsidP="008D149C">
      <w:pPr>
        <w:widowControl/>
        <w:spacing w:line="500" w:lineRule="exact"/>
        <w:ind w:left="2"/>
        <w:jc w:val="left"/>
        <w:rPr>
          <w:rFonts w:ascii="黑体" w:eastAsia="黑体" w:hAnsi="仿宋"/>
          <w:color w:val="000000"/>
          <w:sz w:val="32"/>
        </w:rPr>
      </w:pPr>
    </w:p>
    <w:p w14:paraId="61C027C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（ABCD）15．巩固基层政权，完善基层民主制度，保障人民（ ）。</w:t>
      </w:r>
    </w:p>
    <w:p w14:paraId="23C2840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A.知情权</w:t>
      </w:r>
    </w:p>
    <w:p w14:paraId="7850347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B.参与权</w:t>
      </w:r>
    </w:p>
    <w:p w14:paraId="37F8D7D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C.表达权</w:t>
      </w:r>
    </w:p>
    <w:p w14:paraId="607C8E6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D.监督权</w:t>
      </w:r>
    </w:p>
    <w:p w14:paraId="256FA33E" w14:textId="77777777" w:rsidR="008D149C" w:rsidRPr="00EB3233" w:rsidRDefault="008D149C" w:rsidP="008D149C">
      <w:pPr>
        <w:widowControl/>
        <w:spacing w:line="500" w:lineRule="exact"/>
        <w:ind w:left="2"/>
        <w:jc w:val="left"/>
        <w:rPr>
          <w:rFonts w:ascii="黑体" w:eastAsia="黑体" w:hAnsi="仿宋"/>
          <w:color w:val="000000"/>
          <w:sz w:val="32"/>
        </w:rPr>
      </w:pPr>
    </w:p>
    <w:p w14:paraId="46D6403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（ABCD）16．全面依法治国必须坚持厉行法治，推进（ ）。</w:t>
      </w:r>
    </w:p>
    <w:p w14:paraId="246B3F4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A.科学立法</w:t>
      </w:r>
    </w:p>
    <w:p w14:paraId="4167357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B.严格执法</w:t>
      </w:r>
    </w:p>
    <w:p w14:paraId="2F7B430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C.公正司法</w:t>
      </w:r>
    </w:p>
    <w:p w14:paraId="26C6C50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D.全民守法</w:t>
      </w:r>
    </w:p>
    <w:p w14:paraId="328239F9" w14:textId="77777777" w:rsidR="008D149C" w:rsidRPr="00EB3233" w:rsidRDefault="008D149C" w:rsidP="008D149C">
      <w:pPr>
        <w:widowControl/>
        <w:spacing w:line="500" w:lineRule="exact"/>
        <w:ind w:left="2"/>
        <w:jc w:val="left"/>
        <w:rPr>
          <w:rFonts w:ascii="黑体" w:eastAsia="黑体" w:hAnsi="仿宋"/>
          <w:color w:val="000000"/>
          <w:sz w:val="32"/>
        </w:rPr>
      </w:pPr>
    </w:p>
    <w:p w14:paraId="48F6CC6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（ACD）17．党的十九大提出要建设具有强大凝聚力和引领力的社会主义意识形态，使全体人民在（ ）上紧紧团结在一起。</w:t>
      </w:r>
    </w:p>
    <w:p w14:paraId="3F0CD8D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A.理想信念</w:t>
      </w:r>
    </w:p>
    <w:p w14:paraId="6AE8BF1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B.思想政治</w:t>
      </w:r>
    </w:p>
    <w:p w14:paraId="7DF804F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C.价值理念</w:t>
      </w:r>
    </w:p>
    <w:p w14:paraId="2EE42EC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D.道德观念</w:t>
      </w:r>
    </w:p>
    <w:p w14:paraId="02E2A205" w14:textId="77777777" w:rsidR="008D149C" w:rsidRPr="00EB3233" w:rsidRDefault="008D149C" w:rsidP="008D149C">
      <w:pPr>
        <w:widowControl/>
        <w:spacing w:line="500" w:lineRule="exact"/>
        <w:ind w:left="2"/>
        <w:jc w:val="left"/>
        <w:rPr>
          <w:rFonts w:ascii="黑体" w:eastAsia="黑体" w:hAnsi="仿宋"/>
          <w:color w:val="000000"/>
          <w:sz w:val="32"/>
        </w:rPr>
      </w:pPr>
    </w:p>
    <w:p w14:paraId="4B6E4F9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（BCD）18．党的十九大提出要加强（ ）教育，引导人们树立正确的历史观、民族观、国家观、文化观。</w:t>
      </w:r>
    </w:p>
    <w:p w14:paraId="61F123E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A.共产主义</w:t>
      </w:r>
    </w:p>
    <w:p w14:paraId="7AFB855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B.爱国主义</w:t>
      </w:r>
    </w:p>
    <w:p w14:paraId="1E3884A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C.集体主义</w:t>
      </w:r>
    </w:p>
    <w:p w14:paraId="7945A6F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D.社会主义</w:t>
      </w:r>
    </w:p>
    <w:p w14:paraId="00229F88" w14:textId="77777777" w:rsidR="008D149C" w:rsidRPr="00EB3233" w:rsidRDefault="008D149C" w:rsidP="008D149C">
      <w:pPr>
        <w:widowControl/>
        <w:spacing w:line="500" w:lineRule="exact"/>
        <w:ind w:left="2"/>
        <w:jc w:val="left"/>
        <w:rPr>
          <w:rFonts w:ascii="黑体" w:eastAsia="黑体" w:hAnsi="仿宋"/>
          <w:color w:val="000000"/>
          <w:sz w:val="32"/>
        </w:rPr>
      </w:pPr>
    </w:p>
    <w:p w14:paraId="4B4EE39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（ABCD）19．深入实施公民道德建设工程，推进（ ）建设。</w:t>
      </w:r>
    </w:p>
    <w:p w14:paraId="2C7D369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A.社会公德</w:t>
      </w:r>
    </w:p>
    <w:p w14:paraId="5AA47CA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B.职业道德</w:t>
      </w:r>
    </w:p>
    <w:p w14:paraId="734EC9D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C.家庭美德</w:t>
      </w:r>
    </w:p>
    <w:p w14:paraId="30A124C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D.个人品德</w:t>
      </w:r>
    </w:p>
    <w:p w14:paraId="310CB5A5" w14:textId="77777777" w:rsidR="008D149C" w:rsidRPr="00EB3233" w:rsidRDefault="008D149C" w:rsidP="008D149C">
      <w:pPr>
        <w:widowControl/>
        <w:spacing w:line="500" w:lineRule="exact"/>
        <w:ind w:left="2"/>
        <w:jc w:val="left"/>
        <w:rPr>
          <w:rFonts w:ascii="黑体" w:eastAsia="黑体" w:hAnsi="仿宋"/>
          <w:color w:val="000000"/>
          <w:sz w:val="32"/>
        </w:rPr>
      </w:pPr>
    </w:p>
    <w:p w14:paraId="4FA13C2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（BCD）20．党的十九大提出要保障和改善民生水平，加强和创新社会治理，使人民（ ）更加充实、更有保障、更可持续。</w:t>
      </w:r>
    </w:p>
    <w:p w14:paraId="778C98E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A.富足感</w:t>
      </w:r>
    </w:p>
    <w:p w14:paraId="67D1AFE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B.获得感</w:t>
      </w:r>
    </w:p>
    <w:p w14:paraId="725510C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C.幸福感</w:t>
      </w:r>
    </w:p>
    <w:p w14:paraId="4472359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D.安全感</w:t>
      </w:r>
    </w:p>
    <w:p w14:paraId="6C7E5617" w14:textId="77777777" w:rsidR="008D149C" w:rsidRPr="00EB3233" w:rsidRDefault="008D149C" w:rsidP="008D149C">
      <w:pPr>
        <w:widowControl/>
        <w:spacing w:line="500" w:lineRule="exact"/>
        <w:ind w:left="2"/>
        <w:jc w:val="left"/>
        <w:rPr>
          <w:rFonts w:ascii="黑体" w:eastAsia="黑体" w:hAnsi="仿宋"/>
          <w:color w:val="000000"/>
          <w:sz w:val="32"/>
        </w:rPr>
      </w:pPr>
    </w:p>
    <w:p w14:paraId="45B99CB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（ABCD）21．党的十九大提出要加强社会保障体系建设，完善（ ）等制度。</w:t>
      </w:r>
    </w:p>
    <w:p w14:paraId="7CBD720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A.社会救助</w:t>
      </w:r>
    </w:p>
    <w:p w14:paraId="0ACCE2D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B.社会福利</w:t>
      </w:r>
    </w:p>
    <w:p w14:paraId="7128349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C.慈善事业</w:t>
      </w:r>
    </w:p>
    <w:p w14:paraId="2E766BC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D.优抚安置</w:t>
      </w:r>
    </w:p>
    <w:p w14:paraId="1012ADDB" w14:textId="77777777" w:rsidR="008D149C" w:rsidRPr="00EB3233" w:rsidRDefault="008D149C" w:rsidP="008D149C">
      <w:pPr>
        <w:widowControl/>
        <w:spacing w:line="500" w:lineRule="exact"/>
        <w:ind w:left="2"/>
        <w:jc w:val="left"/>
        <w:rPr>
          <w:rFonts w:ascii="黑体" w:eastAsia="黑体" w:hAnsi="仿宋"/>
          <w:color w:val="000000"/>
          <w:sz w:val="32"/>
        </w:rPr>
      </w:pPr>
    </w:p>
    <w:p w14:paraId="37A4733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（ABCD）22．要深刻认识党面临的（ ）考验的长期性和复杂性，推动全面从严治党向纵深发展。</w:t>
      </w:r>
    </w:p>
    <w:p w14:paraId="3AE5CC5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A.执政</w:t>
      </w:r>
    </w:p>
    <w:p w14:paraId="1CDD160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B.改革开放</w:t>
      </w:r>
    </w:p>
    <w:p w14:paraId="68A1C32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C.市场经济</w:t>
      </w:r>
    </w:p>
    <w:p w14:paraId="20C8C87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D.外部环境</w:t>
      </w:r>
    </w:p>
    <w:p w14:paraId="51BF95DC" w14:textId="77777777" w:rsidR="008D149C" w:rsidRPr="00EB3233" w:rsidRDefault="008D149C" w:rsidP="008D149C">
      <w:pPr>
        <w:widowControl/>
        <w:spacing w:line="500" w:lineRule="exact"/>
        <w:ind w:left="2"/>
        <w:jc w:val="left"/>
        <w:rPr>
          <w:rFonts w:ascii="黑体" w:eastAsia="黑体" w:hAnsi="仿宋"/>
          <w:color w:val="000000"/>
          <w:sz w:val="32"/>
        </w:rPr>
      </w:pPr>
    </w:p>
    <w:p w14:paraId="3DE4F2D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（ABD）23．坚定不移在和平共处五项原则基础上发展同各国的友好合作，推动建设（ ）的新型国际关系。</w:t>
      </w:r>
    </w:p>
    <w:p w14:paraId="1344D46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A.相互尊重</w:t>
      </w:r>
    </w:p>
    <w:p w14:paraId="529488D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B.公平正义</w:t>
      </w:r>
    </w:p>
    <w:p w14:paraId="2753A19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C.互不干涉</w:t>
      </w:r>
    </w:p>
    <w:p w14:paraId="4E6BCC4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D.合作共赢</w:t>
      </w:r>
    </w:p>
    <w:p w14:paraId="18882A71" w14:textId="77777777" w:rsidR="008D149C" w:rsidRPr="00EB3233" w:rsidRDefault="008D149C" w:rsidP="008D149C">
      <w:pPr>
        <w:widowControl/>
        <w:spacing w:line="500" w:lineRule="exact"/>
        <w:ind w:left="2"/>
        <w:jc w:val="left"/>
        <w:rPr>
          <w:rFonts w:ascii="黑体" w:eastAsia="黑体" w:hAnsi="仿宋"/>
          <w:color w:val="000000"/>
          <w:sz w:val="32"/>
        </w:rPr>
      </w:pPr>
    </w:p>
    <w:p w14:paraId="3AD0ED7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（ABCD）24．保持香港、澳门长期繁荣稳定，必须全面准确贯彻（ ）的方针。</w:t>
      </w:r>
    </w:p>
    <w:p w14:paraId="7C31F15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A.“一国两制”</w:t>
      </w:r>
    </w:p>
    <w:p w14:paraId="2303DED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B.“港人治港”</w:t>
      </w:r>
    </w:p>
    <w:p w14:paraId="6689725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C.“澳人治澳”</w:t>
      </w:r>
    </w:p>
    <w:p w14:paraId="41F54ED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D.高度自治</w:t>
      </w:r>
    </w:p>
    <w:p w14:paraId="7ADDC3D9" w14:textId="77777777" w:rsidR="008D149C" w:rsidRPr="00EB3233" w:rsidRDefault="008D149C" w:rsidP="008D149C">
      <w:pPr>
        <w:widowControl/>
        <w:spacing w:line="500" w:lineRule="exact"/>
        <w:ind w:left="2"/>
        <w:jc w:val="left"/>
        <w:rPr>
          <w:rFonts w:ascii="黑体" w:eastAsia="黑体" w:hAnsi="仿宋"/>
          <w:color w:val="000000"/>
          <w:sz w:val="32"/>
        </w:rPr>
      </w:pPr>
    </w:p>
    <w:p w14:paraId="28AF5BD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（ACD）25．提高污染排放标准，强化排污者责任，健全（ ）等制度。</w:t>
      </w:r>
    </w:p>
    <w:p w14:paraId="6A61F75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A.环保信用评价</w:t>
      </w:r>
    </w:p>
    <w:p w14:paraId="4B5A374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B.污染企业备案</w:t>
      </w:r>
    </w:p>
    <w:p w14:paraId="5F071F2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C.信息强制性披露</w:t>
      </w:r>
    </w:p>
    <w:p w14:paraId="2F438AF1" w14:textId="77777777" w:rsidR="008D149C" w:rsidRPr="00354AFA" w:rsidRDefault="008D149C" w:rsidP="008D149C">
      <w:pPr>
        <w:widowControl/>
        <w:spacing w:line="500" w:lineRule="exact"/>
        <w:ind w:left="2"/>
        <w:jc w:val="left"/>
        <w:rPr>
          <w:rFonts w:ascii="黑体" w:eastAsia="黑体" w:hAnsi="仿宋"/>
          <w:color w:val="000000"/>
          <w:sz w:val="32"/>
        </w:rPr>
      </w:pPr>
      <w:r w:rsidRPr="00EB3233">
        <w:rPr>
          <w:rFonts w:ascii="黑体" w:eastAsia="黑体" w:hAnsi="仿宋" w:hint="eastAsia"/>
          <w:color w:val="000000"/>
          <w:sz w:val="32"/>
        </w:rPr>
        <w:t xml:space="preserve">               D.严惩重罚</w:t>
      </w:r>
    </w:p>
    <w:p w14:paraId="4D35FC9E" w14:textId="77777777" w:rsidR="008D149C" w:rsidRDefault="008D149C" w:rsidP="008D149C">
      <w:pPr>
        <w:widowControl/>
        <w:spacing w:line="500" w:lineRule="exact"/>
        <w:ind w:left="2"/>
        <w:jc w:val="left"/>
        <w:rPr>
          <w:rFonts w:ascii="黑体" w:eastAsia="黑体" w:hAnsi="仿宋" w:hint="eastAsia"/>
          <w:color w:val="000000"/>
          <w:sz w:val="32"/>
        </w:rPr>
      </w:pPr>
    </w:p>
    <w:p w14:paraId="2B2914AA" w14:textId="77777777" w:rsidR="008D149C" w:rsidRDefault="008D149C" w:rsidP="008D149C">
      <w:pPr>
        <w:widowControl/>
        <w:spacing w:line="500" w:lineRule="exact"/>
        <w:ind w:left="2"/>
        <w:jc w:val="left"/>
        <w:rPr>
          <w:rFonts w:ascii="黑体" w:eastAsia="黑体" w:hAnsi="仿宋"/>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r>
        <w:rPr>
          <w:rFonts w:ascii="黑体" w:eastAsia="黑体" w:hAnsi="仿宋"/>
          <w:color w:val="000000"/>
          <w:sz w:val="32"/>
        </w:rPr>
        <w:t xml:space="preserve"> </w:t>
      </w:r>
    </w:p>
    <w:p w14:paraId="620A7A6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（B）1．中国特色社会主义事业总体布局是“四个全面”战略布局是“五位一体”。</w:t>
      </w:r>
    </w:p>
    <w:p w14:paraId="47058CB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3AF337A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（B）2．中国特色社会主义最本质的特征是中国共产党领导，中国特色社会主义制度的最大优势是人民代表大会。</w:t>
      </w:r>
    </w:p>
    <w:p w14:paraId="1FAA8A8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6C9087B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（A）3．发展必须是科学发展，必须坚定不移贯彻创新、协调、绿色、开放、共享的发展理念。</w:t>
      </w:r>
    </w:p>
    <w:p w14:paraId="7FB2BC2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06E869F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（A）4．坚持党的领导、人民当家作主、依法治国有机统一，是社会主义政治发展的必然要求。</w:t>
      </w:r>
    </w:p>
    <w:p w14:paraId="1D35640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44AFE5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（A）5．坚持依法治国和以德治国相结合，依法治国和依规治党有机统一，提高全民族法治素养和道德素质。</w:t>
      </w:r>
    </w:p>
    <w:p w14:paraId="6C0D1AD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4DCC6B6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（B）6．必须以党章为根本遵循，把党的纪律建设摆在首位，思想建党和制度建党同向发力。</w:t>
      </w:r>
    </w:p>
    <w:p w14:paraId="3640FD1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763A882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（A）7．党的十九大报告指出，建立激励机制和容错机制，旗帜鲜明为那些敢于担当、踏实做事、不谋私利的干部撑腰鼓劲。</w:t>
      </w:r>
    </w:p>
    <w:p w14:paraId="3E85A1A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798202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（A）8．实现“两个一百年”奋斗目标、实现中华民族伟大复兴的中国梦，必须坚定不移把发展作为党执政兴国的第一要务。</w:t>
      </w:r>
    </w:p>
    <w:p w14:paraId="121705EA"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184A91E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（A）9．党的领导是人民当家作主和依法治国的根本保证，人民当家作主是社会主义民主政治的本质特征，依法治国是党领导人民治理国家的基本方式。</w:t>
      </w:r>
    </w:p>
    <w:p w14:paraId="7FCB8DE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3F109C7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（A）10．要着力解决突出环境问题，构建政府为主导、企业为主体、社会组织和公众共同参与的环境治理体系。</w:t>
      </w:r>
    </w:p>
    <w:p w14:paraId="7B4FFD5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46B7BB1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（A）11．当今世界正处于大发展大变革大调整时期，和平与发展仍然是时代主题。</w:t>
      </w:r>
    </w:p>
    <w:p w14:paraId="1191473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0D64AA2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（B）12．坚持和加强党的全面领导，全面推进党的政治建设、思想建设、组织建设、作风建设、反腐倡廉建设，把制度建设贯穿其中。</w:t>
      </w:r>
    </w:p>
    <w:p w14:paraId="69E01FA3"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562A940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（A）13．党的十九大报告指出，构建人类命运共同体，建设持久和平、普遍安全、共同繁荣、开放包容、清洁美丽的世界。</w:t>
      </w:r>
    </w:p>
    <w:p w14:paraId="3A7D5B8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762E4B52"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（A）14．从2020年到2035年，在全面建成小康社会的基础上，再奋斗十五年，基本实现社会主义现代化。</w:t>
      </w:r>
    </w:p>
    <w:p w14:paraId="690C88D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0EA8A4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（A）15．党的十九大报告指出，必须坚持质量第一、效益优先，推动经济发展质量变革、效率变革、动力变革。</w:t>
      </w:r>
    </w:p>
    <w:p w14:paraId="60C7AE6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A.对               B.错</w:t>
      </w:r>
    </w:p>
    <w:p w14:paraId="677A220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（A）16．党的十九大报告指出，重点强化政治纪律和组织纪律，带动廉洁纪律、群众纪律、工作纪律、生活纪律严起来。</w:t>
      </w:r>
    </w:p>
    <w:p w14:paraId="5378F98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6309A1B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（A）17．党的十九大报告强调，要坚持重遏制、强高压、长震慑，坚持受贿行贿一起查，坚决防止党内形成利益集团。</w:t>
      </w:r>
    </w:p>
    <w:p w14:paraId="038D8BA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6833328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（B）18．党的十九大强调，增强党自我净化能力，根本靠强化党的自我监督和舆论监督。</w:t>
      </w:r>
    </w:p>
    <w:p w14:paraId="0F271D7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6AA3558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（A）19．党的十九大报告提出，赋予有干部管理权限的党组相应纪律处分权限，强化监督执纪问责。</w:t>
      </w:r>
    </w:p>
    <w:p w14:paraId="1715AF7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35F9D06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（A）20．组建国家、省、市、县监察委员会，同党的纪律检查机关合署办公，实现对所有行使公权力的公职人员监察全覆盖。</w:t>
      </w:r>
    </w:p>
    <w:p w14:paraId="4BBE087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54589F4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（B）21．我们坚持以伟大社会革命引领伟大自我革命，健全党的领导制度体系，深化党的建设制度改革，完善全面从严治党制度。</w:t>
      </w:r>
    </w:p>
    <w:p w14:paraId="66E2D73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766EE7D"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（A）22．习近平总书记在十九届中央纪委四次全会上强调，要督促落实全面从严治党责任，切实解决基层党的领导和监督虚化、弱化问题。</w:t>
      </w:r>
    </w:p>
    <w:p w14:paraId="32D7E9E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035417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（A）23．习近平总书记在十九届中央纪委四次全会上指出，要继续坚持“老虎”、“苍蝇”一起打，重点查处不收敛不放手的违纪违法问题。</w:t>
      </w:r>
    </w:p>
    <w:p w14:paraId="361D90C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748099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（A）24．习近平总书记在十九届中央纪委四次全会上指出，一体推进不敢腐、不能腐、不想腐，不仅是反腐败斗争的基本方针，也是新时代全面从严治党的重要方略。</w:t>
      </w:r>
    </w:p>
    <w:p w14:paraId="11A5DEB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35F11E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（A）25．习近平总书记在十九届中央纪委四次全会上指出，既要把“严”的主基调长期坚持下去，又要善于做到“三个区分开来”。</w:t>
      </w:r>
    </w:p>
    <w:p w14:paraId="113E1CC4"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16E242E1"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（B）26．党中央制定监督执纪工作规则、监督执法工作规定，就是给纪检监察机关定制度、立规矩，必须不折不扣执行到位。</w:t>
      </w:r>
    </w:p>
    <w:p w14:paraId="012C63A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1EF7635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（A）27．坚持以初心使命作为政治本色和前进动力，不断增强“两个维护”的自觉性坚定性。</w:t>
      </w:r>
    </w:p>
    <w:p w14:paraId="13ABF05C"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4630A4E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（A）28．对主动投案者依规依纪依法从宽处理，对巨额行贿、多次行贿的严肃处置。</w:t>
      </w:r>
    </w:p>
    <w:p w14:paraId="5333A30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7F010E10"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（A）29．加大国有企业反腐力度，坚决查处资源、土地、规划、建设、工程等领域的腐败。（ ）</w:t>
      </w:r>
    </w:p>
    <w:p w14:paraId="66857E8F"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2A5532C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（A）30．实事求是运用“四种形态”，完善发现问题、纠正偏差、精准问责有效机制。（ ）</w:t>
      </w:r>
    </w:p>
    <w:p w14:paraId="218AD02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lastRenderedPageBreak/>
        <w:t xml:space="preserve">               A.对               B.错</w:t>
      </w:r>
    </w:p>
    <w:p w14:paraId="6560D87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（A）31．张大爷找了3位见证人在现场，录了一段视频作为遗嘱分配自己的财产，见证人也在视频中出镜，这个遗嘱是有效的。</w:t>
      </w:r>
    </w:p>
    <w:p w14:paraId="4F5D14B6"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40F06EE5"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（B）32．研究和编辑人体基因属于科研活动，不属于民法典调整领域。</w:t>
      </w:r>
    </w:p>
    <w:p w14:paraId="62DB2CC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0D524D47"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33．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w:t>
      </w:r>
    </w:p>
    <w:p w14:paraId="296B54FE"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15A85098"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（A）34．党的百年历史，也是我们党不断保持党的先进性和纯洁性、不断防范被瓦解、被腐化的危险的历史。</w:t>
      </w:r>
    </w:p>
    <w:p w14:paraId="7528932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30A271B9"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（A）35．要旗帜鲜明反对历史虚无主义，加强思想引导和理论辨析，更好正本清源、固本培元。</w:t>
      </w:r>
    </w:p>
    <w:p w14:paraId="62F19A5A" w14:textId="77777777" w:rsidR="008D149C" w:rsidRPr="00354AFA" w:rsidRDefault="008D149C" w:rsidP="008D149C">
      <w:pPr>
        <w:widowControl/>
        <w:spacing w:line="500" w:lineRule="exact"/>
        <w:ind w:left="2"/>
        <w:jc w:val="left"/>
        <w:rPr>
          <w:rFonts w:ascii="黑体" w:eastAsia="黑体" w:hAnsi="仿宋" w:hint="eastAsia"/>
          <w:color w:val="000000"/>
          <w:sz w:val="32"/>
        </w:rPr>
      </w:pPr>
      <w:r w:rsidRPr="00EB3233">
        <w:rPr>
          <w:rFonts w:ascii="黑体" w:eastAsia="黑体" w:hAnsi="仿宋" w:hint="eastAsia"/>
          <w:color w:val="000000"/>
          <w:sz w:val="32"/>
        </w:rPr>
        <w:t xml:space="preserve">               A.对               B.错</w:t>
      </w:r>
    </w:p>
    <w:p w14:paraId="69BB47DC" w14:textId="77777777" w:rsidR="008D149C" w:rsidRDefault="008D149C" w:rsidP="008D149C">
      <w:pPr>
        <w:widowControl/>
        <w:spacing w:line="500" w:lineRule="exact"/>
        <w:ind w:left="2"/>
        <w:jc w:val="left"/>
        <w:rPr>
          <w:rFonts w:ascii="黑体" w:eastAsia="黑体" w:hAnsi="仿宋"/>
          <w:color w:val="000000"/>
          <w:sz w:val="32"/>
        </w:rPr>
      </w:pPr>
    </w:p>
    <w:p w14:paraId="25ABA9BC" w14:textId="459B6751" w:rsidR="008D149C" w:rsidRDefault="008D149C">
      <w:pPr>
        <w:rPr>
          <w:rFonts w:ascii="宋体" w:hAnsi="宋体"/>
          <w:sz w:val="24"/>
        </w:rPr>
      </w:pPr>
    </w:p>
    <w:p w14:paraId="75D755FB" w14:textId="6823ECAC" w:rsidR="008D149C" w:rsidRDefault="008D149C">
      <w:pPr>
        <w:rPr>
          <w:rFonts w:ascii="宋体" w:hAnsi="宋体"/>
          <w:sz w:val="24"/>
        </w:rPr>
      </w:pPr>
      <w:hyperlink w:anchor="目录" w:history="1">
        <w:r w:rsidRPr="008D149C">
          <w:rPr>
            <w:rStyle w:val="a7"/>
            <w:rFonts w:ascii="宋体" w:hAnsi="宋体"/>
            <w:sz w:val="24"/>
          </w:rPr>
          <w:t>返回目录</w:t>
        </w:r>
      </w:hyperlink>
    </w:p>
    <w:p w14:paraId="502A328F" w14:textId="7DE268F1" w:rsidR="008D149C" w:rsidRDefault="008D149C">
      <w:pPr>
        <w:rPr>
          <w:rFonts w:ascii="宋体" w:hAnsi="宋体"/>
          <w:sz w:val="24"/>
        </w:rPr>
      </w:pPr>
    </w:p>
    <w:p w14:paraId="71E0F350" w14:textId="5DE33760" w:rsidR="008D149C" w:rsidRDefault="008D149C">
      <w:pPr>
        <w:rPr>
          <w:rFonts w:ascii="宋体" w:hAnsi="宋体"/>
          <w:sz w:val="24"/>
        </w:rPr>
      </w:pPr>
    </w:p>
    <w:p w14:paraId="70D04CB1" w14:textId="021B14F2" w:rsidR="008D149C" w:rsidRDefault="008D149C">
      <w:pPr>
        <w:rPr>
          <w:rFonts w:ascii="宋体" w:hAnsi="宋体"/>
          <w:sz w:val="24"/>
        </w:rPr>
      </w:pPr>
    </w:p>
    <w:p w14:paraId="63FF3817" w14:textId="5117C2B1" w:rsidR="008D149C" w:rsidRDefault="008D149C">
      <w:pPr>
        <w:rPr>
          <w:rFonts w:ascii="宋体" w:hAnsi="宋体"/>
          <w:sz w:val="24"/>
        </w:rPr>
      </w:pPr>
    </w:p>
    <w:p w14:paraId="1794E635" w14:textId="465033EE" w:rsidR="008D149C" w:rsidRDefault="008D149C">
      <w:pPr>
        <w:rPr>
          <w:rFonts w:ascii="宋体" w:hAnsi="宋体"/>
          <w:sz w:val="24"/>
        </w:rPr>
      </w:pPr>
    </w:p>
    <w:p w14:paraId="0DE4FF8A" w14:textId="252C0EF3" w:rsidR="008D149C" w:rsidRDefault="008D149C">
      <w:pPr>
        <w:rPr>
          <w:rFonts w:ascii="宋体" w:hAnsi="宋体"/>
          <w:sz w:val="24"/>
        </w:rPr>
      </w:pPr>
    </w:p>
    <w:p w14:paraId="26465480" w14:textId="73246C44" w:rsidR="008D149C" w:rsidRDefault="008D149C">
      <w:pPr>
        <w:rPr>
          <w:rFonts w:ascii="宋体" w:hAnsi="宋体"/>
          <w:sz w:val="24"/>
        </w:rPr>
      </w:pPr>
    </w:p>
    <w:p w14:paraId="575A6EA1" w14:textId="4352EF21" w:rsidR="008D149C" w:rsidRDefault="008D149C">
      <w:pPr>
        <w:rPr>
          <w:rFonts w:ascii="宋体" w:hAnsi="宋体"/>
          <w:sz w:val="24"/>
        </w:rPr>
      </w:pPr>
    </w:p>
    <w:p w14:paraId="5FAC9A41" w14:textId="7BA6A493" w:rsidR="008D149C" w:rsidRDefault="008D149C">
      <w:pPr>
        <w:rPr>
          <w:rFonts w:ascii="宋体" w:hAnsi="宋体"/>
          <w:sz w:val="24"/>
        </w:rPr>
      </w:pPr>
    </w:p>
    <w:p w14:paraId="1C389D6D" w14:textId="77777777" w:rsidR="008D149C" w:rsidRDefault="008D149C" w:rsidP="008D149C">
      <w:pPr>
        <w:snapToGrid w:val="0"/>
        <w:jc w:val="center"/>
        <w:rPr>
          <w:rFonts w:ascii="方正大标宋简体" w:eastAsia="方正大标宋简体" w:hint="eastAsia"/>
          <w:color w:val="000000"/>
          <w:sz w:val="44"/>
        </w:rPr>
      </w:pPr>
      <w:bookmarkStart w:id="8" w:name="试题八"/>
      <w:r>
        <w:rPr>
          <w:rFonts w:ascii="方正大标宋简体" w:eastAsia="方正大标宋简体" w:hint="eastAsia"/>
          <w:color w:val="000000"/>
          <w:sz w:val="44"/>
        </w:rPr>
        <w:lastRenderedPageBreak/>
        <w:t>“党史学习教育知识竞赛”试题八</w:t>
      </w:r>
    </w:p>
    <w:bookmarkEnd w:id="8"/>
    <w:p w14:paraId="16E820B3" w14:textId="4CA1F7E4" w:rsidR="008D149C" w:rsidRPr="008D149C" w:rsidRDefault="008D149C" w:rsidP="008D149C">
      <w:pPr>
        <w:pStyle w:val="aa"/>
        <w:widowControl/>
        <w:numPr>
          <w:ilvl w:val="0"/>
          <w:numId w:val="2"/>
        </w:numPr>
        <w:spacing w:line="500" w:lineRule="exact"/>
        <w:ind w:firstLineChars="0"/>
        <w:jc w:val="left"/>
        <w:rPr>
          <w:rFonts w:ascii="黑体" w:eastAsia="黑体" w:hAnsi="仿宋" w:hint="eastAsia"/>
          <w:color w:val="000000"/>
          <w:sz w:val="32"/>
        </w:rPr>
      </w:pPr>
      <w:r w:rsidRPr="008D149C">
        <w:rPr>
          <w:rFonts w:ascii="黑体" w:eastAsia="黑体" w:hAnsi="仿宋" w:hint="eastAsia"/>
          <w:color w:val="000000"/>
          <w:sz w:val="32"/>
        </w:rPr>
        <w:t xml:space="preserve">单选题（共40题）   </w:t>
      </w:r>
    </w:p>
    <w:p w14:paraId="623B35C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（A）1．夫妻二人吵架，气愤之下登记离婚，第二天两人和好，他们在（ ）天内可以撤回离婚登记申请？</w:t>
      </w:r>
    </w:p>
    <w:p w14:paraId="148B5A2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 30天</w:t>
      </w:r>
    </w:p>
    <w:p w14:paraId="410E66D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 40天</w:t>
      </w:r>
    </w:p>
    <w:p w14:paraId="608CAD7B" w14:textId="77777777" w:rsidR="008D149C" w:rsidRPr="00EE4B4B" w:rsidRDefault="008D149C" w:rsidP="008D149C">
      <w:pPr>
        <w:widowControl/>
        <w:spacing w:line="500" w:lineRule="exact"/>
        <w:ind w:left="722"/>
        <w:jc w:val="left"/>
        <w:rPr>
          <w:rFonts w:ascii="黑体" w:eastAsia="黑体" w:hAnsi="仿宋"/>
          <w:color w:val="000000"/>
          <w:sz w:val="32"/>
        </w:rPr>
      </w:pPr>
    </w:p>
    <w:p w14:paraId="0FE8444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（A）2．习近平在党史学习教育动员大会上指出，要教育引导全党胸怀中华民族伟大复兴战略全局和世界百年未有之大变局，树立（）。</w:t>
      </w:r>
    </w:p>
    <w:p w14:paraId="5C90A75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A.大历史观</w:t>
      </w:r>
    </w:p>
    <w:p w14:paraId="3470BA5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B.大世界观</w:t>
      </w:r>
    </w:p>
    <w:p w14:paraId="63A9F14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C.大哲学观</w:t>
      </w:r>
    </w:p>
    <w:p w14:paraId="099AF250" w14:textId="77777777" w:rsidR="008D149C" w:rsidRPr="00EE4B4B" w:rsidRDefault="008D149C" w:rsidP="008D149C">
      <w:pPr>
        <w:widowControl/>
        <w:spacing w:line="500" w:lineRule="exact"/>
        <w:ind w:left="722"/>
        <w:jc w:val="left"/>
        <w:rPr>
          <w:rFonts w:ascii="黑体" w:eastAsia="黑体" w:hAnsi="仿宋"/>
          <w:color w:val="000000"/>
          <w:sz w:val="32"/>
        </w:rPr>
      </w:pPr>
    </w:p>
    <w:p w14:paraId="184EAAA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（B）3．2021年2月25日，习近平在全国脱贫攻坚总结表彰大会上发表重要讲话，庄严宣告，我国脱贫攻坚战取得了全面胜利，现行标准下（）农村贫困人口全部脱贫。</w:t>
      </w:r>
    </w:p>
    <w:p w14:paraId="1CF5760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 8899万</w:t>
      </w:r>
    </w:p>
    <w:p w14:paraId="0FBCB3B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 9899万</w:t>
      </w:r>
    </w:p>
    <w:p w14:paraId="55476BE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 7899万</w:t>
      </w:r>
    </w:p>
    <w:p w14:paraId="3002DFB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 10899万</w:t>
      </w:r>
    </w:p>
    <w:p w14:paraId="794C8FA5" w14:textId="77777777" w:rsidR="008D149C" w:rsidRPr="00EE4B4B" w:rsidRDefault="008D149C" w:rsidP="008D149C">
      <w:pPr>
        <w:widowControl/>
        <w:spacing w:line="500" w:lineRule="exact"/>
        <w:ind w:left="722"/>
        <w:jc w:val="left"/>
        <w:rPr>
          <w:rFonts w:ascii="黑体" w:eastAsia="黑体" w:hAnsi="仿宋"/>
          <w:color w:val="000000"/>
          <w:sz w:val="32"/>
        </w:rPr>
      </w:pPr>
    </w:p>
    <w:p w14:paraId="092FA0E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（C）4．我国脱贫攻坚战取得了全面胜利，义务教育阶段建档立卡贫困家庭辍学学生实现（ ）。</w:t>
      </w:r>
    </w:p>
    <w:p w14:paraId="033DAB3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A.清零</w:t>
      </w:r>
    </w:p>
    <w:p w14:paraId="6FDD63B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B.基本清零</w:t>
      </w:r>
    </w:p>
    <w:p w14:paraId="1B48744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C.动态清零</w:t>
      </w:r>
    </w:p>
    <w:p w14:paraId="45A182C3" w14:textId="77777777" w:rsidR="008D149C" w:rsidRPr="00EE4B4B" w:rsidRDefault="008D149C" w:rsidP="008D149C">
      <w:pPr>
        <w:widowControl/>
        <w:spacing w:line="500" w:lineRule="exact"/>
        <w:ind w:left="722"/>
        <w:jc w:val="left"/>
        <w:rPr>
          <w:rFonts w:ascii="黑体" w:eastAsia="黑体" w:hAnsi="仿宋"/>
          <w:color w:val="000000"/>
          <w:sz w:val="32"/>
        </w:rPr>
      </w:pPr>
    </w:p>
    <w:p w14:paraId="60224AC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（A）5．我国提前（ ）实现《联合国2030年可持续发展议程》减贫目标，赢得国际社会广泛赞誉。</w:t>
      </w:r>
    </w:p>
    <w:p w14:paraId="1E9CA41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 10年</w:t>
      </w:r>
    </w:p>
    <w:p w14:paraId="7A50E03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 8年</w:t>
      </w:r>
    </w:p>
    <w:p w14:paraId="0BB6D5E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 20年</w:t>
      </w:r>
    </w:p>
    <w:p w14:paraId="0039E29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 13年</w:t>
      </w:r>
    </w:p>
    <w:p w14:paraId="47B7114D" w14:textId="77777777" w:rsidR="008D149C" w:rsidRPr="00EE4B4B" w:rsidRDefault="008D149C" w:rsidP="008D149C">
      <w:pPr>
        <w:widowControl/>
        <w:spacing w:line="500" w:lineRule="exact"/>
        <w:ind w:left="722"/>
        <w:jc w:val="left"/>
        <w:rPr>
          <w:rFonts w:ascii="黑体" w:eastAsia="黑体" w:hAnsi="仿宋"/>
          <w:color w:val="000000"/>
          <w:sz w:val="32"/>
        </w:rPr>
      </w:pPr>
    </w:p>
    <w:p w14:paraId="551F8B4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（A）6．在脱贫攻坚工作中，数百万扶贫干部倾力奉献、苦干实干，同贫困群众想在一起、过在一起、干在一起，将最美的年华无私奉献给了脱贫事业。这其中，35年坚守太行山的“新愚公”是（ ）。</w:t>
      </w:r>
    </w:p>
    <w:p w14:paraId="362EA53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A.李保国</w:t>
      </w:r>
    </w:p>
    <w:p w14:paraId="36841B7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B.张桂梅</w:t>
      </w:r>
    </w:p>
    <w:p w14:paraId="051DCBA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C.黄大发</w:t>
      </w:r>
    </w:p>
    <w:p w14:paraId="631B1E2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D.黄文秀</w:t>
      </w:r>
    </w:p>
    <w:p w14:paraId="225FF557" w14:textId="77777777" w:rsidR="008D149C" w:rsidRPr="00EE4B4B" w:rsidRDefault="008D149C" w:rsidP="008D149C">
      <w:pPr>
        <w:widowControl/>
        <w:spacing w:line="500" w:lineRule="exact"/>
        <w:ind w:left="722"/>
        <w:jc w:val="left"/>
        <w:rPr>
          <w:rFonts w:ascii="黑体" w:eastAsia="黑体" w:hAnsi="仿宋"/>
          <w:color w:val="000000"/>
          <w:sz w:val="32"/>
        </w:rPr>
      </w:pPr>
    </w:p>
    <w:p w14:paraId="5653CF2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（B）7．在脱贫攻坚工作中，数百万扶贫干部倾力奉献、苦干实干，同贫困群众想在一起、过在一起、干在一起，将最美的年华无私奉献给了脱贫事业。这其中，献身教育扶贫、点燃大山女孩希望的是（ ）。</w:t>
      </w:r>
    </w:p>
    <w:p w14:paraId="683F5FD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A.李保国</w:t>
      </w:r>
    </w:p>
    <w:p w14:paraId="624B9B6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B.张桂梅</w:t>
      </w:r>
    </w:p>
    <w:p w14:paraId="0996C83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C.黄大发</w:t>
      </w:r>
    </w:p>
    <w:p w14:paraId="788CC0F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D.黄文秀</w:t>
      </w:r>
    </w:p>
    <w:p w14:paraId="4AD3F11D" w14:textId="77777777" w:rsidR="008D149C" w:rsidRPr="00EE4B4B" w:rsidRDefault="008D149C" w:rsidP="008D149C">
      <w:pPr>
        <w:widowControl/>
        <w:spacing w:line="500" w:lineRule="exact"/>
        <w:ind w:left="722"/>
        <w:jc w:val="left"/>
        <w:rPr>
          <w:rFonts w:ascii="黑体" w:eastAsia="黑体" w:hAnsi="仿宋"/>
          <w:color w:val="000000"/>
          <w:sz w:val="32"/>
        </w:rPr>
      </w:pPr>
    </w:p>
    <w:p w14:paraId="3FD5CBA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（C）8．在脱贫攻坚工作中，数百万扶贫干部倾力奉献、苦干实干，同贫困群众想在一起、过在一起、干在一起，将最美的年华无私奉献给了脱贫事业。这其中，用实干兑现“水过不去、拿命来铺”誓言的是（ ）。</w:t>
      </w:r>
    </w:p>
    <w:p w14:paraId="07F3025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A.李保国</w:t>
      </w:r>
    </w:p>
    <w:p w14:paraId="10AD855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B.张桂梅</w:t>
      </w:r>
    </w:p>
    <w:p w14:paraId="6BE059B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C.黄大发</w:t>
      </w:r>
    </w:p>
    <w:p w14:paraId="18DF249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D.黄文秀</w:t>
      </w:r>
    </w:p>
    <w:p w14:paraId="438B7D9C" w14:textId="77777777" w:rsidR="008D149C" w:rsidRPr="00EE4B4B" w:rsidRDefault="008D149C" w:rsidP="008D149C">
      <w:pPr>
        <w:widowControl/>
        <w:spacing w:line="500" w:lineRule="exact"/>
        <w:ind w:left="722"/>
        <w:jc w:val="left"/>
        <w:rPr>
          <w:rFonts w:ascii="黑体" w:eastAsia="黑体" w:hAnsi="仿宋"/>
          <w:color w:val="000000"/>
          <w:sz w:val="32"/>
        </w:rPr>
      </w:pPr>
    </w:p>
    <w:p w14:paraId="595EB1D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（D）9．在脱贫攻坚工作中，数百万扶贫干部倾力奉献、苦干实干，同贫困群众想在一起、过在一起、干在一起，将最美的年华无私奉献给了脱贫事业。这其中，回乡奉献、谱写新时代青春之歌的是（ ）。</w:t>
      </w:r>
    </w:p>
    <w:p w14:paraId="20D8B19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A.李保国</w:t>
      </w:r>
    </w:p>
    <w:p w14:paraId="3420A6D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B.张桂梅</w:t>
      </w:r>
    </w:p>
    <w:p w14:paraId="63AD9BE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C.黄大发</w:t>
      </w:r>
    </w:p>
    <w:p w14:paraId="1642312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D.黄文秀</w:t>
      </w:r>
    </w:p>
    <w:p w14:paraId="0463746B" w14:textId="77777777" w:rsidR="008D149C" w:rsidRPr="00EE4B4B" w:rsidRDefault="008D149C" w:rsidP="008D149C">
      <w:pPr>
        <w:widowControl/>
        <w:spacing w:line="500" w:lineRule="exact"/>
        <w:ind w:left="722"/>
        <w:jc w:val="left"/>
        <w:rPr>
          <w:rFonts w:ascii="黑体" w:eastAsia="黑体" w:hAnsi="仿宋"/>
          <w:color w:val="000000"/>
          <w:sz w:val="32"/>
        </w:rPr>
      </w:pPr>
    </w:p>
    <w:p w14:paraId="7675CD8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（D）10．在脱贫攻坚工作中，数百万扶贫干部倾力奉献、苦干实干，同贫困群众想在一起、过在一起、干在一起，将最美的年华无私奉献给了脱贫事业。这其中，扎根脱贫一线、鞠躬尽瘁的是（ ）。</w:t>
      </w:r>
    </w:p>
    <w:p w14:paraId="205B087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A.李保国</w:t>
      </w:r>
    </w:p>
    <w:p w14:paraId="5F60954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B.张桂梅</w:t>
      </w:r>
    </w:p>
    <w:p w14:paraId="174B625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C.黄大发</w:t>
      </w:r>
    </w:p>
    <w:p w14:paraId="420786A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D.黄诗燕</w:t>
      </w:r>
    </w:p>
    <w:p w14:paraId="35C4BA16" w14:textId="77777777" w:rsidR="008D149C" w:rsidRPr="00EE4B4B" w:rsidRDefault="008D149C" w:rsidP="008D149C">
      <w:pPr>
        <w:widowControl/>
        <w:spacing w:line="500" w:lineRule="exact"/>
        <w:ind w:left="722"/>
        <w:jc w:val="left"/>
        <w:rPr>
          <w:rFonts w:ascii="黑体" w:eastAsia="黑体" w:hAnsi="仿宋"/>
          <w:color w:val="000000"/>
          <w:sz w:val="32"/>
        </w:rPr>
      </w:pPr>
    </w:p>
    <w:p w14:paraId="5723B18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（C）11．习近平在全国脱贫攻坚总结表彰大会上指出，我们把群众（）作为衡量脱贫成效的重要尺度，集中力量解决贫困群众基本民生需求。</w:t>
      </w:r>
    </w:p>
    <w:p w14:paraId="0F5EC2E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A.获得感</w:t>
      </w:r>
    </w:p>
    <w:p w14:paraId="4168654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B.幸福感</w:t>
      </w:r>
    </w:p>
    <w:p w14:paraId="5D02E9B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C.满意度</w:t>
      </w:r>
    </w:p>
    <w:p w14:paraId="53CD6B9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D.富足感</w:t>
      </w:r>
    </w:p>
    <w:p w14:paraId="0AA59D0F" w14:textId="77777777" w:rsidR="008D149C" w:rsidRPr="00EE4B4B" w:rsidRDefault="008D149C" w:rsidP="008D149C">
      <w:pPr>
        <w:widowControl/>
        <w:spacing w:line="500" w:lineRule="exact"/>
        <w:ind w:left="722"/>
        <w:jc w:val="left"/>
        <w:rPr>
          <w:rFonts w:ascii="黑体" w:eastAsia="黑体" w:hAnsi="仿宋"/>
          <w:color w:val="000000"/>
          <w:sz w:val="32"/>
        </w:rPr>
      </w:pPr>
    </w:p>
    <w:p w14:paraId="0E86FF1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（A）12．习近平在全国脱贫攻坚总结表彰大会上指出，坚持精准扶贫方略，用（ ）的办法消除贫困根源。</w:t>
      </w:r>
    </w:p>
    <w:p w14:paraId="6BF43F5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A.发展</w:t>
      </w:r>
    </w:p>
    <w:p w14:paraId="142EB25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B.改革</w:t>
      </w:r>
    </w:p>
    <w:p w14:paraId="5E7D77D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C.开放</w:t>
      </w:r>
    </w:p>
    <w:p w14:paraId="0E6A8B8F" w14:textId="77777777" w:rsidR="008D149C" w:rsidRPr="00EE4B4B" w:rsidRDefault="008D149C" w:rsidP="008D149C">
      <w:pPr>
        <w:widowControl/>
        <w:spacing w:line="500" w:lineRule="exact"/>
        <w:ind w:left="722"/>
        <w:jc w:val="left"/>
        <w:rPr>
          <w:rFonts w:ascii="黑体" w:eastAsia="黑体" w:hAnsi="仿宋"/>
          <w:color w:val="000000"/>
          <w:sz w:val="32"/>
        </w:rPr>
      </w:pPr>
    </w:p>
    <w:p w14:paraId="28789F6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（B）13．习近平在全国脱贫攻坚总结表彰大会上指出，事实充分证明，精准扶贫是打赢脱贫攻坚战的制胜法宝，（ ）式扶贫方针是中国特色减贫道路的鲜明特征。</w:t>
      </w:r>
    </w:p>
    <w:p w14:paraId="3687091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A.发展</w:t>
      </w:r>
    </w:p>
    <w:p w14:paraId="757430F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B.开发</w:t>
      </w:r>
    </w:p>
    <w:p w14:paraId="058822E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C.改革</w:t>
      </w:r>
    </w:p>
    <w:p w14:paraId="52AF5BAB" w14:textId="77777777" w:rsidR="008D149C" w:rsidRPr="00EE4B4B" w:rsidRDefault="008D149C" w:rsidP="008D149C">
      <w:pPr>
        <w:widowControl/>
        <w:spacing w:line="500" w:lineRule="exact"/>
        <w:ind w:left="722"/>
        <w:jc w:val="left"/>
        <w:rPr>
          <w:rFonts w:ascii="黑体" w:eastAsia="黑体" w:hAnsi="仿宋"/>
          <w:color w:val="000000"/>
          <w:sz w:val="32"/>
        </w:rPr>
      </w:pPr>
    </w:p>
    <w:p w14:paraId="2C5C9CF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（C）14．中国共产党第十九届中央委员会第四次全体会议提出，坚持和完善中国特色社会主义制度、推进国家治理体系和治理能力现代化的总体目标是，到</w:t>
      </w:r>
      <w:r w:rsidRPr="00EE4B4B">
        <w:rPr>
          <w:rFonts w:ascii="黑体" w:eastAsia="黑体" w:hAnsi="仿宋" w:hint="eastAsia"/>
          <w:color w:val="000000"/>
          <w:sz w:val="32"/>
        </w:rPr>
        <w:lastRenderedPageBreak/>
        <w:t>（）时，在各方面制度更加成熟更加定型上取得明显成效。</w:t>
      </w:r>
    </w:p>
    <w:p w14:paraId="77FE948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A.新中国成立七十年</w:t>
      </w:r>
    </w:p>
    <w:p w14:paraId="7C9424D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B.新中国成立一百年</w:t>
      </w:r>
    </w:p>
    <w:p w14:paraId="5A55BE8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C.我们党成立一百年</w:t>
      </w:r>
    </w:p>
    <w:p w14:paraId="267BB92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D.我们党成立九十年</w:t>
      </w:r>
    </w:p>
    <w:p w14:paraId="737A10A2" w14:textId="77777777" w:rsidR="008D149C" w:rsidRPr="00EE4B4B" w:rsidRDefault="008D149C" w:rsidP="008D149C">
      <w:pPr>
        <w:widowControl/>
        <w:spacing w:line="500" w:lineRule="exact"/>
        <w:ind w:left="722"/>
        <w:jc w:val="left"/>
        <w:rPr>
          <w:rFonts w:ascii="黑体" w:eastAsia="黑体" w:hAnsi="仿宋"/>
          <w:color w:val="000000"/>
          <w:sz w:val="32"/>
        </w:rPr>
      </w:pPr>
    </w:p>
    <w:p w14:paraId="2CDD1B6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（B）15．中国共产党第十九届中央委员会第四次全体会议提出，到（）年，各方面制度更加完善，基本实现国家治理体系和治理能力现代化。</w:t>
      </w:r>
    </w:p>
    <w:p w14:paraId="3970FE5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A.二〇二〇</w:t>
      </w:r>
    </w:p>
    <w:p w14:paraId="3ED9DA6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B.二〇三五</w:t>
      </w:r>
    </w:p>
    <w:p w14:paraId="469C348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C.二〇五〇</w:t>
      </w:r>
    </w:p>
    <w:p w14:paraId="7197DEBB" w14:textId="77777777" w:rsidR="008D149C" w:rsidRPr="00EE4B4B" w:rsidRDefault="008D149C" w:rsidP="008D149C">
      <w:pPr>
        <w:widowControl/>
        <w:spacing w:line="500" w:lineRule="exact"/>
        <w:ind w:left="722"/>
        <w:jc w:val="left"/>
        <w:rPr>
          <w:rFonts w:ascii="黑体" w:eastAsia="黑体" w:hAnsi="仿宋"/>
          <w:color w:val="000000"/>
          <w:sz w:val="32"/>
        </w:rPr>
      </w:pPr>
    </w:p>
    <w:p w14:paraId="6A4894E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（B）16．中国共产党第十九届中央委员会第四次全体会议提出，到（）时，全面实现国家治理体系和治理能力现代化，使中国特色社会主义制度更加巩固、优越性充分展现。</w:t>
      </w:r>
    </w:p>
    <w:p w14:paraId="7D85748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A.新中国成立七十年</w:t>
      </w:r>
    </w:p>
    <w:p w14:paraId="03D5312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B.新中国成立一百年</w:t>
      </w:r>
    </w:p>
    <w:p w14:paraId="24CA3B5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C.我们党成立一百年</w:t>
      </w:r>
    </w:p>
    <w:p w14:paraId="7D527015" w14:textId="77777777" w:rsidR="008D149C" w:rsidRPr="00EE4B4B" w:rsidRDefault="008D149C" w:rsidP="008D149C">
      <w:pPr>
        <w:widowControl/>
        <w:spacing w:line="500" w:lineRule="exact"/>
        <w:ind w:left="722"/>
        <w:jc w:val="left"/>
        <w:rPr>
          <w:rFonts w:ascii="黑体" w:eastAsia="黑体" w:hAnsi="仿宋"/>
          <w:color w:val="000000"/>
          <w:sz w:val="32"/>
        </w:rPr>
      </w:pPr>
    </w:p>
    <w:p w14:paraId="5EA2D7C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（C）17．中国共产党第十九届中央委员会第四次全体会议提出，建设中国特色社会主义法治体系、建设社会主义法治国家是坚持和发展中国特色社会主义的（）。</w:t>
      </w:r>
    </w:p>
    <w:p w14:paraId="283CDAC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A.根本要求</w:t>
      </w:r>
    </w:p>
    <w:p w14:paraId="41A1532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B.本质要求</w:t>
      </w:r>
    </w:p>
    <w:p w14:paraId="64FF5FE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C.内在要求</w:t>
      </w:r>
    </w:p>
    <w:p w14:paraId="340FC46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D.客观要求</w:t>
      </w:r>
    </w:p>
    <w:p w14:paraId="5BEDFA22" w14:textId="77777777" w:rsidR="008D149C" w:rsidRPr="00EE4B4B" w:rsidRDefault="008D149C" w:rsidP="008D149C">
      <w:pPr>
        <w:widowControl/>
        <w:spacing w:line="500" w:lineRule="exact"/>
        <w:ind w:left="722"/>
        <w:jc w:val="left"/>
        <w:rPr>
          <w:rFonts w:ascii="黑体" w:eastAsia="黑体" w:hAnsi="仿宋"/>
          <w:color w:val="000000"/>
          <w:sz w:val="32"/>
        </w:rPr>
      </w:pPr>
    </w:p>
    <w:p w14:paraId="53A1C0F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（B）18．中国共产党第十九届中央委员会第四次全体会议提出，必须坚持一切行政机关为人民服务、对人民负责、受人民监督，创新行政方式，提高行政效能，建设人民满意的（）政府。</w:t>
      </w:r>
    </w:p>
    <w:p w14:paraId="7F74C30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A.创新型</w:t>
      </w:r>
    </w:p>
    <w:p w14:paraId="3D6AFB0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B.服务型</w:t>
      </w:r>
    </w:p>
    <w:p w14:paraId="4C2DDFF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C.发展型</w:t>
      </w:r>
    </w:p>
    <w:p w14:paraId="16F6C49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D.开放型</w:t>
      </w:r>
    </w:p>
    <w:p w14:paraId="13E0292D" w14:textId="77777777" w:rsidR="008D149C" w:rsidRPr="00EE4B4B" w:rsidRDefault="008D149C" w:rsidP="008D149C">
      <w:pPr>
        <w:widowControl/>
        <w:spacing w:line="500" w:lineRule="exact"/>
        <w:ind w:left="722"/>
        <w:jc w:val="left"/>
        <w:rPr>
          <w:rFonts w:ascii="黑体" w:eastAsia="黑体" w:hAnsi="仿宋"/>
          <w:color w:val="000000"/>
          <w:sz w:val="32"/>
        </w:rPr>
      </w:pPr>
    </w:p>
    <w:p w14:paraId="19985AC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（C）19．中国共产党第十九届中央委员会第四次全体会议提出，必须坚持社会主义基本经济制度，充分发挥市场在资源配置中的（）作用。</w:t>
      </w:r>
    </w:p>
    <w:p w14:paraId="04E0077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A.指向性</w:t>
      </w:r>
    </w:p>
    <w:p w14:paraId="218B6BC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B.根本性</w:t>
      </w:r>
    </w:p>
    <w:p w14:paraId="7CB1607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C.决定性</w:t>
      </w:r>
    </w:p>
    <w:p w14:paraId="3BCEAC8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D.辅助性</w:t>
      </w:r>
    </w:p>
    <w:p w14:paraId="02BD2464" w14:textId="77777777" w:rsidR="008D149C" w:rsidRPr="00EE4B4B" w:rsidRDefault="008D149C" w:rsidP="008D149C">
      <w:pPr>
        <w:widowControl/>
        <w:spacing w:line="500" w:lineRule="exact"/>
        <w:ind w:left="722"/>
        <w:jc w:val="left"/>
        <w:rPr>
          <w:rFonts w:ascii="黑体" w:eastAsia="黑体" w:hAnsi="仿宋"/>
          <w:color w:val="000000"/>
          <w:sz w:val="32"/>
        </w:rPr>
      </w:pPr>
    </w:p>
    <w:p w14:paraId="2D29BB0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（D）20．中国共产党第十九届中央委员会第四次全体会议提出，发展社会主义先进文化、广泛凝聚人民精神力量，是国家治理体系和治理能力现代化的（）。</w:t>
      </w:r>
    </w:p>
    <w:p w14:paraId="34F936A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A.思想基础</w:t>
      </w:r>
    </w:p>
    <w:p w14:paraId="57B2116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B.精神支柱</w:t>
      </w:r>
    </w:p>
    <w:p w14:paraId="6552CF3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C.内生动力</w:t>
      </w:r>
    </w:p>
    <w:p w14:paraId="34E39A2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D.深厚支撑</w:t>
      </w:r>
    </w:p>
    <w:p w14:paraId="1A9D1CEA" w14:textId="77777777" w:rsidR="008D149C" w:rsidRPr="00EE4B4B" w:rsidRDefault="008D149C" w:rsidP="008D149C">
      <w:pPr>
        <w:widowControl/>
        <w:spacing w:line="500" w:lineRule="exact"/>
        <w:ind w:left="722"/>
        <w:jc w:val="left"/>
        <w:rPr>
          <w:rFonts w:ascii="黑体" w:eastAsia="黑体" w:hAnsi="仿宋"/>
          <w:color w:val="000000"/>
          <w:sz w:val="32"/>
        </w:rPr>
      </w:pPr>
    </w:p>
    <w:p w14:paraId="186AFB9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（B）21．中国共产党第十九届中央委员会第四次全体会议提出，增进人民福祉、促进人的全面发展是我们党立党为公、执政为民的（）。</w:t>
      </w:r>
    </w:p>
    <w:p w14:paraId="5B42039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A.根本要求</w:t>
      </w:r>
    </w:p>
    <w:p w14:paraId="0E90220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B.本质要求</w:t>
      </w:r>
    </w:p>
    <w:p w14:paraId="4A772C0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C.内在要求</w:t>
      </w:r>
    </w:p>
    <w:p w14:paraId="58E10A8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D.客观要求</w:t>
      </w:r>
    </w:p>
    <w:p w14:paraId="4C5E55F4" w14:textId="77777777" w:rsidR="008D149C" w:rsidRPr="00EE4B4B" w:rsidRDefault="008D149C" w:rsidP="008D149C">
      <w:pPr>
        <w:widowControl/>
        <w:spacing w:line="500" w:lineRule="exact"/>
        <w:ind w:left="722"/>
        <w:jc w:val="left"/>
        <w:rPr>
          <w:rFonts w:ascii="黑体" w:eastAsia="黑体" w:hAnsi="仿宋"/>
          <w:color w:val="000000"/>
          <w:sz w:val="32"/>
        </w:rPr>
      </w:pPr>
    </w:p>
    <w:p w14:paraId="5A145B3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（D）22．党的（ ）审议通过了《中共中央关于制定国民经济和社会发展第十四个五年规划和二〇三五年远景目标的建议》。</w:t>
      </w:r>
    </w:p>
    <w:p w14:paraId="59FC243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A.十九届二中全会</w:t>
      </w:r>
    </w:p>
    <w:p w14:paraId="39057C7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B.十九届三中全会</w:t>
      </w:r>
    </w:p>
    <w:p w14:paraId="2285979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C.十九届四中全会</w:t>
      </w:r>
    </w:p>
    <w:p w14:paraId="7A15169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D.十九届五中全会</w:t>
      </w:r>
    </w:p>
    <w:p w14:paraId="16110C3B" w14:textId="77777777" w:rsidR="008D149C" w:rsidRPr="00EE4B4B" w:rsidRDefault="008D149C" w:rsidP="008D149C">
      <w:pPr>
        <w:widowControl/>
        <w:spacing w:line="500" w:lineRule="exact"/>
        <w:ind w:left="722"/>
        <w:jc w:val="left"/>
        <w:rPr>
          <w:rFonts w:ascii="黑体" w:eastAsia="黑体" w:hAnsi="仿宋"/>
          <w:color w:val="000000"/>
          <w:sz w:val="32"/>
        </w:rPr>
      </w:pPr>
    </w:p>
    <w:p w14:paraId="270EF7B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（C）23．2020年是中国人民志愿军抗美援朝出国作战（ ）周年。</w:t>
      </w:r>
    </w:p>
    <w:p w14:paraId="04412D5A"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A. 50</w:t>
      </w:r>
    </w:p>
    <w:p w14:paraId="53758653"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B. 60</w:t>
      </w:r>
    </w:p>
    <w:p w14:paraId="5EAEF392"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C. 70</w:t>
      </w:r>
    </w:p>
    <w:p w14:paraId="78C30493"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D. 80</w:t>
      </w:r>
    </w:p>
    <w:p w14:paraId="6C9361C1" w14:textId="77777777" w:rsidR="008D149C" w:rsidRPr="00EE4B4B" w:rsidRDefault="008D149C" w:rsidP="008D149C">
      <w:pPr>
        <w:widowControl/>
        <w:spacing w:line="500" w:lineRule="exact"/>
        <w:ind w:left="722"/>
        <w:jc w:val="left"/>
        <w:rPr>
          <w:rFonts w:ascii="黑体" w:eastAsia="黑体" w:hAnsi="仿宋"/>
          <w:color w:val="000000"/>
          <w:sz w:val="32"/>
        </w:rPr>
      </w:pPr>
    </w:p>
    <w:p w14:paraId="6D1A07B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（B）24．出席中共一大的人员，平均年龄是（ ）岁。</w:t>
      </w:r>
    </w:p>
    <w:p w14:paraId="1AA8141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A. 25岁</w:t>
      </w:r>
    </w:p>
    <w:p w14:paraId="3D185B6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 28岁</w:t>
      </w:r>
    </w:p>
    <w:p w14:paraId="6A77411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 35岁</w:t>
      </w:r>
    </w:p>
    <w:p w14:paraId="7C09759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 38岁</w:t>
      </w:r>
    </w:p>
    <w:p w14:paraId="11F1C27B" w14:textId="77777777" w:rsidR="008D149C" w:rsidRPr="00EE4B4B" w:rsidRDefault="008D149C" w:rsidP="008D149C">
      <w:pPr>
        <w:widowControl/>
        <w:spacing w:line="500" w:lineRule="exact"/>
        <w:ind w:left="722"/>
        <w:jc w:val="left"/>
        <w:rPr>
          <w:rFonts w:ascii="黑体" w:eastAsia="黑体" w:hAnsi="仿宋"/>
          <w:color w:val="000000"/>
          <w:sz w:val="32"/>
        </w:rPr>
      </w:pPr>
    </w:p>
    <w:p w14:paraId="02BEB63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（C）25．1925年6月11日，上海举行群众大会，到会的有20多万人，全国各地约有1700万人直接参加了运动，反对帝国主义的民族运动浪潮，以不可遏止的浩大声势迅速席卷全国，史称（ ）。</w:t>
      </w:r>
    </w:p>
    <w:p w14:paraId="6961F58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A.五四运动</w:t>
      </w:r>
    </w:p>
    <w:p w14:paraId="6E16600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B.京汉铁路工人罢工</w:t>
      </w:r>
    </w:p>
    <w:p w14:paraId="6B6E6DF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C.五卅运动</w:t>
      </w:r>
    </w:p>
    <w:p w14:paraId="067D87F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D.北伐战争</w:t>
      </w:r>
    </w:p>
    <w:p w14:paraId="18D572C9" w14:textId="77777777" w:rsidR="008D149C" w:rsidRPr="00EE4B4B" w:rsidRDefault="008D149C" w:rsidP="008D149C">
      <w:pPr>
        <w:widowControl/>
        <w:spacing w:line="500" w:lineRule="exact"/>
        <w:ind w:left="722"/>
        <w:jc w:val="left"/>
        <w:rPr>
          <w:rFonts w:ascii="黑体" w:eastAsia="黑体" w:hAnsi="仿宋"/>
          <w:color w:val="000000"/>
          <w:sz w:val="32"/>
        </w:rPr>
      </w:pPr>
    </w:p>
    <w:p w14:paraId="4FA1460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（C）26．国共合作实现后，以（ ）为中心，汇集全国的革命力量，很快开创了一个反对帝国主义和封建军阀的革命新局面。</w:t>
      </w:r>
    </w:p>
    <w:p w14:paraId="7907B56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A.上海</w:t>
      </w:r>
    </w:p>
    <w:p w14:paraId="37C657B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B.济南</w:t>
      </w:r>
    </w:p>
    <w:p w14:paraId="4F1F6BD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C.广州</w:t>
      </w:r>
    </w:p>
    <w:p w14:paraId="0378A33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D.北京</w:t>
      </w:r>
    </w:p>
    <w:p w14:paraId="461B6BB2" w14:textId="77777777" w:rsidR="008D149C" w:rsidRPr="00EE4B4B" w:rsidRDefault="008D149C" w:rsidP="008D149C">
      <w:pPr>
        <w:widowControl/>
        <w:spacing w:line="500" w:lineRule="exact"/>
        <w:ind w:left="722"/>
        <w:jc w:val="left"/>
        <w:rPr>
          <w:rFonts w:ascii="黑体" w:eastAsia="黑体" w:hAnsi="仿宋"/>
          <w:color w:val="000000"/>
          <w:sz w:val="32"/>
        </w:rPr>
      </w:pPr>
    </w:p>
    <w:p w14:paraId="24FF744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（D）27．中共四大时，全国党员（ ）人。</w:t>
      </w:r>
    </w:p>
    <w:p w14:paraId="771C1E0E"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A. 694</w:t>
      </w:r>
    </w:p>
    <w:p w14:paraId="0CB9F8A0"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B. 794</w:t>
      </w:r>
    </w:p>
    <w:p w14:paraId="5583B737"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C. 894</w:t>
      </w:r>
    </w:p>
    <w:p w14:paraId="39188F73" w14:textId="77777777" w:rsidR="008D149C" w:rsidRPr="00EE4B4B"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color w:val="000000"/>
          <w:sz w:val="32"/>
        </w:rPr>
        <w:t xml:space="preserve">               D. 994</w:t>
      </w:r>
    </w:p>
    <w:p w14:paraId="7E43F9C7" w14:textId="77777777" w:rsidR="008D149C" w:rsidRPr="00EE4B4B" w:rsidRDefault="008D149C" w:rsidP="008D149C">
      <w:pPr>
        <w:widowControl/>
        <w:spacing w:line="500" w:lineRule="exact"/>
        <w:ind w:left="722"/>
        <w:jc w:val="left"/>
        <w:rPr>
          <w:rFonts w:ascii="黑体" w:eastAsia="黑体" w:hAnsi="仿宋"/>
          <w:color w:val="000000"/>
          <w:sz w:val="32"/>
        </w:rPr>
      </w:pPr>
    </w:p>
    <w:p w14:paraId="10D240A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（C）28．中共五大时，全国党员已经超过（ ）人。</w:t>
      </w:r>
    </w:p>
    <w:p w14:paraId="6D08109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A.三万</w:t>
      </w:r>
    </w:p>
    <w:p w14:paraId="6970CE8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B.四万</w:t>
      </w:r>
    </w:p>
    <w:p w14:paraId="27B056C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C.五万</w:t>
      </w:r>
    </w:p>
    <w:p w14:paraId="32FDF78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D.六万</w:t>
      </w:r>
    </w:p>
    <w:p w14:paraId="540E74E0" w14:textId="77777777" w:rsidR="008D149C" w:rsidRPr="00EE4B4B" w:rsidRDefault="008D149C" w:rsidP="008D149C">
      <w:pPr>
        <w:widowControl/>
        <w:spacing w:line="500" w:lineRule="exact"/>
        <w:ind w:left="722"/>
        <w:jc w:val="left"/>
        <w:rPr>
          <w:rFonts w:ascii="黑体" w:eastAsia="黑体" w:hAnsi="仿宋"/>
          <w:color w:val="000000"/>
          <w:sz w:val="32"/>
        </w:rPr>
      </w:pPr>
    </w:p>
    <w:p w14:paraId="49A685F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（C）29．1945年4月23日，中共七大召开，出席大会的正式代表547人，候补代表208人，代表着全国（ ）名党员。</w:t>
      </w:r>
    </w:p>
    <w:p w14:paraId="146F729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 100万</w:t>
      </w:r>
    </w:p>
    <w:p w14:paraId="128AB98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 111万</w:t>
      </w:r>
    </w:p>
    <w:p w14:paraId="6EFB76B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 121万</w:t>
      </w:r>
    </w:p>
    <w:p w14:paraId="4006E13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 131万</w:t>
      </w:r>
    </w:p>
    <w:p w14:paraId="62FAC96E" w14:textId="77777777" w:rsidR="008D149C" w:rsidRPr="00EE4B4B" w:rsidRDefault="008D149C" w:rsidP="008D149C">
      <w:pPr>
        <w:widowControl/>
        <w:spacing w:line="500" w:lineRule="exact"/>
        <w:ind w:left="722"/>
        <w:jc w:val="left"/>
        <w:rPr>
          <w:rFonts w:ascii="黑体" w:eastAsia="黑体" w:hAnsi="仿宋"/>
          <w:color w:val="000000"/>
          <w:sz w:val="32"/>
        </w:rPr>
      </w:pPr>
    </w:p>
    <w:p w14:paraId="4A0E619E"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（C）30．中共五大选举产生了党的历史上第一个中央纪律检查监督机构——（ ），这在党的建设史上有重要意义。</w:t>
      </w:r>
    </w:p>
    <w:p w14:paraId="24C3D06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A.中央检查局</w:t>
      </w:r>
    </w:p>
    <w:p w14:paraId="071DD4E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B.中央纪律委员会</w:t>
      </w:r>
    </w:p>
    <w:p w14:paraId="1E7CAC0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C.中央监察委员会</w:t>
      </w:r>
    </w:p>
    <w:p w14:paraId="2FE179A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D.中央纪律监察委员会</w:t>
      </w:r>
    </w:p>
    <w:p w14:paraId="78045946" w14:textId="77777777" w:rsidR="008D149C" w:rsidRPr="00EE4B4B" w:rsidRDefault="008D149C" w:rsidP="008D149C">
      <w:pPr>
        <w:widowControl/>
        <w:spacing w:line="500" w:lineRule="exact"/>
        <w:ind w:left="722"/>
        <w:jc w:val="left"/>
        <w:rPr>
          <w:rFonts w:ascii="黑体" w:eastAsia="黑体" w:hAnsi="仿宋"/>
          <w:color w:val="000000"/>
          <w:sz w:val="32"/>
        </w:rPr>
      </w:pPr>
    </w:p>
    <w:p w14:paraId="59E1C45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（B）31．（ ）在全党和全国人民面前树立起一面革命武装斗争的旗帜，标志着中国共产党独立地领导革命战争、创建人民军队和武装夺取政权的开始。</w:t>
      </w:r>
    </w:p>
    <w:p w14:paraId="45355B3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A.武昌起义</w:t>
      </w:r>
    </w:p>
    <w:p w14:paraId="2AF986F4"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B.南昌起义</w:t>
      </w:r>
    </w:p>
    <w:p w14:paraId="41BB120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C.广州起义</w:t>
      </w:r>
    </w:p>
    <w:p w14:paraId="40AFC37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D.秋收起义</w:t>
      </w:r>
    </w:p>
    <w:p w14:paraId="31EB01DA" w14:textId="77777777" w:rsidR="008D149C" w:rsidRPr="00EE4B4B" w:rsidRDefault="008D149C" w:rsidP="008D149C">
      <w:pPr>
        <w:widowControl/>
        <w:spacing w:line="500" w:lineRule="exact"/>
        <w:ind w:left="722"/>
        <w:jc w:val="left"/>
        <w:rPr>
          <w:rFonts w:ascii="黑体" w:eastAsia="黑体" w:hAnsi="仿宋"/>
          <w:color w:val="000000"/>
          <w:sz w:val="32"/>
        </w:rPr>
      </w:pPr>
    </w:p>
    <w:p w14:paraId="1FB2DC9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（D）32．（ ）从进攻大城市转到向农村进军，这是中国人民革命发展史上具有决定意义的新起点。</w:t>
      </w:r>
    </w:p>
    <w:p w14:paraId="2BC46E6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A.武昌起义</w:t>
      </w:r>
    </w:p>
    <w:p w14:paraId="29CB78E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B.南昌起义</w:t>
      </w:r>
    </w:p>
    <w:p w14:paraId="7DEACEF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C.广州起义</w:t>
      </w:r>
    </w:p>
    <w:p w14:paraId="34130D1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D.秋收起义</w:t>
      </w:r>
    </w:p>
    <w:p w14:paraId="59EABF51" w14:textId="77777777" w:rsidR="008D149C" w:rsidRPr="00EE4B4B" w:rsidRDefault="008D149C" w:rsidP="008D149C">
      <w:pPr>
        <w:widowControl/>
        <w:spacing w:line="500" w:lineRule="exact"/>
        <w:ind w:left="722"/>
        <w:jc w:val="left"/>
        <w:rPr>
          <w:rFonts w:ascii="黑体" w:eastAsia="黑体" w:hAnsi="仿宋"/>
          <w:color w:val="000000"/>
          <w:sz w:val="32"/>
        </w:rPr>
      </w:pPr>
    </w:p>
    <w:p w14:paraId="1DBA5F9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（C）33．（ ）是对国民党反动派屠杀政策的又一次英勇反击。</w:t>
      </w:r>
    </w:p>
    <w:p w14:paraId="11F2038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A.武昌起义</w:t>
      </w:r>
    </w:p>
    <w:p w14:paraId="0C7E9D4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B.南昌起义</w:t>
      </w:r>
    </w:p>
    <w:p w14:paraId="70636B1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C.广州起义</w:t>
      </w:r>
    </w:p>
    <w:p w14:paraId="3110AFE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D.秋收起义</w:t>
      </w:r>
    </w:p>
    <w:p w14:paraId="6838A9F3" w14:textId="77777777" w:rsidR="008D149C" w:rsidRPr="00EE4B4B" w:rsidRDefault="008D149C" w:rsidP="008D149C">
      <w:pPr>
        <w:widowControl/>
        <w:spacing w:line="500" w:lineRule="exact"/>
        <w:ind w:left="722"/>
        <w:jc w:val="left"/>
        <w:rPr>
          <w:rFonts w:ascii="黑体" w:eastAsia="黑体" w:hAnsi="仿宋"/>
          <w:color w:val="000000"/>
          <w:sz w:val="32"/>
        </w:rPr>
      </w:pPr>
    </w:p>
    <w:p w14:paraId="60DCAD3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（D）34．毛泽东率领（ ）部队南下时，决定选择在井冈山地区建立革命根据地。</w:t>
      </w:r>
    </w:p>
    <w:p w14:paraId="0CEECE7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A.武昌起义</w:t>
      </w:r>
    </w:p>
    <w:p w14:paraId="40733B6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B.南昌起义</w:t>
      </w:r>
    </w:p>
    <w:p w14:paraId="1FBB345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C.广州起义</w:t>
      </w:r>
    </w:p>
    <w:p w14:paraId="6BD3B77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D.秋收起义</w:t>
      </w:r>
    </w:p>
    <w:p w14:paraId="3432EDA2" w14:textId="77777777" w:rsidR="008D149C" w:rsidRPr="00EE4B4B" w:rsidRDefault="008D149C" w:rsidP="008D149C">
      <w:pPr>
        <w:widowControl/>
        <w:spacing w:line="500" w:lineRule="exact"/>
        <w:ind w:left="722"/>
        <w:jc w:val="left"/>
        <w:rPr>
          <w:rFonts w:ascii="黑体" w:eastAsia="黑体" w:hAnsi="仿宋"/>
          <w:color w:val="000000"/>
          <w:sz w:val="32"/>
        </w:rPr>
      </w:pPr>
    </w:p>
    <w:p w14:paraId="20D334B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（A）35．（ ）决议的中心思想是要用无产阶级思想进行军队和党的建设。</w:t>
      </w:r>
    </w:p>
    <w:p w14:paraId="619B558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A.古田会议</w:t>
      </w:r>
    </w:p>
    <w:p w14:paraId="1F2C3911"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B.遵义会议</w:t>
      </w:r>
    </w:p>
    <w:p w14:paraId="7E95F6AC"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C.八七会议</w:t>
      </w:r>
    </w:p>
    <w:p w14:paraId="5A2518D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D.瓦窑堡会议</w:t>
      </w:r>
    </w:p>
    <w:p w14:paraId="5C371A1E" w14:textId="77777777" w:rsidR="008D149C" w:rsidRPr="00EE4B4B" w:rsidRDefault="008D149C" w:rsidP="008D149C">
      <w:pPr>
        <w:widowControl/>
        <w:spacing w:line="500" w:lineRule="exact"/>
        <w:ind w:left="722"/>
        <w:jc w:val="left"/>
        <w:rPr>
          <w:rFonts w:ascii="黑体" w:eastAsia="黑体" w:hAnsi="仿宋"/>
          <w:color w:val="000000"/>
          <w:sz w:val="32"/>
        </w:rPr>
      </w:pPr>
    </w:p>
    <w:p w14:paraId="48F1D035"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（B）36．（ ）以后，中日之间的民族矛盾逐渐上升为主要矛盾，中国国内的阶级关系发生重大变动。</w:t>
      </w:r>
    </w:p>
    <w:p w14:paraId="7FCD5CE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A.卢沟桥事变</w:t>
      </w:r>
    </w:p>
    <w:p w14:paraId="0471764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B.九一八事变</w:t>
      </w:r>
    </w:p>
    <w:p w14:paraId="0FD3B83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C.西安事变</w:t>
      </w:r>
    </w:p>
    <w:p w14:paraId="485007AD"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D.华北事变</w:t>
      </w:r>
    </w:p>
    <w:p w14:paraId="414359EE" w14:textId="77777777" w:rsidR="008D149C" w:rsidRPr="00EE4B4B" w:rsidRDefault="008D149C" w:rsidP="008D149C">
      <w:pPr>
        <w:widowControl/>
        <w:spacing w:line="500" w:lineRule="exact"/>
        <w:ind w:left="722"/>
        <w:jc w:val="left"/>
        <w:rPr>
          <w:rFonts w:ascii="黑体" w:eastAsia="黑体" w:hAnsi="仿宋"/>
          <w:color w:val="000000"/>
          <w:sz w:val="32"/>
        </w:rPr>
      </w:pPr>
    </w:p>
    <w:p w14:paraId="4FDDD062"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（C）37．1935年5月下旬，红军强渡大渡河，飞夺泸定桥，接着又翻越了长征途中第一座人迹罕至的大雪山——（ ）。</w:t>
      </w:r>
    </w:p>
    <w:p w14:paraId="0B90200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A.大别山</w:t>
      </w:r>
    </w:p>
    <w:p w14:paraId="3329CA5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B.昆仑山</w:t>
      </w:r>
    </w:p>
    <w:p w14:paraId="654459F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C.夹金山</w:t>
      </w:r>
    </w:p>
    <w:p w14:paraId="0A3C94A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D.狼牙山</w:t>
      </w:r>
    </w:p>
    <w:p w14:paraId="511F936C" w14:textId="77777777" w:rsidR="008D149C" w:rsidRPr="00EE4B4B" w:rsidRDefault="008D149C" w:rsidP="008D149C">
      <w:pPr>
        <w:widowControl/>
        <w:spacing w:line="500" w:lineRule="exact"/>
        <w:ind w:left="722"/>
        <w:jc w:val="left"/>
        <w:rPr>
          <w:rFonts w:ascii="黑体" w:eastAsia="黑体" w:hAnsi="仿宋"/>
          <w:color w:val="000000"/>
          <w:sz w:val="32"/>
        </w:rPr>
      </w:pPr>
    </w:p>
    <w:p w14:paraId="43677E6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（C）38．在抗日战争的战略相持阶段，（ ）成为主要的抗日作战方式。</w:t>
      </w:r>
    </w:p>
    <w:p w14:paraId="746861DF"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A.国民党正面战场</w:t>
      </w:r>
    </w:p>
    <w:p w14:paraId="637F93E8"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B.共产党正面战场</w:t>
      </w:r>
    </w:p>
    <w:p w14:paraId="305A1AB3"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C.敌后游击战争</w:t>
      </w:r>
    </w:p>
    <w:p w14:paraId="0BBF22B1" w14:textId="77777777" w:rsidR="008D149C" w:rsidRPr="00EE4B4B" w:rsidRDefault="008D149C" w:rsidP="008D149C">
      <w:pPr>
        <w:widowControl/>
        <w:spacing w:line="500" w:lineRule="exact"/>
        <w:ind w:left="722"/>
        <w:jc w:val="left"/>
        <w:rPr>
          <w:rFonts w:ascii="黑体" w:eastAsia="黑体" w:hAnsi="仿宋"/>
          <w:color w:val="000000"/>
          <w:sz w:val="32"/>
        </w:rPr>
      </w:pPr>
    </w:p>
    <w:p w14:paraId="3EA295B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lastRenderedPageBreak/>
        <w:t>（A）39．（ ）是全国抗战以来八路军在华北发动的规模最大、持续时间最长的一次带战略性进攻的战役。</w:t>
      </w:r>
    </w:p>
    <w:p w14:paraId="7E56C799"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A.百团大战</w:t>
      </w:r>
    </w:p>
    <w:p w14:paraId="62344047"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B.淞沪会战</w:t>
      </w:r>
    </w:p>
    <w:p w14:paraId="0992BBD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C.武汉会战</w:t>
      </w:r>
    </w:p>
    <w:p w14:paraId="5D3CC4A0"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D.台儿庄大战</w:t>
      </w:r>
    </w:p>
    <w:p w14:paraId="7F501DB1" w14:textId="77777777" w:rsidR="008D149C" w:rsidRPr="00EE4B4B" w:rsidRDefault="008D149C" w:rsidP="008D149C">
      <w:pPr>
        <w:widowControl/>
        <w:spacing w:line="500" w:lineRule="exact"/>
        <w:ind w:left="722"/>
        <w:jc w:val="left"/>
        <w:rPr>
          <w:rFonts w:ascii="黑体" w:eastAsia="黑体" w:hAnsi="仿宋"/>
          <w:color w:val="000000"/>
          <w:sz w:val="32"/>
        </w:rPr>
      </w:pPr>
    </w:p>
    <w:p w14:paraId="3F8FFAE6"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（B）40．中共（ ）提出党的政治路线是：“放手发动群众，壮大人民力量，在我党的领导下，打败日本侵略者，解放全国人民，建立一个新民主主义的中国。”</w:t>
      </w:r>
    </w:p>
    <w:p w14:paraId="11991D1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A.六大</w:t>
      </w:r>
    </w:p>
    <w:p w14:paraId="39FE363A"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B.七大</w:t>
      </w:r>
    </w:p>
    <w:p w14:paraId="6873295B" w14:textId="77777777" w:rsidR="008D149C" w:rsidRPr="00EE4B4B" w:rsidRDefault="008D149C" w:rsidP="008D149C">
      <w:pPr>
        <w:widowControl/>
        <w:spacing w:line="500" w:lineRule="exact"/>
        <w:ind w:left="722"/>
        <w:jc w:val="left"/>
        <w:rPr>
          <w:rFonts w:ascii="黑体" w:eastAsia="黑体" w:hAnsi="仿宋" w:hint="eastAsia"/>
          <w:color w:val="000000"/>
          <w:sz w:val="32"/>
        </w:rPr>
      </w:pPr>
      <w:r w:rsidRPr="00EE4B4B">
        <w:rPr>
          <w:rFonts w:ascii="黑体" w:eastAsia="黑体" w:hAnsi="仿宋" w:hint="eastAsia"/>
          <w:color w:val="000000"/>
          <w:sz w:val="32"/>
        </w:rPr>
        <w:t xml:space="preserve">               C.八大</w:t>
      </w:r>
    </w:p>
    <w:p w14:paraId="2506838B" w14:textId="77777777" w:rsidR="008D149C" w:rsidRPr="00EB3233" w:rsidRDefault="008D149C" w:rsidP="008D149C">
      <w:pPr>
        <w:widowControl/>
        <w:spacing w:line="500" w:lineRule="exact"/>
        <w:ind w:left="722"/>
        <w:jc w:val="left"/>
        <w:rPr>
          <w:rFonts w:ascii="黑体" w:eastAsia="黑体" w:hAnsi="仿宋"/>
          <w:color w:val="000000"/>
          <w:sz w:val="32"/>
        </w:rPr>
      </w:pPr>
      <w:r w:rsidRPr="00EE4B4B">
        <w:rPr>
          <w:rFonts w:ascii="黑体" w:eastAsia="黑体" w:hAnsi="仿宋" w:hint="eastAsia"/>
          <w:color w:val="000000"/>
          <w:sz w:val="32"/>
        </w:rPr>
        <w:t xml:space="preserve">               D.九大</w:t>
      </w:r>
    </w:p>
    <w:p w14:paraId="05F12C2A" w14:textId="77777777" w:rsidR="008D149C" w:rsidRDefault="008D149C" w:rsidP="008D149C">
      <w:pPr>
        <w:widowControl/>
        <w:spacing w:line="500" w:lineRule="exact"/>
        <w:ind w:left="722"/>
        <w:jc w:val="left"/>
        <w:rPr>
          <w:rFonts w:ascii="黑体" w:eastAsia="黑体" w:hAnsi="仿宋" w:hint="eastAsia"/>
          <w:color w:val="000000"/>
          <w:sz w:val="32"/>
        </w:rPr>
      </w:pPr>
    </w:p>
    <w:p w14:paraId="1037F15F" w14:textId="77777777" w:rsidR="008D149C" w:rsidRPr="00354AFA"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r w:rsidRPr="00354AFA">
        <w:rPr>
          <w:rFonts w:ascii="黑体" w:eastAsia="黑体" w:hAnsi="仿宋" w:hint="eastAsia"/>
          <w:color w:val="000000"/>
          <w:sz w:val="32"/>
        </w:rPr>
        <w:t xml:space="preserve"> </w:t>
      </w:r>
    </w:p>
    <w:p w14:paraId="4D33802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（A,B,C,D）1．加强社会治理制度建设，提高社会治理（ ）水平。</w:t>
      </w:r>
    </w:p>
    <w:p w14:paraId="4BC7822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A.社会化</w:t>
      </w:r>
    </w:p>
    <w:p w14:paraId="3FD8D7E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B.法治化</w:t>
      </w:r>
    </w:p>
    <w:p w14:paraId="7CE07D0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C.智能化</w:t>
      </w:r>
    </w:p>
    <w:p w14:paraId="4B2A79B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D.专业化</w:t>
      </w:r>
    </w:p>
    <w:p w14:paraId="378D7160" w14:textId="77777777" w:rsidR="008D149C" w:rsidRPr="00EE4B4B" w:rsidRDefault="008D149C" w:rsidP="008D149C">
      <w:pPr>
        <w:widowControl/>
        <w:spacing w:line="500" w:lineRule="exact"/>
        <w:ind w:left="2"/>
        <w:jc w:val="left"/>
        <w:rPr>
          <w:rFonts w:ascii="黑体" w:eastAsia="黑体" w:hAnsi="仿宋"/>
          <w:color w:val="000000"/>
          <w:sz w:val="32"/>
        </w:rPr>
      </w:pPr>
    </w:p>
    <w:p w14:paraId="4843334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（B,C,D）2．必须坚持（ ）为主的方针，还自然以宁静、和谐、美丽。</w:t>
      </w:r>
    </w:p>
    <w:p w14:paraId="551449D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A.事先预防</w:t>
      </w:r>
    </w:p>
    <w:p w14:paraId="0660DB4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B.节约优先</w:t>
      </w:r>
    </w:p>
    <w:p w14:paraId="4CC7F78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C.保护优先</w:t>
      </w:r>
    </w:p>
    <w:p w14:paraId="2E7092C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D.自然恢复</w:t>
      </w:r>
    </w:p>
    <w:p w14:paraId="2FBB7266" w14:textId="77777777" w:rsidR="008D149C" w:rsidRPr="00EE4B4B" w:rsidRDefault="008D149C" w:rsidP="008D149C">
      <w:pPr>
        <w:widowControl/>
        <w:spacing w:line="500" w:lineRule="exact"/>
        <w:ind w:left="2"/>
        <w:jc w:val="left"/>
        <w:rPr>
          <w:rFonts w:ascii="黑体" w:eastAsia="黑体" w:hAnsi="仿宋"/>
          <w:color w:val="000000"/>
          <w:sz w:val="32"/>
        </w:rPr>
      </w:pPr>
    </w:p>
    <w:p w14:paraId="45207CE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（A,B）3．中国特色社会主义进入新时代，我国社会主要矛盾已经转化为人民日益增长的美好生活需要和（ ）的发展之间的矛盾。</w:t>
      </w:r>
    </w:p>
    <w:p w14:paraId="0A65BA6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A.不平衡</w:t>
      </w:r>
    </w:p>
    <w:p w14:paraId="7BAD22F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B.不充分</w:t>
      </w:r>
    </w:p>
    <w:p w14:paraId="3C2328E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C.不发达</w:t>
      </w:r>
    </w:p>
    <w:p w14:paraId="2BE4472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D.不必要</w:t>
      </w:r>
    </w:p>
    <w:p w14:paraId="6F89C5CE" w14:textId="77777777" w:rsidR="008D149C" w:rsidRPr="00EE4B4B" w:rsidRDefault="008D149C" w:rsidP="008D149C">
      <w:pPr>
        <w:widowControl/>
        <w:spacing w:line="500" w:lineRule="exact"/>
        <w:ind w:left="2"/>
        <w:jc w:val="left"/>
        <w:rPr>
          <w:rFonts w:ascii="黑体" w:eastAsia="黑体" w:hAnsi="仿宋"/>
          <w:color w:val="000000"/>
          <w:sz w:val="32"/>
        </w:rPr>
      </w:pPr>
    </w:p>
    <w:p w14:paraId="1376639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（B,C,D）4．（ ）问题是关系国计民生的根本性问题，必须始终把解决好“三农”问题作为全党工作重中之重。</w:t>
      </w:r>
    </w:p>
    <w:p w14:paraId="3FD7D6D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A.农资</w:t>
      </w:r>
    </w:p>
    <w:p w14:paraId="565A1CB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B.农业</w:t>
      </w:r>
    </w:p>
    <w:p w14:paraId="5A0DA40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C.农村</w:t>
      </w:r>
    </w:p>
    <w:p w14:paraId="585A75C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D.农民</w:t>
      </w:r>
    </w:p>
    <w:p w14:paraId="21667B2A" w14:textId="77777777" w:rsidR="008D149C" w:rsidRPr="00EE4B4B" w:rsidRDefault="008D149C" w:rsidP="008D149C">
      <w:pPr>
        <w:widowControl/>
        <w:spacing w:line="500" w:lineRule="exact"/>
        <w:ind w:left="2"/>
        <w:jc w:val="left"/>
        <w:rPr>
          <w:rFonts w:ascii="黑体" w:eastAsia="黑体" w:hAnsi="仿宋"/>
          <w:color w:val="000000"/>
          <w:sz w:val="32"/>
        </w:rPr>
      </w:pPr>
    </w:p>
    <w:p w14:paraId="738FC27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（A,B,C,D）5．党的十九大报告指出，推动经济发展质量变革、效率变革、动力变革，着力加快建设（ ）协同发展的产业体系。</w:t>
      </w:r>
    </w:p>
    <w:p w14:paraId="6D25132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A.实体经济</w:t>
      </w:r>
    </w:p>
    <w:p w14:paraId="425C554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B.科技创新</w:t>
      </w:r>
    </w:p>
    <w:p w14:paraId="6B40286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C.现代金融</w:t>
      </w:r>
    </w:p>
    <w:p w14:paraId="175A1C2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D.人力资源</w:t>
      </w:r>
    </w:p>
    <w:p w14:paraId="76F6FB60" w14:textId="77777777" w:rsidR="008D149C" w:rsidRPr="00EE4B4B" w:rsidRDefault="008D149C" w:rsidP="008D149C">
      <w:pPr>
        <w:widowControl/>
        <w:spacing w:line="500" w:lineRule="exact"/>
        <w:ind w:left="2"/>
        <w:jc w:val="left"/>
        <w:rPr>
          <w:rFonts w:ascii="黑体" w:eastAsia="黑体" w:hAnsi="仿宋"/>
          <w:color w:val="000000"/>
          <w:sz w:val="32"/>
        </w:rPr>
      </w:pPr>
    </w:p>
    <w:p w14:paraId="7C1691B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（B,C,D）6．习近平总书记在十九届中央纪委四次全会上强调，坚决扭转一些领域（）状况，使党始终成为中国特色社会主义事业的坚强领导核心。</w:t>
      </w:r>
    </w:p>
    <w:p w14:paraId="08E07BB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A.政治意识淡薄</w:t>
      </w:r>
    </w:p>
    <w:p w14:paraId="26F7B0F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B.党的领导弱化</w:t>
      </w:r>
    </w:p>
    <w:p w14:paraId="074BD8A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C.党的建设缺失</w:t>
      </w:r>
    </w:p>
    <w:p w14:paraId="03C2727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D.管党治党不力</w:t>
      </w:r>
    </w:p>
    <w:p w14:paraId="55AE91EE" w14:textId="77777777" w:rsidR="008D149C" w:rsidRPr="00EE4B4B" w:rsidRDefault="008D149C" w:rsidP="008D149C">
      <w:pPr>
        <w:widowControl/>
        <w:spacing w:line="500" w:lineRule="exact"/>
        <w:ind w:left="2"/>
        <w:jc w:val="left"/>
        <w:rPr>
          <w:rFonts w:ascii="黑体" w:eastAsia="黑体" w:hAnsi="仿宋"/>
          <w:color w:val="000000"/>
          <w:sz w:val="32"/>
        </w:rPr>
      </w:pPr>
    </w:p>
    <w:p w14:paraId="2521289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（A,B,C,D）7．习近平总书记在十九届中央纪委四次全会上强调，健全党中央对重大工作的领导体制，以统一的意志和行动维护党的团结统一，不断增强党的（）。</w:t>
      </w:r>
    </w:p>
    <w:p w14:paraId="041FB7A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A.政治领导力</w:t>
      </w:r>
    </w:p>
    <w:p w14:paraId="4FD5200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B.思想引领力</w:t>
      </w:r>
    </w:p>
    <w:p w14:paraId="3E3A029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C.群众组织力</w:t>
      </w:r>
    </w:p>
    <w:p w14:paraId="5281F2C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D.社会号召力</w:t>
      </w:r>
    </w:p>
    <w:p w14:paraId="5E4AD424" w14:textId="77777777" w:rsidR="008D149C" w:rsidRPr="00EE4B4B" w:rsidRDefault="008D149C" w:rsidP="008D149C">
      <w:pPr>
        <w:widowControl/>
        <w:spacing w:line="500" w:lineRule="exact"/>
        <w:ind w:left="2"/>
        <w:jc w:val="left"/>
        <w:rPr>
          <w:rFonts w:ascii="黑体" w:eastAsia="黑体" w:hAnsi="仿宋"/>
          <w:color w:val="000000"/>
          <w:sz w:val="32"/>
        </w:rPr>
      </w:pPr>
    </w:p>
    <w:p w14:paraId="77B956D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（B,C,D）8．习近平总书记在十九届中央纪委四次全会上强调，要加强对党的十九届四中全会精神贯彻落实情况的监督检查，坚定不移坚持和巩固支撑中国特色社会主义制度的（）。</w:t>
      </w:r>
    </w:p>
    <w:p w14:paraId="1C45A0A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A.关键制度</w:t>
      </w:r>
    </w:p>
    <w:p w14:paraId="36309D4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B.根本制度</w:t>
      </w:r>
    </w:p>
    <w:p w14:paraId="020F782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C.基本制度</w:t>
      </w:r>
    </w:p>
    <w:p w14:paraId="268045B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D.重要制度</w:t>
      </w:r>
    </w:p>
    <w:p w14:paraId="21FF01AE" w14:textId="77777777" w:rsidR="008D149C" w:rsidRPr="00EE4B4B" w:rsidRDefault="008D149C" w:rsidP="008D149C">
      <w:pPr>
        <w:widowControl/>
        <w:spacing w:line="500" w:lineRule="exact"/>
        <w:ind w:left="2"/>
        <w:jc w:val="left"/>
        <w:rPr>
          <w:rFonts w:ascii="黑体" w:eastAsia="黑体" w:hAnsi="仿宋"/>
          <w:color w:val="000000"/>
          <w:sz w:val="32"/>
        </w:rPr>
      </w:pPr>
    </w:p>
    <w:p w14:paraId="4EF0414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（B,C）9．习近平总书记在十九届中央纪委四次全会上强调，要推动党中央重大决策部署落实见效，今年尤其要聚</w:t>
      </w:r>
      <w:r w:rsidRPr="00EE4B4B">
        <w:rPr>
          <w:rFonts w:ascii="黑体" w:eastAsia="黑体" w:hAnsi="仿宋" w:hint="eastAsia"/>
          <w:color w:val="000000"/>
          <w:sz w:val="32"/>
        </w:rPr>
        <w:lastRenderedPageBreak/>
        <w:t>焦（）的任务加强监督，推动各级党组织尽锐出战、善作善成。</w:t>
      </w:r>
    </w:p>
    <w:p w14:paraId="7205558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A.反腐败压倒性胜利</w:t>
      </w:r>
    </w:p>
    <w:p w14:paraId="51AEE4D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B.决胜全面建成小康社会</w:t>
      </w:r>
    </w:p>
    <w:p w14:paraId="3D8F2E2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C.决战脱贫攻坚</w:t>
      </w:r>
    </w:p>
    <w:p w14:paraId="38E9902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D.正风肃纪反腐</w:t>
      </w:r>
    </w:p>
    <w:p w14:paraId="734B7AFC" w14:textId="77777777" w:rsidR="008D149C" w:rsidRPr="00EE4B4B" w:rsidRDefault="008D149C" w:rsidP="008D149C">
      <w:pPr>
        <w:widowControl/>
        <w:spacing w:line="500" w:lineRule="exact"/>
        <w:ind w:left="2"/>
        <w:jc w:val="left"/>
        <w:rPr>
          <w:rFonts w:ascii="黑体" w:eastAsia="黑体" w:hAnsi="仿宋"/>
          <w:color w:val="000000"/>
          <w:sz w:val="32"/>
        </w:rPr>
      </w:pPr>
    </w:p>
    <w:p w14:paraId="31BA017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（B,C,D）10．习近平总书记在十九届中央纪委四次全会上强调，要保证权力在正确轨道上运行，形成（）的权力运行机制，督促公正用权、依法用权、廉洁用权。</w:t>
      </w:r>
    </w:p>
    <w:p w14:paraId="47D63B7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A.部署有力</w:t>
      </w:r>
    </w:p>
    <w:p w14:paraId="00B4484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B.决策科学</w:t>
      </w:r>
    </w:p>
    <w:p w14:paraId="1F44C16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C.执行坚决</w:t>
      </w:r>
    </w:p>
    <w:p w14:paraId="2BBC537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D.监督有力</w:t>
      </w:r>
    </w:p>
    <w:p w14:paraId="72DA4F9C" w14:textId="77777777" w:rsidR="008D149C" w:rsidRPr="00EE4B4B" w:rsidRDefault="008D149C" w:rsidP="008D149C">
      <w:pPr>
        <w:widowControl/>
        <w:spacing w:line="500" w:lineRule="exact"/>
        <w:ind w:left="2"/>
        <w:jc w:val="left"/>
        <w:rPr>
          <w:rFonts w:ascii="黑体" w:eastAsia="黑体" w:hAnsi="仿宋"/>
          <w:color w:val="000000"/>
          <w:sz w:val="32"/>
        </w:rPr>
      </w:pPr>
    </w:p>
    <w:p w14:paraId="3C2CFA4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（A,B,C）11．习近平总书记在十九届中央纪委四次全会上强调，要深入整治民生领域的（），促进基层党组织全面过硬。</w:t>
      </w:r>
    </w:p>
    <w:p w14:paraId="248AA64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A.微腐败</w:t>
      </w:r>
    </w:p>
    <w:p w14:paraId="7618B60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B.放纵包庇黑恶势力的“保护伞”</w:t>
      </w:r>
    </w:p>
    <w:p w14:paraId="2D0BD6A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C.妨碍惠民政策落实的“绊脚石”</w:t>
      </w:r>
    </w:p>
    <w:p w14:paraId="3A37843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D.形式主义、官僚主义</w:t>
      </w:r>
    </w:p>
    <w:p w14:paraId="7ED8E662" w14:textId="77777777" w:rsidR="008D149C" w:rsidRPr="00EE4B4B" w:rsidRDefault="008D149C" w:rsidP="008D149C">
      <w:pPr>
        <w:widowControl/>
        <w:spacing w:line="500" w:lineRule="exact"/>
        <w:ind w:left="2"/>
        <w:jc w:val="left"/>
        <w:rPr>
          <w:rFonts w:ascii="黑体" w:eastAsia="黑体" w:hAnsi="仿宋"/>
          <w:color w:val="000000"/>
          <w:sz w:val="32"/>
        </w:rPr>
      </w:pPr>
    </w:p>
    <w:p w14:paraId="620B2FB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（A,B,C,D）12．习近平总书记在十九届中央纪委四次全会上强调，要把（）党员民主监督等结合起来、融为一体。</w:t>
      </w:r>
    </w:p>
    <w:p w14:paraId="623271E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A.党委（党组）全面监督</w:t>
      </w:r>
    </w:p>
    <w:p w14:paraId="4448460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B.纪委监委专责监督</w:t>
      </w:r>
    </w:p>
    <w:p w14:paraId="23B3E46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C.党的工作部门职能监督</w:t>
      </w:r>
    </w:p>
    <w:p w14:paraId="474DCCB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D.党的基层组织日常监督</w:t>
      </w:r>
    </w:p>
    <w:p w14:paraId="0EB329AD" w14:textId="77777777" w:rsidR="008D149C" w:rsidRPr="00EE4B4B" w:rsidRDefault="008D149C" w:rsidP="008D149C">
      <w:pPr>
        <w:widowControl/>
        <w:spacing w:line="500" w:lineRule="exact"/>
        <w:ind w:left="2"/>
        <w:jc w:val="left"/>
        <w:rPr>
          <w:rFonts w:ascii="黑体" w:eastAsia="黑体" w:hAnsi="仿宋"/>
          <w:color w:val="000000"/>
          <w:sz w:val="32"/>
        </w:rPr>
      </w:pPr>
    </w:p>
    <w:p w14:paraId="0A52973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（B,C,D）13．习近平总书记在十九届中央纪委四次全会上强调，纪检监察机关要牢固树立（），严格按照权限、规则、程序开展工作，下更大气力把队伍建强、让干部过硬。</w:t>
      </w:r>
    </w:p>
    <w:p w14:paraId="1D8093E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A.纪律意识</w:t>
      </w:r>
    </w:p>
    <w:p w14:paraId="68B75DE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B.法治意识</w:t>
      </w:r>
    </w:p>
    <w:p w14:paraId="5D9A8EA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C.程序意识</w:t>
      </w:r>
    </w:p>
    <w:p w14:paraId="0D609DA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D.证据意识</w:t>
      </w:r>
    </w:p>
    <w:p w14:paraId="4E8CCD7C" w14:textId="77777777" w:rsidR="008D149C" w:rsidRPr="00EE4B4B" w:rsidRDefault="008D149C" w:rsidP="008D149C">
      <w:pPr>
        <w:widowControl/>
        <w:spacing w:line="500" w:lineRule="exact"/>
        <w:ind w:left="2"/>
        <w:jc w:val="left"/>
        <w:rPr>
          <w:rFonts w:ascii="黑体" w:eastAsia="黑体" w:hAnsi="仿宋"/>
          <w:color w:val="000000"/>
          <w:sz w:val="32"/>
        </w:rPr>
      </w:pPr>
    </w:p>
    <w:p w14:paraId="0AB3E24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14．十九届中央纪委四次全会提出，强化对脱贫工作绩效、脱贫政策连续性稳定性，以及脱贫摘帽后（）情况的监督检查，对搞数字脱贫、虚假脱贫的严肃问责，对贪污侵占、吃拿卡要、优亲厚友的从严查处。</w:t>
      </w:r>
    </w:p>
    <w:p w14:paraId="31FC2AD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A.不摘责任</w:t>
      </w:r>
    </w:p>
    <w:p w14:paraId="32042F4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B.不摘政策</w:t>
      </w:r>
    </w:p>
    <w:p w14:paraId="65979BD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C.不摘帮扶</w:t>
      </w:r>
    </w:p>
    <w:p w14:paraId="0441DB5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D.不摘监管</w:t>
      </w:r>
    </w:p>
    <w:p w14:paraId="6D88BC2C" w14:textId="77777777" w:rsidR="008D149C" w:rsidRPr="00EE4B4B" w:rsidRDefault="008D149C" w:rsidP="008D149C">
      <w:pPr>
        <w:widowControl/>
        <w:spacing w:line="500" w:lineRule="exact"/>
        <w:ind w:left="2"/>
        <w:jc w:val="left"/>
        <w:rPr>
          <w:rFonts w:ascii="黑体" w:eastAsia="黑体" w:hAnsi="仿宋"/>
          <w:color w:val="000000"/>
          <w:sz w:val="32"/>
        </w:rPr>
      </w:pPr>
    </w:p>
    <w:p w14:paraId="31A7D1D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（A,B,C,D）15．十九届中央纪委四次全会指出，加强上级纪委监委对下级纪委监委的领导，完善（）统筹衔接制度，全会纪委监委监督的协助引导推动功能。</w:t>
      </w:r>
    </w:p>
    <w:p w14:paraId="0E2996F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A.纪律监督</w:t>
      </w:r>
    </w:p>
    <w:p w14:paraId="6C908F1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B.监察监督</w:t>
      </w:r>
    </w:p>
    <w:p w14:paraId="00CE42A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C.派驻监督</w:t>
      </w:r>
    </w:p>
    <w:p w14:paraId="03DF6CF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D.巡视监督</w:t>
      </w:r>
    </w:p>
    <w:p w14:paraId="2D63FBFA" w14:textId="77777777" w:rsidR="008D149C" w:rsidRPr="00EE4B4B" w:rsidRDefault="008D149C" w:rsidP="008D149C">
      <w:pPr>
        <w:widowControl/>
        <w:spacing w:line="500" w:lineRule="exact"/>
        <w:ind w:left="2"/>
        <w:jc w:val="left"/>
        <w:rPr>
          <w:rFonts w:ascii="黑体" w:eastAsia="黑体" w:hAnsi="仿宋"/>
          <w:color w:val="000000"/>
          <w:sz w:val="32"/>
        </w:rPr>
      </w:pPr>
    </w:p>
    <w:p w14:paraId="6FC6664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（A,B）16．业主不交物业费，物业应该（ ）。</w:t>
      </w:r>
    </w:p>
    <w:p w14:paraId="294F15D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A.催他尽快支付</w:t>
      </w:r>
    </w:p>
    <w:p w14:paraId="5A05990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B.提起诉讼或者申请仲裁</w:t>
      </w:r>
    </w:p>
    <w:p w14:paraId="23CC2C5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C.停止供电、供水、供热、供气</w:t>
      </w:r>
    </w:p>
    <w:p w14:paraId="6ACD98B6" w14:textId="77777777" w:rsidR="008D149C" w:rsidRPr="00EE4B4B" w:rsidRDefault="008D149C" w:rsidP="008D149C">
      <w:pPr>
        <w:widowControl/>
        <w:spacing w:line="500" w:lineRule="exact"/>
        <w:ind w:left="2"/>
        <w:jc w:val="left"/>
        <w:rPr>
          <w:rFonts w:ascii="黑体" w:eastAsia="黑体" w:hAnsi="仿宋"/>
          <w:color w:val="000000"/>
          <w:sz w:val="32"/>
        </w:rPr>
      </w:pPr>
    </w:p>
    <w:p w14:paraId="6C68642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（A,B）17．根据《中华人民共和国民法典》，民法调整平等主体的自然人、法人和非法人之间的（ ）和（ ）。</w:t>
      </w:r>
    </w:p>
    <w:p w14:paraId="7BD7AEB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A.人身关系</w:t>
      </w:r>
    </w:p>
    <w:p w14:paraId="1C57A93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B.财产关系</w:t>
      </w:r>
    </w:p>
    <w:p w14:paraId="6A04202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C.平等关系</w:t>
      </w:r>
    </w:p>
    <w:p w14:paraId="3B52BC08" w14:textId="77777777" w:rsidR="008D149C" w:rsidRPr="00EE4B4B" w:rsidRDefault="008D149C" w:rsidP="008D149C">
      <w:pPr>
        <w:widowControl/>
        <w:spacing w:line="500" w:lineRule="exact"/>
        <w:ind w:left="2"/>
        <w:jc w:val="left"/>
        <w:rPr>
          <w:rFonts w:ascii="黑体" w:eastAsia="黑体" w:hAnsi="仿宋"/>
          <w:color w:val="000000"/>
          <w:sz w:val="32"/>
        </w:rPr>
      </w:pPr>
    </w:p>
    <w:p w14:paraId="7004516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（A,B,C,D）18．为了保护（ ）的合法权益，调整（ ），维护（ ），适应（ ），弘扬社会主义核心价值观，根据宪法，制定《中华人民共和国民法典》。</w:t>
      </w:r>
    </w:p>
    <w:p w14:paraId="70B3B5B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A.民事主体</w:t>
      </w:r>
    </w:p>
    <w:p w14:paraId="394FB48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B.民事关系</w:t>
      </w:r>
    </w:p>
    <w:p w14:paraId="41CE7B8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C.社会和经济秩序</w:t>
      </w:r>
    </w:p>
    <w:p w14:paraId="2966095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D.中国特色社会主义发展要求</w:t>
      </w:r>
    </w:p>
    <w:p w14:paraId="4A812EE3" w14:textId="77777777" w:rsidR="008D149C" w:rsidRPr="00EE4B4B" w:rsidRDefault="008D149C" w:rsidP="008D149C">
      <w:pPr>
        <w:widowControl/>
        <w:spacing w:line="500" w:lineRule="exact"/>
        <w:ind w:left="2"/>
        <w:jc w:val="left"/>
        <w:rPr>
          <w:rFonts w:ascii="黑体" w:eastAsia="黑体" w:hAnsi="仿宋"/>
          <w:color w:val="000000"/>
          <w:sz w:val="32"/>
        </w:rPr>
      </w:pPr>
    </w:p>
    <w:p w14:paraId="58F0A3F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（A,B,C）19．习近平在党史学习教育动员大会上指出，我们党历来重视党史学习教育，注重用（）鼓舞斗志、明确方向，用（）坚定信念、凝聚力量，用（）启迪智慧、砥砺品格。</w:t>
      </w:r>
    </w:p>
    <w:p w14:paraId="22CF0AF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A.党的奋斗历程和伟大成就</w:t>
      </w:r>
    </w:p>
    <w:p w14:paraId="7BE5074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B.党的光荣传统和优良作风</w:t>
      </w:r>
    </w:p>
    <w:p w14:paraId="1C548B8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C.党的实践创造和历史经验</w:t>
      </w:r>
    </w:p>
    <w:p w14:paraId="72789892" w14:textId="77777777" w:rsidR="008D149C" w:rsidRPr="00EE4B4B" w:rsidRDefault="008D149C" w:rsidP="008D149C">
      <w:pPr>
        <w:widowControl/>
        <w:spacing w:line="500" w:lineRule="exact"/>
        <w:ind w:left="2"/>
        <w:jc w:val="left"/>
        <w:rPr>
          <w:rFonts w:ascii="黑体" w:eastAsia="黑体" w:hAnsi="仿宋"/>
          <w:color w:val="000000"/>
          <w:sz w:val="32"/>
        </w:rPr>
      </w:pPr>
    </w:p>
    <w:p w14:paraId="1782088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（A,B,C）20．习近平在党史学习教育动员大会上指出，在全党开展党史学习教育，是（）的必然要求，是（）的必然要求，是（）的必然要求。</w:t>
      </w:r>
    </w:p>
    <w:p w14:paraId="728E2E0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A.牢记初心使命、推进中华民族伟大复兴历史伟业</w:t>
      </w:r>
    </w:p>
    <w:p w14:paraId="5388E6E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B.坚定信仰信念、在新时代坚持和发展中国特色社会主义</w:t>
      </w:r>
    </w:p>
    <w:p w14:paraId="46104CB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C.推进党的自我革命、永葆党的生机活力</w:t>
      </w:r>
    </w:p>
    <w:p w14:paraId="7A5D00C4" w14:textId="77777777" w:rsidR="008D149C" w:rsidRPr="00EE4B4B" w:rsidRDefault="008D149C" w:rsidP="008D149C">
      <w:pPr>
        <w:widowControl/>
        <w:spacing w:line="500" w:lineRule="exact"/>
        <w:ind w:left="2"/>
        <w:jc w:val="left"/>
        <w:rPr>
          <w:rFonts w:ascii="黑体" w:eastAsia="黑体" w:hAnsi="仿宋"/>
          <w:color w:val="000000"/>
          <w:sz w:val="32"/>
        </w:rPr>
      </w:pPr>
    </w:p>
    <w:p w14:paraId="5CF3670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（A,B,C）21．习近平在党史学习教育动员大会上指出，要教育引导全党从党史中汲取正反两方面历史经验，坚定不移向党中央看齐，不断提高（）、（）、（）。</w:t>
      </w:r>
    </w:p>
    <w:p w14:paraId="00C51D5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A.政治判断力</w:t>
      </w:r>
    </w:p>
    <w:p w14:paraId="25034E4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B.政治领悟力</w:t>
      </w:r>
    </w:p>
    <w:p w14:paraId="0ADDB73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C.政治执行力</w:t>
      </w:r>
    </w:p>
    <w:p w14:paraId="76CA35F1" w14:textId="77777777" w:rsidR="008D149C" w:rsidRPr="00EE4B4B" w:rsidRDefault="008D149C" w:rsidP="008D149C">
      <w:pPr>
        <w:widowControl/>
        <w:spacing w:line="500" w:lineRule="exact"/>
        <w:ind w:left="2"/>
        <w:jc w:val="left"/>
        <w:rPr>
          <w:rFonts w:ascii="黑体" w:eastAsia="黑体" w:hAnsi="仿宋"/>
          <w:color w:val="000000"/>
          <w:sz w:val="32"/>
        </w:rPr>
      </w:pPr>
    </w:p>
    <w:p w14:paraId="4684644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22．新民主主义革命时期，党团结带领广大农民“（）、（）”，实行“（）”，帮助穷苦人翻身得解放，赢得了最广大人民广泛支持和拥护，夺取了中国革命胜利，建立了新中国，为摆脱贫困创造了根本政治条件。</w:t>
      </w:r>
    </w:p>
    <w:p w14:paraId="60072A6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A.打土豪</w:t>
      </w:r>
    </w:p>
    <w:p w14:paraId="0DF2262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B.分田地</w:t>
      </w:r>
    </w:p>
    <w:p w14:paraId="1DAF831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C.耕者有其田</w:t>
      </w:r>
    </w:p>
    <w:p w14:paraId="71459F30" w14:textId="77777777" w:rsidR="008D149C" w:rsidRPr="00EE4B4B" w:rsidRDefault="008D149C" w:rsidP="008D149C">
      <w:pPr>
        <w:widowControl/>
        <w:spacing w:line="500" w:lineRule="exact"/>
        <w:ind w:left="2"/>
        <w:jc w:val="left"/>
        <w:rPr>
          <w:rFonts w:ascii="黑体" w:eastAsia="黑体" w:hAnsi="仿宋"/>
          <w:color w:val="000000"/>
          <w:sz w:val="32"/>
        </w:rPr>
      </w:pPr>
    </w:p>
    <w:p w14:paraId="16F8E25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（A,B,C）23．改革开放以来，党团结带领人民实施了（）、（）、（）的扶贫开发，着力解放和发展社会生产力，着力保障和改善民生，取得了前所未有的伟大成就。</w:t>
      </w:r>
    </w:p>
    <w:p w14:paraId="6510A8E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A.大规模</w:t>
      </w:r>
    </w:p>
    <w:p w14:paraId="4B2BA83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B.有计划</w:t>
      </w:r>
    </w:p>
    <w:p w14:paraId="64E01B3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C.有组织</w:t>
      </w:r>
    </w:p>
    <w:p w14:paraId="04810EC3" w14:textId="77777777" w:rsidR="008D149C" w:rsidRPr="00EE4B4B" w:rsidRDefault="008D149C" w:rsidP="008D149C">
      <w:pPr>
        <w:widowControl/>
        <w:spacing w:line="500" w:lineRule="exact"/>
        <w:ind w:left="2"/>
        <w:jc w:val="left"/>
        <w:rPr>
          <w:rFonts w:ascii="黑体" w:eastAsia="黑体" w:hAnsi="仿宋"/>
          <w:color w:val="000000"/>
          <w:sz w:val="32"/>
        </w:rPr>
      </w:pPr>
    </w:p>
    <w:p w14:paraId="661FF30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（A,B,D）24．贫困人口收入水平显著提高，全部实现“两不愁三保障”，脱贫群众不愁吃、不愁穿，（）、（）、（）有保障，饮水安全也都有了保障。</w:t>
      </w:r>
    </w:p>
    <w:p w14:paraId="72BB497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A.义务教育</w:t>
      </w:r>
    </w:p>
    <w:p w14:paraId="15FEC9C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B.基本医疗</w:t>
      </w:r>
    </w:p>
    <w:p w14:paraId="6A8FA5E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C.基本养老</w:t>
      </w:r>
    </w:p>
    <w:p w14:paraId="23DC0A6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D.住房安全</w:t>
      </w:r>
    </w:p>
    <w:p w14:paraId="4B88AEF8" w14:textId="77777777" w:rsidR="008D149C" w:rsidRPr="00EE4B4B" w:rsidRDefault="008D149C" w:rsidP="008D149C">
      <w:pPr>
        <w:widowControl/>
        <w:spacing w:line="500" w:lineRule="exact"/>
        <w:ind w:left="2"/>
        <w:jc w:val="left"/>
        <w:rPr>
          <w:rFonts w:ascii="黑体" w:eastAsia="黑体" w:hAnsi="仿宋"/>
          <w:color w:val="000000"/>
          <w:sz w:val="32"/>
        </w:rPr>
      </w:pPr>
    </w:p>
    <w:p w14:paraId="55AD42D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（A,B,C）25．我们始终坚定人民立场，强调（）、（）、（）是社会主义的本质要求，是我们党坚持全心全意为人民服务根本宗旨的重要体现，是党和政府的重大责任。</w:t>
      </w:r>
    </w:p>
    <w:p w14:paraId="72EA681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A.消除贫困</w:t>
      </w:r>
    </w:p>
    <w:p w14:paraId="25A8B58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B.改善民生</w:t>
      </w:r>
    </w:p>
    <w:p w14:paraId="54485D6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C.实现共同富裕</w:t>
      </w:r>
    </w:p>
    <w:p w14:paraId="7733E0BA" w14:textId="77777777" w:rsidR="008D149C" w:rsidRPr="00EB3233" w:rsidRDefault="008D149C" w:rsidP="008D149C">
      <w:pPr>
        <w:widowControl/>
        <w:spacing w:line="500" w:lineRule="exact"/>
        <w:ind w:left="2"/>
        <w:jc w:val="left"/>
        <w:rPr>
          <w:rFonts w:ascii="黑体" w:eastAsia="黑体" w:hAnsi="仿宋"/>
          <w:color w:val="000000"/>
          <w:sz w:val="32"/>
        </w:rPr>
      </w:pPr>
      <w:r w:rsidRPr="00EE4B4B">
        <w:rPr>
          <w:rFonts w:ascii="黑体" w:eastAsia="黑体" w:hAnsi="仿宋" w:hint="eastAsia"/>
          <w:color w:val="000000"/>
          <w:sz w:val="32"/>
        </w:rPr>
        <w:t xml:space="preserve">               D.实现小康社会</w:t>
      </w:r>
    </w:p>
    <w:p w14:paraId="1C413523" w14:textId="77777777" w:rsidR="008D149C" w:rsidRDefault="008D149C" w:rsidP="008D149C">
      <w:pPr>
        <w:widowControl/>
        <w:spacing w:line="500" w:lineRule="exact"/>
        <w:ind w:left="2"/>
        <w:jc w:val="left"/>
        <w:rPr>
          <w:rFonts w:ascii="黑体" w:eastAsia="黑体" w:hAnsi="仿宋" w:hint="eastAsia"/>
          <w:color w:val="000000"/>
          <w:sz w:val="32"/>
        </w:rPr>
      </w:pPr>
    </w:p>
    <w:p w14:paraId="0CA0330B" w14:textId="77777777" w:rsidR="008D149C" w:rsidRDefault="008D149C" w:rsidP="008D149C">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r>
        <w:rPr>
          <w:rFonts w:ascii="黑体" w:eastAsia="黑体" w:hAnsi="仿宋"/>
          <w:color w:val="000000"/>
          <w:sz w:val="32"/>
        </w:rPr>
        <w:t xml:space="preserve"> </w:t>
      </w:r>
    </w:p>
    <w:p w14:paraId="78D2F0B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（A）1．党中央把脱贫攻坚摆在治国理政的突出位置，把脱贫攻坚作为全面建成小康社会的底线任务，组织开展了声势浩大的脱贫攻坚人民战争。</w:t>
      </w:r>
    </w:p>
    <w:p w14:paraId="4F6A179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 xml:space="preserve">               A.对               B.错</w:t>
      </w:r>
    </w:p>
    <w:p w14:paraId="3416E33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（A）2．坚持党的领导，为脱贫攻坚提供坚强政治和组织保证。</w:t>
      </w:r>
    </w:p>
    <w:p w14:paraId="6D1801D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4D0B397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3．中国共产党第十九届中央委员会第四次全体会议提出，中国特色社会主义制度是党和人民在长期实践探索中形成的政治制度体系，我国国家治理一切工作和活动都依照中国特色社会主义制度展开，我国国家治理体系和治理能力是中国特色社会主义制度及其执行能力的集中体现。</w:t>
      </w:r>
    </w:p>
    <w:p w14:paraId="42A7A80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34E4DCD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（B）4．中国共产党第十九届中央委员会第四次全体会议提出，要健全保证法律全面实施的体制机制，完善立法体制机制，健全社会公平正义法治保障制度，加强对法律实施的监督。</w:t>
      </w:r>
    </w:p>
    <w:p w14:paraId="4AF82F7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2E40E30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（A）5．中国共产党第十九届中央委员会第四次全体会议提出，国家行政管理承担着按照党和国家决策部署推动经济社会发展、管理社会事务、服务人民群众的重大职责。</w:t>
      </w:r>
    </w:p>
    <w:p w14:paraId="0A519F3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7855D28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（B）6．中国共产党第十九届中央委员会第四次全体会议提出，要毫不动摇巩固和发展国有经济，毫不动摇鼓励、支持、引导非公有制经济发展。</w:t>
      </w:r>
    </w:p>
    <w:p w14:paraId="0F796A5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3FF07BF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（B）7．中国共产党第十九届中央委员会第四次全体会议提出，必须健全幼有所育、学有所教、劳有所得、病有所</w:t>
      </w:r>
      <w:r w:rsidRPr="00EE4B4B">
        <w:rPr>
          <w:rFonts w:ascii="黑体" w:eastAsia="黑体" w:hAnsi="仿宋" w:hint="eastAsia"/>
          <w:color w:val="000000"/>
          <w:sz w:val="32"/>
        </w:rPr>
        <w:lastRenderedPageBreak/>
        <w:t>医、老有所养、住有所居、弱有所扶等方面国家基本社会保障体系。</w:t>
      </w:r>
    </w:p>
    <w:p w14:paraId="07D0AB12"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6B3F7A1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（A）8．中国共产党第十九届中央委员会第四次全体会议提出，必须注重加强普惠性、基础性、兜底性民生建设，保障群众基本生活。</w:t>
      </w:r>
    </w:p>
    <w:p w14:paraId="7D3B0F0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5DBB8CF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（B）9．中国共产党第十九届中央委员会第四次全体会议提出，坚持和完善共建共治共享的国家管理制度，保持社会稳定、维护国家安全。</w:t>
      </w:r>
    </w:p>
    <w:p w14:paraId="7F1C372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787C8EF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（A）10．中国共产党第十九届中央委员会第四次全体会议提出，生态文明建设是关系中华民族永续发展的千年大计。</w:t>
      </w:r>
    </w:p>
    <w:p w14:paraId="5D854B6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5DAABF1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（A）11．中国共产党第十九届中央委员会第四次全体会议提出，党对人民军队的绝对领导是人民军队的建军之本、强军之魂。</w:t>
      </w:r>
    </w:p>
    <w:p w14:paraId="7A723EF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0BE70AAA"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（B）12．中国共产党第十九届中央委员会第四次全体会议提出，必须严格依照宪法对香港特别行政区、澳门特别行政区实行管治，维护香港、澳门长期繁荣稳定。</w:t>
      </w:r>
    </w:p>
    <w:p w14:paraId="3990C96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028ACC8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（A）13．中国共产党第十九届中央委员会第四次全体会议提出，党和国家监督体系是党在长期执政条件下实现自我净化、自我完善、自我革新、自我提高的重要制度保障。</w:t>
      </w:r>
    </w:p>
    <w:p w14:paraId="21D64B8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351BB7F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（B）14．中国共产党第十九届中央委员会第五次全体会议提出，坚持发展在我国现代化建设全局中的核心地位，把科技自立自强作为国家发展的战略支撑。</w:t>
      </w:r>
    </w:p>
    <w:p w14:paraId="036D1AE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0BADF52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（A）15．中国共产党第十九届中央委员会第五次全体会议提出，加快发展现代产业体系，推动经济体系优化升级。</w:t>
      </w:r>
    </w:p>
    <w:p w14:paraId="2BA2757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12822F9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（A）16．中国共产党第十九届中央委员会第五次全体会议提出，形成强大国内市场，构建新发展格局。</w:t>
      </w:r>
    </w:p>
    <w:p w14:paraId="2767FB3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5B1D142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（A）17．中国共产党第十九届中央委员会第五次全体会议提出，要畅通国内大循环，促进国内国际双循环，全面促进消费，拓展投资空间。</w:t>
      </w:r>
    </w:p>
    <w:p w14:paraId="059B8F6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3BD893A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（B）18．中国共产党第十九届中央委员会第五次全体会议提出，全面深化改革，构建高水平经济体制。</w:t>
      </w:r>
    </w:p>
    <w:p w14:paraId="7EA5E4A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3D40E8B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（B）19．中国共产党第十九届中央委员会第五次全体会议提出，要激发各类市场主体活力，完善宏观经济治理，建立现代财政体制，建设高标准市场体系，加快转变政府职能。</w:t>
      </w:r>
    </w:p>
    <w:p w14:paraId="7E2C10B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7B8B0A3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（A）20．中国共产党第十九届中央委员会第五次全体会议提出，优先发展农业农村，全面推进乡村振兴。</w:t>
      </w:r>
    </w:p>
    <w:p w14:paraId="201394A8"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2A3ABF2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（A）21．中国共产党第十九届中央委员会第五次全体会议提出，优化国土空间布局，推进区域协调发展和新型城镇化。</w:t>
      </w:r>
    </w:p>
    <w:p w14:paraId="2AC532D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6A3CF20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（B）22．中国共产党第十九届中央委员会第五次全体会议提出，要构建国土空间开发保护新格局，推动区域协调发展，推进人与自然和谐共生的新型城镇化。</w:t>
      </w:r>
    </w:p>
    <w:p w14:paraId="3F1D8A5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6B506A31"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（A）23．中国共产党第十九届中央委员会第五次全体会议提出，繁荣发展文化事业和文化产业，提高国家文化软实力。</w:t>
      </w:r>
    </w:p>
    <w:p w14:paraId="0706C40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299BF01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（A）24．中国共产党第十九届中央委员会第五次全体会议提出，推动绿色发展，促进人与自然和谐共生。</w:t>
      </w:r>
    </w:p>
    <w:p w14:paraId="5E56026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24A84DF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（A）25．中国共产党第十九届中央委员会第五次全体会议提出，实行高水平对外开放，开拓合作共赢新局面。</w:t>
      </w:r>
    </w:p>
    <w:p w14:paraId="67C4D1CD"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04B19F1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（A）26．中国共产党第十九届中央委员会第五次全体会议提出，改善人民生活品质，提高社会建设水平。</w:t>
      </w:r>
    </w:p>
    <w:p w14:paraId="2D30BAE7"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417EF45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（A）27．中国共产党第十九届中央委员会第五次全体会议提出，统筹发展和安全，建设更高水平的平安中国。</w:t>
      </w:r>
    </w:p>
    <w:p w14:paraId="3E700E2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6BDB237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（A）28．中国共产党第十九届中央委员会第五次全体会议提出，加快国防和军队现代化，实现富国和强军相统一。</w:t>
      </w:r>
    </w:p>
    <w:p w14:paraId="50EC6266"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1787B8B3"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A）29．中国共产党第十九届中央委员会第五次全体会议强调，实现“十四五”规划和二〇三五年远景目标，必须坚持党的全面领导，充分调动一切积极因素，广泛团结一切可以团结的力量，形成推动发展的强大合力。</w:t>
      </w:r>
    </w:p>
    <w:p w14:paraId="4CC5761B"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4E50C3C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（A）30．习近平在纪念中国人民志愿军抗美援朝出国作战70周年大会上强调，铭记伟大胜利，推进伟大事业，必须坚持中国共产党领导，把党锻造得更加坚强有力。</w:t>
      </w:r>
    </w:p>
    <w:p w14:paraId="0B7448B9"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07168BF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（A）31．习近平在纪念中国人民志愿军抗美援朝出国作战70周年大会上强调，铭记伟大胜利，推进伟大事业，必须坚持以人民为中心，一切为了人民、一切依靠人民。</w:t>
      </w:r>
    </w:p>
    <w:p w14:paraId="07055E40"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73FD81F5"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（A）32．习近平在纪念中国人民志愿军抗美援朝出国作战70周年大会上强调，铭记伟大胜利，推进伟大事业，必须坚持推进经济社会发展，不断壮大我国综合国力。</w:t>
      </w:r>
    </w:p>
    <w:p w14:paraId="5F6F837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541483C4"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（A）33．习近平在纪念中国人民志愿军抗美援朝出国作战70周年大会上强调，铭记伟大胜利，推进伟大事业，必须加快推进国防和军队现代化，把人民军队全面建成世界一流军队。</w:t>
      </w:r>
    </w:p>
    <w:p w14:paraId="320FCDD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2359AB6C"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（A）34．习近平在纪念中国人民志愿军抗美援朝出国作战70周年大会上强调，铭记伟大胜利，推进伟大事业，必须维护世界和平和正义，推动构建人类命运共同体。</w:t>
      </w:r>
    </w:p>
    <w:p w14:paraId="421205AE"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4870CDEF" w14:textId="77777777" w:rsidR="008D149C" w:rsidRPr="00EE4B4B"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lastRenderedPageBreak/>
        <w:t>（A）35．新冠肺炎疫情是百年来全球发生的最严重的传染病大流行，是新中国成立以来我国遭遇的传播速度最快、感染范围最广、防控难度最大的重大突发公共卫生事件。</w:t>
      </w:r>
    </w:p>
    <w:p w14:paraId="2A992EFB" w14:textId="77777777" w:rsidR="008D149C" w:rsidRPr="00EB3233" w:rsidRDefault="008D149C" w:rsidP="008D149C">
      <w:pPr>
        <w:widowControl/>
        <w:spacing w:line="500" w:lineRule="exact"/>
        <w:ind w:left="2"/>
        <w:jc w:val="left"/>
        <w:rPr>
          <w:rFonts w:ascii="黑体" w:eastAsia="黑体" w:hAnsi="仿宋" w:hint="eastAsia"/>
          <w:color w:val="000000"/>
          <w:sz w:val="32"/>
        </w:rPr>
      </w:pPr>
      <w:r w:rsidRPr="00EE4B4B">
        <w:rPr>
          <w:rFonts w:ascii="黑体" w:eastAsia="黑体" w:hAnsi="仿宋" w:hint="eastAsia"/>
          <w:color w:val="000000"/>
          <w:sz w:val="32"/>
        </w:rPr>
        <w:t xml:space="preserve">               A.对               B.错</w:t>
      </w:r>
    </w:p>
    <w:p w14:paraId="51AC0EE7" w14:textId="77777777" w:rsidR="008D149C" w:rsidRDefault="008D149C" w:rsidP="008D149C">
      <w:pPr>
        <w:widowControl/>
        <w:spacing w:line="500" w:lineRule="exact"/>
        <w:ind w:left="2"/>
        <w:jc w:val="left"/>
        <w:rPr>
          <w:rFonts w:ascii="黑体" w:eastAsia="黑体" w:hAnsi="仿宋"/>
          <w:color w:val="000000"/>
          <w:sz w:val="32"/>
        </w:rPr>
      </w:pPr>
    </w:p>
    <w:p w14:paraId="430489FF" w14:textId="453B72BA" w:rsidR="008D149C" w:rsidRDefault="008D149C">
      <w:pPr>
        <w:rPr>
          <w:rFonts w:ascii="宋体" w:hAnsi="宋体"/>
          <w:sz w:val="24"/>
        </w:rPr>
      </w:pPr>
    </w:p>
    <w:p w14:paraId="14AD2729" w14:textId="172076A0" w:rsidR="008D149C" w:rsidRDefault="008D149C">
      <w:pPr>
        <w:rPr>
          <w:rFonts w:ascii="宋体" w:hAnsi="宋体"/>
          <w:sz w:val="24"/>
        </w:rPr>
      </w:pPr>
      <w:hyperlink w:anchor="目录" w:history="1">
        <w:r w:rsidRPr="008D149C">
          <w:rPr>
            <w:rStyle w:val="a7"/>
            <w:rFonts w:ascii="宋体" w:hAnsi="宋体"/>
            <w:sz w:val="24"/>
          </w:rPr>
          <w:t>返回目录</w:t>
        </w:r>
      </w:hyperlink>
    </w:p>
    <w:p w14:paraId="67018DD9" w14:textId="77777777" w:rsidR="008D149C" w:rsidRDefault="008D149C">
      <w:pPr>
        <w:rPr>
          <w:rFonts w:ascii="宋体" w:hAnsi="宋体" w:hint="eastAsia"/>
          <w:sz w:val="24"/>
        </w:rPr>
      </w:pPr>
    </w:p>
    <w:p w14:paraId="4055F444" w14:textId="53739664" w:rsidR="008D149C" w:rsidRDefault="008D149C">
      <w:pPr>
        <w:rPr>
          <w:rFonts w:ascii="宋体" w:hAnsi="宋体"/>
          <w:sz w:val="24"/>
        </w:rPr>
      </w:pPr>
    </w:p>
    <w:p w14:paraId="145D51FF" w14:textId="5B1F6B0B" w:rsidR="008D149C" w:rsidRDefault="008D149C">
      <w:pPr>
        <w:rPr>
          <w:rFonts w:ascii="宋体" w:hAnsi="宋体"/>
          <w:sz w:val="24"/>
        </w:rPr>
      </w:pPr>
    </w:p>
    <w:p w14:paraId="5F5A62CE" w14:textId="298D6290" w:rsidR="008D149C" w:rsidRDefault="008D149C">
      <w:pPr>
        <w:rPr>
          <w:rFonts w:ascii="宋体" w:hAnsi="宋体"/>
          <w:sz w:val="24"/>
        </w:rPr>
      </w:pPr>
    </w:p>
    <w:p w14:paraId="300AED1B" w14:textId="2E36E087" w:rsidR="008D149C" w:rsidRDefault="008D149C">
      <w:pPr>
        <w:rPr>
          <w:rFonts w:ascii="宋体" w:hAnsi="宋体"/>
          <w:sz w:val="24"/>
        </w:rPr>
      </w:pPr>
    </w:p>
    <w:p w14:paraId="0A506BF8" w14:textId="4A4AC32A" w:rsidR="008D149C" w:rsidRDefault="008D149C">
      <w:pPr>
        <w:rPr>
          <w:rFonts w:ascii="宋体" w:hAnsi="宋体"/>
          <w:sz w:val="24"/>
        </w:rPr>
      </w:pPr>
    </w:p>
    <w:p w14:paraId="312DF355" w14:textId="4ADCCBE2" w:rsidR="008D149C" w:rsidRDefault="008D149C">
      <w:pPr>
        <w:rPr>
          <w:rFonts w:ascii="宋体" w:hAnsi="宋体"/>
          <w:sz w:val="24"/>
        </w:rPr>
      </w:pPr>
    </w:p>
    <w:p w14:paraId="13868C4C" w14:textId="2BC1085E" w:rsidR="008D149C" w:rsidRDefault="008D149C">
      <w:pPr>
        <w:rPr>
          <w:rFonts w:ascii="宋体" w:hAnsi="宋体"/>
          <w:sz w:val="24"/>
        </w:rPr>
      </w:pPr>
    </w:p>
    <w:p w14:paraId="276ABFF0" w14:textId="45522018" w:rsidR="008D149C" w:rsidRDefault="008D149C">
      <w:pPr>
        <w:rPr>
          <w:rFonts w:ascii="宋体" w:hAnsi="宋体"/>
          <w:sz w:val="24"/>
        </w:rPr>
      </w:pPr>
    </w:p>
    <w:p w14:paraId="7AA6249D" w14:textId="52D78A74" w:rsidR="008D149C" w:rsidRDefault="008D149C">
      <w:pPr>
        <w:rPr>
          <w:rFonts w:ascii="宋体" w:hAnsi="宋体"/>
          <w:sz w:val="24"/>
        </w:rPr>
      </w:pPr>
    </w:p>
    <w:p w14:paraId="31E761E1" w14:textId="14A2B122" w:rsidR="008D149C" w:rsidRDefault="008D149C">
      <w:pPr>
        <w:rPr>
          <w:rFonts w:ascii="宋体" w:hAnsi="宋体"/>
          <w:sz w:val="24"/>
        </w:rPr>
      </w:pPr>
    </w:p>
    <w:p w14:paraId="40722843" w14:textId="767F740B" w:rsidR="008D149C" w:rsidRDefault="008D149C">
      <w:pPr>
        <w:rPr>
          <w:rFonts w:ascii="宋体" w:hAnsi="宋体"/>
          <w:sz w:val="24"/>
        </w:rPr>
      </w:pPr>
    </w:p>
    <w:p w14:paraId="1293C4CF" w14:textId="49F1E196" w:rsidR="008D149C" w:rsidRDefault="008D149C">
      <w:pPr>
        <w:rPr>
          <w:rFonts w:ascii="宋体" w:hAnsi="宋体"/>
          <w:sz w:val="24"/>
        </w:rPr>
      </w:pPr>
    </w:p>
    <w:p w14:paraId="5F680DA8" w14:textId="35E0E1E3" w:rsidR="008D149C" w:rsidRDefault="008D149C">
      <w:pPr>
        <w:rPr>
          <w:rFonts w:ascii="宋体" w:hAnsi="宋体"/>
          <w:sz w:val="24"/>
        </w:rPr>
      </w:pPr>
    </w:p>
    <w:p w14:paraId="0F46A4F9" w14:textId="2433A054" w:rsidR="008D149C" w:rsidRDefault="008D149C">
      <w:pPr>
        <w:rPr>
          <w:rFonts w:ascii="宋体" w:hAnsi="宋体"/>
          <w:sz w:val="24"/>
        </w:rPr>
      </w:pPr>
    </w:p>
    <w:p w14:paraId="6B9A6F02" w14:textId="1EA19E48" w:rsidR="008D149C" w:rsidRDefault="008D149C">
      <w:pPr>
        <w:rPr>
          <w:rFonts w:ascii="宋体" w:hAnsi="宋体"/>
          <w:sz w:val="24"/>
        </w:rPr>
      </w:pPr>
    </w:p>
    <w:p w14:paraId="3942020E" w14:textId="34559B05" w:rsidR="008D149C" w:rsidRDefault="008D149C">
      <w:pPr>
        <w:rPr>
          <w:rFonts w:ascii="宋体" w:hAnsi="宋体"/>
          <w:sz w:val="24"/>
        </w:rPr>
      </w:pPr>
    </w:p>
    <w:p w14:paraId="5328D0AD" w14:textId="5FDA7016" w:rsidR="008D149C" w:rsidRDefault="008D149C">
      <w:pPr>
        <w:rPr>
          <w:rFonts w:ascii="宋体" w:hAnsi="宋体"/>
          <w:sz w:val="24"/>
        </w:rPr>
      </w:pPr>
    </w:p>
    <w:p w14:paraId="5A0AE3C4" w14:textId="6ED0C5FE" w:rsidR="008D149C" w:rsidRDefault="008D149C">
      <w:pPr>
        <w:rPr>
          <w:rFonts w:ascii="宋体" w:hAnsi="宋体"/>
          <w:sz w:val="24"/>
        </w:rPr>
      </w:pPr>
    </w:p>
    <w:p w14:paraId="5A48A1C6" w14:textId="2F73168D" w:rsidR="008D149C" w:rsidRDefault="008D149C">
      <w:pPr>
        <w:rPr>
          <w:rFonts w:ascii="宋体" w:hAnsi="宋体"/>
          <w:sz w:val="24"/>
        </w:rPr>
      </w:pPr>
    </w:p>
    <w:p w14:paraId="6D34EF18" w14:textId="22C55DB0" w:rsidR="008D149C" w:rsidRDefault="008D149C">
      <w:pPr>
        <w:rPr>
          <w:rFonts w:ascii="宋体" w:hAnsi="宋体"/>
          <w:sz w:val="24"/>
        </w:rPr>
      </w:pPr>
    </w:p>
    <w:p w14:paraId="08A7E70F" w14:textId="2C57CDD1" w:rsidR="008D149C" w:rsidRDefault="008D149C">
      <w:pPr>
        <w:rPr>
          <w:rFonts w:ascii="宋体" w:hAnsi="宋体"/>
          <w:sz w:val="24"/>
        </w:rPr>
      </w:pPr>
    </w:p>
    <w:p w14:paraId="3F7F9A93" w14:textId="1D59D677" w:rsidR="008D149C" w:rsidRDefault="008D149C">
      <w:pPr>
        <w:rPr>
          <w:rFonts w:ascii="宋体" w:hAnsi="宋体"/>
          <w:sz w:val="24"/>
        </w:rPr>
      </w:pPr>
    </w:p>
    <w:p w14:paraId="1A855DA3" w14:textId="0965F7DB" w:rsidR="008D149C" w:rsidRDefault="008D149C">
      <w:pPr>
        <w:rPr>
          <w:rFonts w:ascii="宋体" w:hAnsi="宋体"/>
          <w:sz w:val="24"/>
        </w:rPr>
      </w:pPr>
    </w:p>
    <w:p w14:paraId="27E24488" w14:textId="2E6BE32F" w:rsidR="008D149C" w:rsidRDefault="008D149C">
      <w:pPr>
        <w:rPr>
          <w:rFonts w:ascii="宋体" w:hAnsi="宋体"/>
          <w:sz w:val="24"/>
        </w:rPr>
      </w:pPr>
    </w:p>
    <w:p w14:paraId="7BF74A60" w14:textId="58ED4FF1" w:rsidR="008D149C" w:rsidRDefault="008D149C">
      <w:pPr>
        <w:rPr>
          <w:rFonts w:ascii="宋体" w:hAnsi="宋体"/>
          <w:sz w:val="24"/>
        </w:rPr>
      </w:pPr>
    </w:p>
    <w:p w14:paraId="2320AF30" w14:textId="37ED87B9" w:rsidR="008D149C" w:rsidRDefault="008D149C">
      <w:pPr>
        <w:rPr>
          <w:rFonts w:ascii="宋体" w:hAnsi="宋体"/>
          <w:sz w:val="24"/>
        </w:rPr>
      </w:pPr>
    </w:p>
    <w:p w14:paraId="2E7CA265" w14:textId="7E6EBC87" w:rsidR="008D149C" w:rsidRDefault="008D149C">
      <w:pPr>
        <w:rPr>
          <w:rFonts w:ascii="宋体" w:hAnsi="宋体"/>
          <w:sz w:val="24"/>
        </w:rPr>
      </w:pPr>
    </w:p>
    <w:p w14:paraId="79437DF3" w14:textId="2D43DDAC" w:rsidR="008D149C" w:rsidRDefault="008D149C">
      <w:pPr>
        <w:rPr>
          <w:rFonts w:ascii="宋体" w:hAnsi="宋体"/>
          <w:sz w:val="24"/>
        </w:rPr>
      </w:pPr>
    </w:p>
    <w:p w14:paraId="1F9BD5D8" w14:textId="38678873" w:rsidR="008D149C" w:rsidRDefault="008D149C">
      <w:pPr>
        <w:rPr>
          <w:rFonts w:ascii="宋体" w:hAnsi="宋体"/>
          <w:sz w:val="24"/>
        </w:rPr>
      </w:pPr>
    </w:p>
    <w:p w14:paraId="76EA7A77" w14:textId="1C692D81" w:rsidR="008D149C" w:rsidRDefault="008D149C">
      <w:pPr>
        <w:rPr>
          <w:rFonts w:ascii="宋体" w:hAnsi="宋体"/>
          <w:sz w:val="24"/>
        </w:rPr>
      </w:pPr>
    </w:p>
    <w:p w14:paraId="0A037486" w14:textId="4199F72C" w:rsidR="008D149C" w:rsidRDefault="008D149C">
      <w:pPr>
        <w:rPr>
          <w:rFonts w:ascii="宋体" w:hAnsi="宋体"/>
          <w:sz w:val="24"/>
        </w:rPr>
      </w:pPr>
    </w:p>
    <w:p w14:paraId="4AAC1931" w14:textId="474F4E35" w:rsidR="008D149C" w:rsidRDefault="008D149C">
      <w:pPr>
        <w:rPr>
          <w:rFonts w:ascii="宋体" w:hAnsi="宋体"/>
          <w:sz w:val="24"/>
        </w:rPr>
      </w:pPr>
    </w:p>
    <w:p w14:paraId="48782630" w14:textId="445DDE99" w:rsidR="008D149C" w:rsidRDefault="008D149C">
      <w:pPr>
        <w:rPr>
          <w:rFonts w:ascii="宋体" w:hAnsi="宋体"/>
          <w:sz w:val="24"/>
        </w:rPr>
      </w:pPr>
    </w:p>
    <w:p w14:paraId="1756DCEF" w14:textId="77777777" w:rsidR="00AB2428" w:rsidRDefault="00AB2428" w:rsidP="00AB2428">
      <w:pPr>
        <w:snapToGrid w:val="0"/>
        <w:ind w:firstLineChars="400" w:firstLine="1760"/>
        <w:rPr>
          <w:rFonts w:ascii="方正大标宋简体" w:eastAsia="方正大标宋简体" w:hint="eastAsia"/>
          <w:color w:val="000000"/>
          <w:sz w:val="44"/>
        </w:rPr>
      </w:pPr>
      <w:r>
        <w:rPr>
          <w:rFonts w:ascii="方正大标宋简体" w:eastAsia="方正大标宋简体" w:hint="eastAsia"/>
          <w:color w:val="000000"/>
          <w:sz w:val="44"/>
        </w:rPr>
        <w:lastRenderedPageBreak/>
        <w:t>“党史学习教育知识竞赛”试题九</w:t>
      </w:r>
    </w:p>
    <w:p w14:paraId="555EE3D4" w14:textId="2D048FDF" w:rsidR="00AB2428" w:rsidRPr="00A52A68" w:rsidRDefault="00AB2428" w:rsidP="00AB2428">
      <w:pPr>
        <w:widowControl/>
        <w:spacing w:line="500" w:lineRule="exact"/>
        <w:jc w:val="left"/>
        <w:rPr>
          <w:rFonts w:ascii="黑体" w:eastAsia="黑体" w:hAnsi="仿宋" w:hint="eastAsia"/>
          <w:color w:val="000000"/>
          <w:sz w:val="32"/>
        </w:rPr>
      </w:pPr>
      <w:r w:rsidRPr="00AB2428">
        <w:rPr>
          <w:rFonts w:ascii="黑体" w:eastAsia="黑体" w:hAnsi="仿宋" w:hint="eastAsia"/>
          <w:color w:val="000000"/>
          <w:sz w:val="32"/>
        </w:rPr>
        <w:t>一、</w:t>
      </w:r>
      <w:r>
        <w:rPr>
          <w:rFonts w:ascii="黑体" w:eastAsia="黑体" w:hAnsi="仿宋" w:hint="eastAsia"/>
          <w:color w:val="000000"/>
          <w:sz w:val="32"/>
        </w:rPr>
        <w:t>单选题（共40题）</w:t>
      </w:r>
      <w:r w:rsidRPr="00F64EF7">
        <w:rPr>
          <w:rFonts w:ascii="黑体" w:eastAsia="黑体" w:hAnsi="仿宋" w:hint="eastAsia"/>
          <w:color w:val="000000"/>
          <w:sz w:val="32"/>
        </w:rPr>
        <w:t xml:space="preserve"> </w:t>
      </w:r>
      <w:r w:rsidRPr="00E07843">
        <w:rPr>
          <w:rFonts w:ascii="黑体" w:eastAsia="黑体" w:hAnsi="仿宋" w:hint="eastAsia"/>
          <w:color w:val="000000"/>
          <w:sz w:val="32"/>
        </w:rPr>
        <w:t xml:space="preserve"> </w:t>
      </w:r>
      <w:r w:rsidRPr="00EB3233">
        <w:rPr>
          <w:rFonts w:ascii="黑体" w:eastAsia="黑体" w:hAnsi="仿宋" w:hint="eastAsia"/>
          <w:color w:val="000000"/>
          <w:sz w:val="32"/>
        </w:rPr>
        <w:t xml:space="preserve"> </w:t>
      </w:r>
    </w:p>
    <w:p w14:paraId="345720A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（D）1．（ ），人民解放战争进入夺取全国胜利的决定性阶段。</w:t>
      </w:r>
    </w:p>
    <w:p w14:paraId="0D8C319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1946年春</w:t>
      </w:r>
    </w:p>
    <w:p w14:paraId="5657F5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1947年夏</w:t>
      </w:r>
    </w:p>
    <w:p w14:paraId="0761DE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1948年冬</w:t>
      </w:r>
    </w:p>
    <w:p w14:paraId="509168A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1948年秋</w:t>
      </w:r>
    </w:p>
    <w:p w14:paraId="7567A746" w14:textId="77777777" w:rsidR="00AB2428" w:rsidRPr="00A52A68" w:rsidRDefault="00AB2428" w:rsidP="00AB2428">
      <w:pPr>
        <w:widowControl/>
        <w:spacing w:line="500" w:lineRule="exact"/>
        <w:ind w:left="722"/>
        <w:jc w:val="left"/>
        <w:rPr>
          <w:rFonts w:ascii="黑体" w:eastAsia="黑体" w:hAnsi="仿宋"/>
          <w:color w:val="000000"/>
          <w:sz w:val="32"/>
        </w:rPr>
      </w:pPr>
    </w:p>
    <w:p w14:paraId="248930E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（D）2．抗美援朝战争历时（ ）。</w:t>
      </w:r>
    </w:p>
    <w:p w14:paraId="3E24D25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A.一年五个月</w:t>
      </w:r>
    </w:p>
    <w:p w14:paraId="25A76DE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B.一年九个月</w:t>
      </w:r>
    </w:p>
    <w:p w14:paraId="233076F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C.两年五个月</w:t>
      </w:r>
    </w:p>
    <w:p w14:paraId="155083C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D.两年九个月</w:t>
      </w:r>
    </w:p>
    <w:p w14:paraId="4CDB220F" w14:textId="77777777" w:rsidR="00AB2428" w:rsidRPr="00A52A68" w:rsidRDefault="00AB2428" w:rsidP="00AB2428">
      <w:pPr>
        <w:widowControl/>
        <w:spacing w:line="500" w:lineRule="exact"/>
        <w:ind w:left="722"/>
        <w:jc w:val="left"/>
        <w:rPr>
          <w:rFonts w:ascii="黑体" w:eastAsia="黑体" w:hAnsi="仿宋"/>
          <w:color w:val="000000"/>
          <w:sz w:val="32"/>
        </w:rPr>
      </w:pPr>
    </w:p>
    <w:p w14:paraId="0DB673F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（B）3．全国人民代表大会即最高国家权力机关，是由第一届全国人民代表大会第一次会议通过的（ ）正式确立的。</w:t>
      </w:r>
    </w:p>
    <w:p w14:paraId="2B8B8E6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A.《中国人民政治协商会议共同纲领》</w:t>
      </w:r>
    </w:p>
    <w:p w14:paraId="23E26CF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B.《中华人民共和国宪法》</w:t>
      </w:r>
    </w:p>
    <w:p w14:paraId="407C1DD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C.《中华人民共和国中央人民政府组织法》</w:t>
      </w:r>
    </w:p>
    <w:p w14:paraId="7492C66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D.《中国人民政治协商会议章程》</w:t>
      </w:r>
    </w:p>
    <w:p w14:paraId="3DD362AC" w14:textId="77777777" w:rsidR="00AB2428" w:rsidRPr="00A52A68" w:rsidRDefault="00AB2428" w:rsidP="00AB2428">
      <w:pPr>
        <w:widowControl/>
        <w:spacing w:line="500" w:lineRule="exact"/>
        <w:ind w:left="722"/>
        <w:jc w:val="left"/>
        <w:rPr>
          <w:rFonts w:ascii="黑体" w:eastAsia="黑体" w:hAnsi="仿宋"/>
          <w:color w:val="000000"/>
          <w:sz w:val="32"/>
        </w:rPr>
      </w:pPr>
    </w:p>
    <w:p w14:paraId="717D2BE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（D）4．在（ ）上，周恩来鲜明地提出“求同存异”的方针。</w:t>
      </w:r>
    </w:p>
    <w:p w14:paraId="6A0B6CA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A.开罗会议</w:t>
      </w:r>
    </w:p>
    <w:p w14:paraId="5354342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B.罗马会议</w:t>
      </w:r>
    </w:p>
    <w:p w14:paraId="6062D00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C.日内瓦会议</w:t>
      </w:r>
    </w:p>
    <w:p w14:paraId="49D39E6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D.万隆会议</w:t>
      </w:r>
    </w:p>
    <w:p w14:paraId="56705A36" w14:textId="77777777" w:rsidR="00AB2428" w:rsidRPr="00A52A68" w:rsidRDefault="00AB2428" w:rsidP="00AB2428">
      <w:pPr>
        <w:widowControl/>
        <w:spacing w:line="500" w:lineRule="exact"/>
        <w:ind w:left="722"/>
        <w:jc w:val="left"/>
        <w:rPr>
          <w:rFonts w:ascii="黑体" w:eastAsia="黑体" w:hAnsi="仿宋"/>
          <w:color w:val="000000"/>
          <w:sz w:val="32"/>
        </w:rPr>
      </w:pPr>
    </w:p>
    <w:p w14:paraId="2F41BB6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（B）5．（ ）年，全国绝大部分地区基本上完成了对生产资料私有制的社会主义改造。</w:t>
      </w:r>
    </w:p>
    <w:p w14:paraId="07C067CC"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1955</w:t>
      </w:r>
    </w:p>
    <w:p w14:paraId="7B5AA1BF"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1956</w:t>
      </w:r>
    </w:p>
    <w:p w14:paraId="5EFC15C5"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1957</w:t>
      </w:r>
    </w:p>
    <w:p w14:paraId="07DC0A4D"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1958</w:t>
      </w:r>
    </w:p>
    <w:p w14:paraId="1F83D662" w14:textId="77777777" w:rsidR="00AB2428" w:rsidRPr="00A52A68" w:rsidRDefault="00AB2428" w:rsidP="00AB2428">
      <w:pPr>
        <w:widowControl/>
        <w:spacing w:line="500" w:lineRule="exact"/>
        <w:ind w:left="722"/>
        <w:jc w:val="left"/>
        <w:rPr>
          <w:rFonts w:ascii="黑体" w:eastAsia="黑体" w:hAnsi="仿宋"/>
          <w:color w:val="000000"/>
          <w:sz w:val="32"/>
        </w:rPr>
      </w:pPr>
    </w:p>
    <w:p w14:paraId="1FC4401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（D）6．中共八大召开时，全国党员已超过（ ）人。</w:t>
      </w:r>
    </w:p>
    <w:p w14:paraId="46DBD86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200万</w:t>
      </w:r>
    </w:p>
    <w:p w14:paraId="7B09884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300万</w:t>
      </w:r>
    </w:p>
    <w:p w14:paraId="37BF34F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800万</w:t>
      </w:r>
    </w:p>
    <w:p w14:paraId="3D5EA6F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1000万</w:t>
      </w:r>
    </w:p>
    <w:p w14:paraId="73373786" w14:textId="77777777" w:rsidR="00AB2428" w:rsidRPr="00A52A68" w:rsidRDefault="00AB2428" w:rsidP="00AB2428">
      <w:pPr>
        <w:widowControl/>
        <w:spacing w:line="500" w:lineRule="exact"/>
        <w:ind w:left="722"/>
        <w:jc w:val="left"/>
        <w:rPr>
          <w:rFonts w:ascii="黑体" w:eastAsia="黑体" w:hAnsi="仿宋"/>
          <w:color w:val="000000"/>
          <w:sz w:val="32"/>
        </w:rPr>
      </w:pPr>
    </w:p>
    <w:p w14:paraId="285A16E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（D）7．党的八大时党员人数比七大时增加了（ ）倍。</w:t>
      </w:r>
    </w:p>
    <w:p w14:paraId="232E56B2"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5</w:t>
      </w:r>
    </w:p>
    <w:p w14:paraId="43C0A0EA"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6</w:t>
      </w:r>
    </w:p>
    <w:p w14:paraId="4FE9F7F7"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7</w:t>
      </w:r>
    </w:p>
    <w:p w14:paraId="5DDA9918"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8</w:t>
      </w:r>
    </w:p>
    <w:p w14:paraId="263009CF" w14:textId="77777777" w:rsidR="00AB2428" w:rsidRPr="00A52A68" w:rsidRDefault="00AB2428" w:rsidP="00AB2428">
      <w:pPr>
        <w:widowControl/>
        <w:spacing w:line="500" w:lineRule="exact"/>
        <w:ind w:left="722"/>
        <w:jc w:val="left"/>
        <w:rPr>
          <w:rFonts w:ascii="黑体" w:eastAsia="黑体" w:hAnsi="仿宋"/>
          <w:color w:val="000000"/>
          <w:sz w:val="32"/>
        </w:rPr>
      </w:pPr>
    </w:p>
    <w:p w14:paraId="1BF506B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（C）8．（ ）武汉长江大桥建成通车。</w:t>
      </w:r>
    </w:p>
    <w:p w14:paraId="221077E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1955年</w:t>
      </w:r>
    </w:p>
    <w:p w14:paraId="6CD37F7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B. 1956年</w:t>
      </w:r>
    </w:p>
    <w:p w14:paraId="08CE408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1957年</w:t>
      </w:r>
    </w:p>
    <w:p w14:paraId="6B8DCFA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1958年</w:t>
      </w:r>
    </w:p>
    <w:p w14:paraId="3A6459B7" w14:textId="77777777" w:rsidR="00AB2428" w:rsidRPr="00A52A68" w:rsidRDefault="00AB2428" w:rsidP="00AB2428">
      <w:pPr>
        <w:widowControl/>
        <w:spacing w:line="500" w:lineRule="exact"/>
        <w:ind w:left="722"/>
        <w:jc w:val="left"/>
        <w:rPr>
          <w:rFonts w:ascii="黑体" w:eastAsia="黑体" w:hAnsi="仿宋"/>
          <w:color w:val="000000"/>
          <w:sz w:val="32"/>
        </w:rPr>
      </w:pPr>
    </w:p>
    <w:p w14:paraId="36D29AB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（A）9．1959年东北松辽盆地发现工业性油流后，几万名石油职工和退伍军人在茫茫大草原上艰苦奋战，在3年多时间里建设起我国最大的石油基地——（ ）。</w:t>
      </w:r>
    </w:p>
    <w:p w14:paraId="48866B7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A.大庆油田</w:t>
      </w:r>
    </w:p>
    <w:p w14:paraId="67D6BB2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B.胜利油田</w:t>
      </w:r>
    </w:p>
    <w:p w14:paraId="33D5D29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C.克拉玛依油田</w:t>
      </w:r>
    </w:p>
    <w:p w14:paraId="2CFC5FB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D.大港油田</w:t>
      </w:r>
    </w:p>
    <w:p w14:paraId="68EFE0AA" w14:textId="77777777" w:rsidR="00AB2428" w:rsidRPr="00A52A68" w:rsidRDefault="00AB2428" w:rsidP="00AB2428">
      <w:pPr>
        <w:widowControl/>
        <w:spacing w:line="500" w:lineRule="exact"/>
        <w:ind w:left="722"/>
        <w:jc w:val="left"/>
        <w:rPr>
          <w:rFonts w:ascii="黑体" w:eastAsia="黑体" w:hAnsi="仿宋"/>
          <w:color w:val="000000"/>
          <w:sz w:val="32"/>
        </w:rPr>
      </w:pPr>
    </w:p>
    <w:p w14:paraId="558AD20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（C）10．美国总统尼克松访华的时间是（ ）。</w:t>
      </w:r>
    </w:p>
    <w:p w14:paraId="49A7D1B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1970年2月</w:t>
      </w:r>
    </w:p>
    <w:p w14:paraId="4626749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1971年2月</w:t>
      </w:r>
    </w:p>
    <w:p w14:paraId="4C5477E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1972年2月</w:t>
      </w:r>
    </w:p>
    <w:p w14:paraId="5F890D6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1973年3月</w:t>
      </w:r>
    </w:p>
    <w:p w14:paraId="27D4B1AA" w14:textId="77777777" w:rsidR="00AB2428" w:rsidRPr="00A52A68" w:rsidRDefault="00AB2428" w:rsidP="00AB2428">
      <w:pPr>
        <w:widowControl/>
        <w:spacing w:line="500" w:lineRule="exact"/>
        <w:ind w:left="722"/>
        <w:jc w:val="left"/>
        <w:rPr>
          <w:rFonts w:ascii="黑体" w:eastAsia="黑体" w:hAnsi="仿宋"/>
          <w:color w:val="000000"/>
          <w:sz w:val="32"/>
        </w:rPr>
      </w:pPr>
    </w:p>
    <w:p w14:paraId="25B0A0E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（A）11．被人们誉为“小球转动大球”的“乒乓外交”，以出人意料的方式促进了（ ）的发展和世界形势的变化。</w:t>
      </w:r>
    </w:p>
    <w:p w14:paraId="04195EB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A.中美关系</w:t>
      </w:r>
    </w:p>
    <w:p w14:paraId="5C54419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B.中日关系</w:t>
      </w:r>
    </w:p>
    <w:p w14:paraId="2764276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C.中苏关系</w:t>
      </w:r>
    </w:p>
    <w:p w14:paraId="4848581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D.中法关系</w:t>
      </w:r>
    </w:p>
    <w:p w14:paraId="1A680A47" w14:textId="77777777" w:rsidR="00AB2428" w:rsidRPr="00A52A68" w:rsidRDefault="00AB2428" w:rsidP="00AB2428">
      <w:pPr>
        <w:widowControl/>
        <w:spacing w:line="500" w:lineRule="exact"/>
        <w:ind w:left="722"/>
        <w:jc w:val="left"/>
        <w:rPr>
          <w:rFonts w:ascii="黑体" w:eastAsia="黑体" w:hAnsi="仿宋"/>
          <w:color w:val="000000"/>
          <w:sz w:val="32"/>
        </w:rPr>
      </w:pPr>
    </w:p>
    <w:p w14:paraId="245F07C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（D）12．1978年12月召开的党的（ ），实现了新中国成立以来党的历史上具有深远意义的伟大转折，开启了改革开放和社会主义现代化建设新时期。</w:t>
      </w:r>
    </w:p>
    <w:p w14:paraId="6CBB44A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A.七届二中全会</w:t>
      </w:r>
    </w:p>
    <w:p w14:paraId="674573D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B.九届二中全会</w:t>
      </w:r>
    </w:p>
    <w:p w14:paraId="6E79C95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C.十届二中全会</w:t>
      </w:r>
    </w:p>
    <w:p w14:paraId="512EA87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D.十一届三中全会</w:t>
      </w:r>
    </w:p>
    <w:p w14:paraId="060283C7" w14:textId="77777777" w:rsidR="00AB2428" w:rsidRPr="00A52A68" w:rsidRDefault="00AB2428" w:rsidP="00AB2428">
      <w:pPr>
        <w:widowControl/>
        <w:spacing w:line="500" w:lineRule="exact"/>
        <w:ind w:left="722"/>
        <w:jc w:val="left"/>
        <w:rPr>
          <w:rFonts w:ascii="黑体" w:eastAsia="黑体" w:hAnsi="仿宋"/>
          <w:color w:val="000000"/>
          <w:sz w:val="32"/>
        </w:rPr>
      </w:pPr>
    </w:p>
    <w:p w14:paraId="29861DE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（A）13．1980年7月26日，（ ）发表《文艺为人民服务、为社会主义服务》社论。</w:t>
      </w:r>
    </w:p>
    <w:p w14:paraId="1935A14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A.《人民日报》</w:t>
      </w:r>
    </w:p>
    <w:p w14:paraId="3979C8E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B.《光明日报》</w:t>
      </w:r>
    </w:p>
    <w:p w14:paraId="101D667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C.《工人日报》</w:t>
      </w:r>
    </w:p>
    <w:p w14:paraId="52F1AD1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D.《解放军报》</w:t>
      </w:r>
    </w:p>
    <w:p w14:paraId="1C892EFC" w14:textId="77777777" w:rsidR="00AB2428" w:rsidRPr="00A52A68" w:rsidRDefault="00AB2428" w:rsidP="00AB2428">
      <w:pPr>
        <w:widowControl/>
        <w:spacing w:line="500" w:lineRule="exact"/>
        <w:ind w:left="722"/>
        <w:jc w:val="left"/>
        <w:rPr>
          <w:rFonts w:ascii="黑体" w:eastAsia="黑体" w:hAnsi="仿宋"/>
          <w:color w:val="000000"/>
          <w:sz w:val="32"/>
        </w:rPr>
      </w:pPr>
    </w:p>
    <w:p w14:paraId="55DC29C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（A）14．（ ）是在贯彻党的十一届三中全会精神，解放思想，拨乱反正，总结党领导文艺工作的历史经验基础上提出来的，反映了文艺发展繁荣的基本规律，成为党在社会主义新时期领导文艺工作的基本遵循。</w:t>
      </w:r>
    </w:p>
    <w:p w14:paraId="7A3C766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A.“双百”方针和“二为”方向</w:t>
      </w:r>
    </w:p>
    <w:p w14:paraId="7C978B4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B.“双百”方针和“三不”主义</w:t>
      </w:r>
    </w:p>
    <w:p w14:paraId="5CC7542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C.“百花齐放、百家争鸣”</w:t>
      </w:r>
    </w:p>
    <w:p w14:paraId="65F40D8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D.“三不”主义和“二为”方针</w:t>
      </w:r>
    </w:p>
    <w:p w14:paraId="5EB8823C" w14:textId="77777777" w:rsidR="00AB2428" w:rsidRPr="00A52A68" w:rsidRDefault="00AB2428" w:rsidP="00AB2428">
      <w:pPr>
        <w:widowControl/>
        <w:spacing w:line="500" w:lineRule="exact"/>
        <w:ind w:left="722"/>
        <w:jc w:val="left"/>
        <w:rPr>
          <w:rFonts w:ascii="黑体" w:eastAsia="黑体" w:hAnsi="仿宋"/>
          <w:color w:val="000000"/>
          <w:sz w:val="32"/>
        </w:rPr>
      </w:pPr>
    </w:p>
    <w:p w14:paraId="6769117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（D）15．1982年12月，（ ）通过的新宪法，对军队在国家体制中的地位及其性质、职能、任务等作了明</w:t>
      </w:r>
      <w:r w:rsidRPr="00A52A68">
        <w:rPr>
          <w:rFonts w:ascii="黑体" w:eastAsia="黑体" w:hAnsi="仿宋" w:hint="eastAsia"/>
          <w:color w:val="000000"/>
          <w:sz w:val="32"/>
        </w:rPr>
        <w:lastRenderedPageBreak/>
        <w:t>确规定，并规定设立中华人民共和国中央军事委员会，领导全国的武装力量。</w:t>
      </w:r>
    </w:p>
    <w:p w14:paraId="44D0AC2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A.五届全国人大二次会议</w:t>
      </w:r>
    </w:p>
    <w:p w14:paraId="1468E91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B.五届全国人大三次会议</w:t>
      </w:r>
    </w:p>
    <w:p w14:paraId="17C24B6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C.五届全国人大四次会议</w:t>
      </w:r>
    </w:p>
    <w:p w14:paraId="13D29B0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D.五届全国人大五次会议</w:t>
      </w:r>
    </w:p>
    <w:p w14:paraId="11927719" w14:textId="77777777" w:rsidR="00AB2428" w:rsidRPr="00A52A68" w:rsidRDefault="00AB2428" w:rsidP="00AB2428">
      <w:pPr>
        <w:widowControl/>
        <w:spacing w:line="500" w:lineRule="exact"/>
        <w:ind w:left="722"/>
        <w:jc w:val="left"/>
        <w:rPr>
          <w:rFonts w:ascii="黑体" w:eastAsia="黑体" w:hAnsi="仿宋"/>
          <w:color w:val="000000"/>
          <w:sz w:val="32"/>
        </w:rPr>
      </w:pPr>
    </w:p>
    <w:p w14:paraId="3AEFB0D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（B）16．党的（ ）明确提出建设有中国特色的社会主义的重大命题和“小康”战略目标。</w:t>
      </w:r>
    </w:p>
    <w:p w14:paraId="186092E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A.十一届三中全会</w:t>
      </w:r>
    </w:p>
    <w:p w14:paraId="4BF1985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B.十二大</w:t>
      </w:r>
    </w:p>
    <w:p w14:paraId="0E6E205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C.十二届三中全会</w:t>
      </w:r>
    </w:p>
    <w:p w14:paraId="31DA8DA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D.十三大</w:t>
      </w:r>
    </w:p>
    <w:p w14:paraId="287A2647" w14:textId="77777777" w:rsidR="00AB2428" w:rsidRPr="00A52A68" w:rsidRDefault="00AB2428" w:rsidP="00AB2428">
      <w:pPr>
        <w:widowControl/>
        <w:spacing w:line="500" w:lineRule="exact"/>
        <w:ind w:left="722"/>
        <w:jc w:val="left"/>
        <w:rPr>
          <w:rFonts w:ascii="黑体" w:eastAsia="黑体" w:hAnsi="仿宋"/>
          <w:color w:val="000000"/>
          <w:sz w:val="32"/>
        </w:rPr>
      </w:pPr>
    </w:p>
    <w:p w14:paraId="711B320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（C）17．1986年11月，中共中央、国务院决定实施发展高科技的（ ），有力地推动了我国科技事业的发展。</w:t>
      </w:r>
    </w:p>
    <w:p w14:paraId="3B5A43C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A.“861计划”</w:t>
      </w:r>
    </w:p>
    <w:p w14:paraId="10E6127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B.“862计划”</w:t>
      </w:r>
    </w:p>
    <w:p w14:paraId="655F206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C.“863计划”</w:t>
      </w:r>
    </w:p>
    <w:p w14:paraId="0D6B83C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D.“864计划”</w:t>
      </w:r>
    </w:p>
    <w:p w14:paraId="70AA8FFA" w14:textId="77777777" w:rsidR="00AB2428" w:rsidRPr="00A52A68" w:rsidRDefault="00AB2428" w:rsidP="00AB2428">
      <w:pPr>
        <w:widowControl/>
        <w:spacing w:line="500" w:lineRule="exact"/>
        <w:ind w:left="722"/>
        <w:jc w:val="left"/>
        <w:rPr>
          <w:rFonts w:ascii="黑体" w:eastAsia="黑体" w:hAnsi="仿宋"/>
          <w:color w:val="000000"/>
          <w:sz w:val="32"/>
        </w:rPr>
      </w:pPr>
    </w:p>
    <w:p w14:paraId="5A62563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（C）18．从（ ）开始，五年计划改为国民经济和社会发展计划。</w:t>
      </w:r>
    </w:p>
    <w:p w14:paraId="09935C1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A.“四五”计划</w:t>
      </w:r>
    </w:p>
    <w:p w14:paraId="753FE65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B.“五五”计划</w:t>
      </w:r>
    </w:p>
    <w:p w14:paraId="2F73B2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C.“六五”计划</w:t>
      </w:r>
    </w:p>
    <w:p w14:paraId="04837E7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D.“七五”计划</w:t>
      </w:r>
    </w:p>
    <w:p w14:paraId="43973C80" w14:textId="77777777" w:rsidR="00AB2428" w:rsidRPr="00A52A68" w:rsidRDefault="00AB2428" w:rsidP="00AB2428">
      <w:pPr>
        <w:widowControl/>
        <w:spacing w:line="500" w:lineRule="exact"/>
        <w:ind w:left="722"/>
        <w:jc w:val="left"/>
        <w:rPr>
          <w:rFonts w:ascii="黑体" w:eastAsia="黑体" w:hAnsi="仿宋"/>
          <w:color w:val="000000"/>
          <w:sz w:val="32"/>
        </w:rPr>
      </w:pPr>
    </w:p>
    <w:p w14:paraId="1BF8C6D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（B）19．（ ），《中华人民共和国民族区域自治法》颁布，同年10月1日起实施，从法律上把民族区域自治制度确立为中国特色社会主义制度的一项基本政治制度。</w:t>
      </w:r>
    </w:p>
    <w:p w14:paraId="31F1768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1984年4月</w:t>
      </w:r>
    </w:p>
    <w:p w14:paraId="175E0BD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1984年5月</w:t>
      </w:r>
    </w:p>
    <w:p w14:paraId="0DF9F4C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1984年6月</w:t>
      </w:r>
    </w:p>
    <w:p w14:paraId="49313C4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1984年7月</w:t>
      </w:r>
    </w:p>
    <w:p w14:paraId="00E36264" w14:textId="77777777" w:rsidR="00AB2428" w:rsidRPr="00A52A68" w:rsidRDefault="00AB2428" w:rsidP="00AB2428">
      <w:pPr>
        <w:widowControl/>
        <w:spacing w:line="500" w:lineRule="exact"/>
        <w:ind w:left="722"/>
        <w:jc w:val="left"/>
        <w:rPr>
          <w:rFonts w:ascii="黑体" w:eastAsia="黑体" w:hAnsi="仿宋"/>
          <w:color w:val="000000"/>
          <w:sz w:val="32"/>
        </w:rPr>
      </w:pPr>
    </w:p>
    <w:p w14:paraId="2E4258F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（A）20．党的（ ）提出“把党建设成为领导社会主义现代化事业的坚强核心”，这标志着党开始用一种新的思路指导自身建设。</w:t>
      </w:r>
    </w:p>
    <w:p w14:paraId="425ADB6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A.十二大</w:t>
      </w:r>
    </w:p>
    <w:p w14:paraId="329F2F0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B.十三大</w:t>
      </w:r>
    </w:p>
    <w:p w14:paraId="1FDC21C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C.十四大</w:t>
      </w:r>
    </w:p>
    <w:p w14:paraId="5B08509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D.十五大</w:t>
      </w:r>
    </w:p>
    <w:p w14:paraId="6907A7E2" w14:textId="77777777" w:rsidR="00AB2428" w:rsidRPr="00A52A68" w:rsidRDefault="00AB2428" w:rsidP="00AB2428">
      <w:pPr>
        <w:widowControl/>
        <w:spacing w:line="500" w:lineRule="exact"/>
        <w:ind w:left="722"/>
        <w:jc w:val="left"/>
        <w:rPr>
          <w:rFonts w:ascii="黑体" w:eastAsia="黑体" w:hAnsi="仿宋"/>
          <w:color w:val="000000"/>
          <w:sz w:val="32"/>
        </w:rPr>
      </w:pPr>
    </w:p>
    <w:p w14:paraId="65C087C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（D）21．1986年4月，（ ）批准的国务院《关于第七个五年计划的报告》从十个方面全面阐述了中国独立自主和平外交政策的主要内容和基本原则，对改革开放以来中国外交政策的调整做了归纳和总结。</w:t>
      </w:r>
    </w:p>
    <w:p w14:paraId="2626C99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A.六届全国人大一次会议</w:t>
      </w:r>
    </w:p>
    <w:p w14:paraId="3910AB4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B.六届全国人大二次会议</w:t>
      </w:r>
    </w:p>
    <w:p w14:paraId="4F88961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C.六届全国人大三次会议</w:t>
      </w:r>
    </w:p>
    <w:p w14:paraId="45F1F5F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D.六届全国人大四次会议</w:t>
      </w:r>
    </w:p>
    <w:p w14:paraId="6E772016" w14:textId="77777777" w:rsidR="00AB2428" w:rsidRPr="00A52A68" w:rsidRDefault="00AB2428" w:rsidP="00AB2428">
      <w:pPr>
        <w:widowControl/>
        <w:spacing w:line="500" w:lineRule="exact"/>
        <w:ind w:left="722"/>
        <w:jc w:val="left"/>
        <w:rPr>
          <w:rFonts w:ascii="黑体" w:eastAsia="黑体" w:hAnsi="仿宋"/>
          <w:color w:val="000000"/>
          <w:sz w:val="32"/>
        </w:rPr>
      </w:pPr>
    </w:p>
    <w:p w14:paraId="6B16CDC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（D）22．党的（ ）提出了党在社会主义初级阶段的基本纲领。</w:t>
      </w:r>
    </w:p>
    <w:p w14:paraId="64E1006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A.十二大</w:t>
      </w:r>
    </w:p>
    <w:p w14:paraId="26D9DA7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B.十三大</w:t>
      </w:r>
    </w:p>
    <w:p w14:paraId="0E9F000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C.十四大</w:t>
      </w:r>
    </w:p>
    <w:p w14:paraId="04D06BC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D.十五大</w:t>
      </w:r>
    </w:p>
    <w:p w14:paraId="4AC462DA" w14:textId="77777777" w:rsidR="00AB2428" w:rsidRPr="00A52A68" w:rsidRDefault="00AB2428" w:rsidP="00AB2428">
      <w:pPr>
        <w:widowControl/>
        <w:spacing w:line="500" w:lineRule="exact"/>
        <w:ind w:left="722"/>
        <w:jc w:val="left"/>
        <w:rPr>
          <w:rFonts w:ascii="黑体" w:eastAsia="黑体" w:hAnsi="仿宋"/>
          <w:color w:val="000000"/>
          <w:sz w:val="32"/>
        </w:rPr>
      </w:pPr>
    </w:p>
    <w:p w14:paraId="6B1114B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（C）23．1999年9月，党的（ ）明确提出国家要实施西部大开发战略。</w:t>
      </w:r>
    </w:p>
    <w:p w14:paraId="0953BFC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A.十五届二中全会</w:t>
      </w:r>
    </w:p>
    <w:p w14:paraId="6CF17B0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B.十五届三中全会</w:t>
      </w:r>
    </w:p>
    <w:p w14:paraId="0709A2C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C.十五届四中全会</w:t>
      </w:r>
    </w:p>
    <w:p w14:paraId="17B72B4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D.十五届五中全会</w:t>
      </w:r>
    </w:p>
    <w:p w14:paraId="6903FAFD" w14:textId="77777777" w:rsidR="00AB2428" w:rsidRPr="00A52A68" w:rsidRDefault="00AB2428" w:rsidP="00AB2428">
      <w:pPr>
        <w:widowControl/>
        <w:spacing w:line="500" w:lineRule="exact"/>
        <w:ind w:left="722"/>
        <w:jc w:val="left"/>
        <w:rPr>
          <w:rFonts w:ascii="黑体" w:eastAsia="黑体" w:hAnsi="仿宋"/>
          <w:color w:val="000000"/>
          <w:sz w:val="32"/>
        </w:rPr>
      </w:pPr>
    </w:p>
    <w:p w14:paraId="58C09E9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（A）24．数学大师（ ）、“杂交水稻之父”袁隆平荣膺2000年度国家最高科学技术奖。</w:t>
      </w:r>
    </w:p>
    <w:p w14:paraId="7090E92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A.吴文俊</w:t>
      </w:r>
    </w:p>
    <w:p w14:paraId="024DAFB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B.师昌绪</w:t>
      </w:r>
    </w:p>
    <w:p w14:paraId="795B205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C.王选</w:t>
      </w:r>
    </w:p>
    <w:p w14:paraId="37F4F5D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D.黄昆</w:t>
      </w:r>
    </w:p>
    <w:p w14:paraId="4B88EFAF" w14:textId="77777777" w:rsidR="00AB2428" w:rsidRPr="00A52A68" w:rsidRDefault="00AB2428" w:rsidP="00AB2428">
      <w:pPr>
        <w:widowControl/>
        <w:spacing w:line="500" w:lineRule="exact"/>
        <w:ind w:left="722"/>
        <w:jc w:val="left"/>
        <w:rPr>
          <w:rFonts w:ascii="黑体" w:eastAsia="黑体" w:hAnsi="仿宋"/>
          <w:color w:val="000000"/>
          <w:sz w:val="32"/>
        </w:rPr>
      </w:pPr>
    </w:p>
    <w:p w14:paraId="5F5FE29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（C）25．将（ ）确立为党的指导思想，是十六大的一个历史性决策和贡献。</w:t>
      </w:r>
    </w:p>
    <w:p w14:paraId="7C84A8C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A.毛泽东思想</w:t>
      </w:r>
    </w:p>
    <w:p w14:paraId="084B9FA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B.邓小平理论</w:t>
      </w:r>
    </w:p>
    <w:p w14:paraId="5839917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C.“三个代表”重要思想</w:t>
      </w:r>
    </w:p>
    <w:p w14:paraId="338EE92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D.科学发展观</w:t>
      </w:r>
    </w:p>
    <w:p w14:paraId="0C939CB2" w14:textId="77777777" w:rsidR="00AB2428" w:rsidRPr="00A52A68" w:rsidRDefault="00AB2428" w:rsidP="00AB2428">
      <w:pPr>
        <w:widowControl/>
        <w:spacing w:line="500" w:lineRule="exact"/>
        <w:ind w:left="722"/>
        <w:jc w:val="left"/>
        <w:rPr>
          <w:rFonts w:ascii="黑体" w:eastAsia="黑体" w:hAnsi="仿宋"/>
          <w:color w:val="000000"/>
          <w:sz w:val="32"/>
        </w:rPr>
      </w:pPr>
    </w:p>
    <w:p w14:paraId="15EF012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（A）26．2003年8月底9月初，胡锦涛在江西考察时明确使用（ ）概念。</w:t>
      </w:r>
    </w:p>
    <w:p w14:paraId="0D0B05C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A.“科学发展观”</w:t>
      </w:r>
    </w:p>
    <w:p w14:paraId="7AE8DB3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B.“可持续发展观”</w:t>
      </w:r>
    </w:p>
    <w:p w14:paraId="522E8A7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C.“全面发展观”</w:t>
      </w:r>
    </w:p>
    <w:p w14:paraId="5E8408E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D.“协调发展观”</w:t>
      </w:r>
    </w:p>
    <w:p w14:paraId="0A5716F6" w14:textId="77777777" w:rsidR="00AB2428" w:rsidRPr="00A52A68" w:rsidRDefault="00AB2428" w:rsidP="00AB2428">
      <w:pPr>
        <w:widowControl/>
        <w:spacing w:line="500" w:lineRule="exact"/>
        <w:ind w:left="722"/>
        <w:jc w:val="left"/>
        <w:rPr>
          <w:rFonts w:ascii="黑体" w:eastAsia="黑体" w:hAnsi="仿宋"/>
          <w:color w:val="000000"/>
          <w:sz w:val="32"/>
        </w:rPr>
      </w:pPr>
    </w:p>
    <w:p w14:paraId="4A188AF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（D）27．2005年12月29日，十届全国人大常委会第十九次会议决定（ ）《中华人民共和国农业税条例》。</w:t>
      </w:r>
    </w:p>
    <w:p w14:paraId="2A974CD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A.实施</w:t>
      </w:r>
    </w:p>
    <w:p w14:paraId="096CAA2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B.通过</w:t>
      </w:r>
    </w:p>
    <w:p w14:paraId="28C87B4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C.审议</w:t>
      </w:r>
    </w:p>
    <w:p w14:paraId="2E2E15D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D.废止</w:t>
      </w:r>
    </w:p>
    <w:p w14:paraId="39093BD7" w14:textId="77777777" w:rsidR="00AB2428" w:rsidRPr="00A52A68" w:rsidRDefault="00AB2428" w:rsidP="00AB2428">
      <w:pPr>
        <w:widowControl/>
        <w:spacing w:line="500" w:lineRule="exact"/>
        <w:ind w:left="722"/>
        <w:jc w:val="left"/>
        <w:rPr>
          <w:rFonts w:ascii="黑体" w:eastAsia="黑体" w:hAnsi="仿宋"/>
          <w:color w:val="000000"/>
          <w:sz w:val="32"/>
        </w:rPr>
      </w:pPr>
    </w:p>
    <w:p w14:paraId="3249734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（D）28．确定（ ）为党的指导思想，是党的十八大作出的重要决策和历史性贡献。</w:t>
      </w:r>
    </w:p>
    <w:p w14:paraId="46D96D2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A.毛泽东思想</w:t>
      </w:r>
    </w:p>
    <w:p w14:paraId="1E3C2CC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B.邓小平理论</w:t>
      </w:r>
    </w:p>
    <w:p w14:paraId="058ECB6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C.“三个代表”重要思想</w:t>
      </w:r>
    </w:p>
    <w:p w14:paraId="521ED51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D.科学发展观</w:t>
      </w:r>
    </w:p>
    <w:p w14:paraId="03E27C13" w14:textId="77777777" w:rsidR="00AB2428" w:rsidRPr="00A52A68" w:rsidRDefault="00AB2428" w:rsidP="00AB2428">
      <w:pPr>
        <w:widowControl/>
        <w:spacing w:line="500" w:lineRule="exact"/>
        <w:ind w:left="722"/>
        <w:jc w:val="left"/>
        <w:rPr>
          <w:rFonts w:ascii="黑体" w:eastAsia="黑体" w:hAnsi="仿宋"/>
          <w:color w:val="000000"/>
          <w:sz w:val="32"/>
        </w:rPr>
      </w:pPr>
    </w:p>
    <w:p w14:paraId="22BEA3C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（B）29．党的十八大对全面提高党的建设（ ）水平提出了明确要求。</w:t>
      </w:r>
    </w:p>
    <w:p w14:paraId="069D7F4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A.现代化</w:t>
      </w:r>
    </w:p>
    <w:p w14:paraId="6327AD6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B.科学化</w:t>
      </w:r>
    </w:p>
    <w:p w14:paraId="04349C5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C.服务化</w:t>
      </w:r>
    </w:p>
    <w:p w14:paraId="715D9CF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D.专业化</w:t>
      </w:r>
    </w:p>
    <w:p w14:paraId="2F5BFC96" w14:textId="77777777" w:rsidR="00AB2428" w:rsidRPr="00A52A68" w:rsidRDefault="00AB2428" w:rsidP="00AB2428">
      <w:pPr>
        <w:widowControl/>
        <w:spacing w:line="500" w:lineRule="exact"/>
        <w:ind w:left="722"/>
        <w:jc w:val="left"/>
        <w:rPr>
          <w:rFonts w:ascii="黑体" w:eastAsia="黑体" w:hAnsi="仿宋"/>
          <w:color w:val="000000"/>
          <w:sz w:val="32"/>
        </w:rPr>
      </w:pPr>
    </w:p>
    <w:p w14:paraId="76F5D15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（D）30．党的十八大以来，平均每年（）人脱贫，相当于一个中等国家的人口脱贫。</w:t>
      </w:r>
    </w:p>
    <w:p w14:paraId="4F6D086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700多万</w:t>
      </w:r>
    </w:p>
    <w:p w14:paraId="24E8B6A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800多万</w:t>
      </w:r>
    </w:p>
    <w:p w14:paraId="0EB31C7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900多万</w:t>
      </w:r>
    </w:p>
    <w:p w14:paraId="085739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1000多万</w:t>
      </w:r>
    </w:p>
    <w:p w14:paraId="15356AD1" w14:textId="77777777" w:rsidR="00AB2428" w:rsidRPr="00A52A68" w:rsidRDefault="00AB2428" w:rsidP="00AB2428">
      <w:pPr>
        <w:widowControl/>
        <w:spacing w:line="500" w:lineRule="exact"/>
        <w:ind w:left="722"/>
        <w:jc w:val="left"/>
        <w:rPr>
          <w:rFonts w:ascii="黑体" w:eastAsia="黑体" w:hAnsi="仿宋"/>
          <w:color w:val="000000"/>
          <w:sz w:val="32"/>
        </w:rPr>
      </w:pPr>
    </w:p>
    <w:p w14:paraId="3D4F906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（A）31．（ ）是党生存发展第一位的问题，事关党的前途命运和事业兴衰成败。</w:t>
      </w:r>
    </w:p>
    <w:p w14:paraId="30633C9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A.政治方向</w:t>
      </w:r>
    </w:p>
    <w:p w14:paraId="6A178A9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B.政治导向</w:t>
      </w:r>
    </w:p>
    <w:p w14:paraId="242DF0F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C.纪律方向</w:t>
      </w:r>
    </w:p>
    <w:p w14:paraId="11813F1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D.纪律导向</w:t>
      </w:r>
    </w:p>
    <w:p w14:paraId="265D5023" w14:textId="77777777" w:rsidR="00AB2428" w:rsidRPr="00A52A68" w:rsidRDefault="00AB2428" w:rsidP="00AB2428">
      <w:pPr>
        <w:widowControl/>
        <w:spacing w:line="500" w:lineRule="exact"/>
        <w:ind w:left="722"/>
        <w:jc w:val="left"/>
        <w:rPr>
          <w:rFonts w:ascii="黑体" w:eastAsia="黑体" w:hAnsi="仿宋"/>
          <w:color w:val="000000"/>
          <w:sz w:val="32"/>
        </w:rPr>
      </w:pPr>
    </w:p>
    <w:p w14:paraId="64D803D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（A）32．习近平在庆祝改革开放40周年大会上指出，改革开放40年来，我们党全部理论和实践的主题是坚持和发展（ ）。</w:t>
      </w:r>
    </w:p>
    <w:p w14:paraId="4E1820A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A.中国特色社会主义</w:t>
      </w:r>
    </w:p>
    <w:p w14:paraId="0EA88BF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B.社会主义建设</w:t>
      </w:r>
    </w:p>
    <w:p w14:paraId="730D730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C.社会主义革命</w:t>
      </w:r>
    </w:p>
    <w:p w14:paraId="660251D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D.新民主主义</w:t>
      </w:r>
    </w:p>
    <w:p w14:paraId="0209B863" w14:textId="77777777" w:rsidR="00AB2428" w:rsidRPr="00A52A68" w:rsidRDefault="00AB2428" w:rsidP="00AB2428">
      <w:pPr>
        <w:widowControl/>
        <w:spacing w:line="500" w:lineRule="exact"/>
        <w:ind w:left="722"/>
        <w:jc w:val="left"/>
        <w:rPr>
          <w:rFonts w:ascii="黑体" w:eastAsia="黑体" w:hAnsi="仿宋"/>
          <w:color w:val="000000"/>
          <w:sz w:val="32"/>
        </w:rPr>
      </w:pPr>
    </w:p>
    <w:p w14:paraId="49F3724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（A）33．在党史学习教育中，要充分利用（ ）。</w:t>
      </w:r>
    </w:p>
    <w:p w14:paraId="1B74C0A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A.红色资源</w:t>
      </w:r>
    </w:p>
    <w:p w14:paraId="690EA3F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B.历史资源</w:t>
      </w:r>
    </w:p>
    <w:p w14:paraId="71B660B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C.旅游资源</w:t>
      </w:r>
    </w:p>
    <w:p w14:paraId="7CA9996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D.文化资源</w:t>
      </w:r>
    </w:p>
    <w:p w14:paraId="116F22E5" w14:textId="77777777" w:rsidR="00AB2428" w:rsidRPr="00A52A68" w:rsidRDefault="00AB2428" w:rsidP="00AB2428">
      <w:pPr>
        <w:widowControl/>
        <w:spacing w:line="500" w:lineRule="exact"/>
        <w:ind w:left="722"/>
        <w:jc w:val="left"/>
        <w:rPr>
          <w:rFonts w:ascii="黑体" w:eastAsia="黑体" w:hAnsi="仿宋"/>
          <w:color w:val="000000"/>
          <w:sz w:val="32"/>
        </w:rPr>
      </w:pPr>
    </w:p>
    <w:p w14:paraId="6F9A654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（A）34．1919 年 10 月，进步知识分子（ ）在济南创办齐鲁通讯社及售书部。</w:t>
      </w:r>
    </w:p>
    <w:p w14:paraId="112B8C6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A.王乐平</w:t>
      </w:r>
    </w:p>
    <w:p w14:paraId="4EB686A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B.王尽美</w:t>
      </w:r>
    </w:p>
    <w:p w14:paraId="4B58FE8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C.王象午</w:t>
      </w:r>
    </w:p>
    <w:p w14:paraId="3029418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D.王翔千</w:t>
      </w:r>
    </w:p>
    <w:p w14:paraId="39C4CD7C" w14:textId="77777777" w:rsidR="00AB2428" w:rsidRPr="00A52A68" w:rsidRDefault="00AB2428" w:rsidP="00AB2428">
      <w:pPr>
        <w:widowControl/>
        <w:spacing w:line="500" w:lineRule="exact"/>
        <w:ind w:left="722"/>
        <w:jc w:val="left"/>
        <w:rPr>
          <w:rFonts w:ascii="黑体" w:eastAsia="黑体" w:hAnsi="仿宋"/>
          <w:color w:val="000000"/>
          <w:sz w:val="32"/>
        </w:rPr>
      </w:pPr>
    </w:p>
    <w:p w14:paraId="4E0BF34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（A）35．王尽美、邓恩铭组织一批向往共产主义的青年学生，秘密成立“康米尼斯特”学会，以（ ）为基地。</w:t>
      </w:r>
    </w:p>
    <w:p w14:paraId="3B80AD7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A.齐鲁书社</w:t>
      </w:r>
    </w:p>
    <w:p w14:paraId="528C147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B.大众日报</w:t>
      </w:r>
    </w:p>
    <w:p w14:paraId="62FAB9D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C.山东画报</w:t>
      </w:r>
    </w:p>
    <w:p w14:paraId="47B8D41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D.大东日报</w:t>
      </w:r>
    </w:p>
    <w:p w14:paraId="18AE0FF0" w14:textId="77777777" w:rsidR="00AB2428" w:rsidRPr="00A52A68" w:rsidRDefault="00AB2428" w:rsidP="00AB2428">
      <w:pPr>
        <w:widowControl/>
        <w:spacing w:line="500" w:lineRule="exact"/>
        <w:ind w:left="722"/>
        <w:jc w:val="left"/>
        <w:rPr>
          <w:rFonts w:ascii="黑体" w:eastAsia="黑体" w:hAnsi="仿宋"/>
          <w:color w:val="000000"/>
          <w:sz w:val="32"/>
        </w:rPr>
      </w:pPr>
    </w:p>
    <w:p w14:paraId="68A634E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（B）36．1920年11月，王尽美、邓恩铭、王象午等组织成立的进步学术团体是（ ）。</w:t>
      </w:r>
    </w:p>
    <w:p w14:paraId="4B47EC5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A.康米尼斯特</w:t>
      </w:r>
    </w:p>
    <w:p w14:paraId="2142937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B.励新学会</w:t>
      </w:r>
    </w:p>
    <w:p w14:paraId="121FBEC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C.马克思学说研究会</w:t>
      </w:r>
    </w:p>
    <w:p w14:paraId="66E6B8E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D.平民学会</w:t>
      </w:r>
    </w:p>
    <w:p w14:paraId="3C4F4862" w14:textId="77777777" w:rsidR="00AB2428" w:rsidRPr="00A52A68" w:rsidRDefault="00AB2428" w:rsidP="00AB2428">
      <w:pPr>
        <w:widowControl/>
        <w:spacing w:line="500" w:lineRule="exact"/>
        <w:ind w:left="722"/>
        <w:jc w:val="left"/>
        <w:rPr>
          <w:rFonts w:ascii="黑体" w:eastAsia="黑体" w:hAnsi="仿宋"/>
          <w:color w:val="000000"/>
          <w:sz w:val="32"/>
        </w:rPr>
      </w:pPr>
    </w:p>
    <w:p w14:paraId="4898BDB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（C）37．（ ）年春，济南共产党早期组织建立。</w:t>
      </w:r>
    </w:p>
    <w:p w14:paraId="26B37884"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1919</w:t>
      </w:r>
    </w:p>
    <w:p w14:paraId="4E2321AA"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1920</w:t>
      </w:r>
    </w:p>
    <w:p w14:paraId="34CF5C10"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1921</w:t>
      </w:r>
    </w:p>
    <w:p w14:paraId="120B9B78"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1922</w:t>
      </w:r>
    </w:p>
    <w:p w14:paraId="62581346" w14:textId="77777777" w:rsidR="00AB2428" w:rsidRPr="00A52A68" w:rsidRDefault="00AB2428" w:rsidP="00AB2428">
      <w:pPr>
        <w:widowControl/>
        <w:spacing w:line="500" w:lineRule="exact"/>
        <w:ind w:left="722"/>
        <w:jc w:val="left"/>
        <w:rPr>
          <w:rFonts w:ascii="黑体" w:eastAsia="黑体" w:hAnsi="仿宋"/>
          <w:color w:val="000000"/>
          <w:sz w:val="32"/>
        </w:rPr>
      </w:pPr>
    </w:p>
    <w:p w14:paraId="67E8459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（C）38．1921年9月，济南（ ）成立，这是山东党组织直接领导下的一个公开的学术组织，主要任务是组织会员读书，举行报告会。</w:t>
      </w:r>
    </w:p>
    <w:p w14:paraId="54C3621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A.康米尼斯特</w:t>
      </w:r>
    </w:p>
    <w:p w14:paraId="6695EB5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B.励新学会</w:t>
      </w:r>
    </w:p>
    <w:p w14:paraId="20720ED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C.马克思学说研究会</w:t>
      </w:r>
    </w:p>
    <w:p w14:paraId="52AF5A3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D.平民学会</w:t>
      </w:r>
    </w:p>
    <w:p w14:paraId="2C23E3B7" w14:textId="77777777" w:rsidR="00AB2428" w:rsidRPr="00A52A68" w:rsidRDefault="00AB2428" w:rsidP="00AB2428">
      <w:pPr>
        <w:widowControl/>
        <w:spacing w:line="500" w:lineRule="exact"/>
        <w:ind w:left="722"/>
        <w:jc w:val="left"/>
        <w:rPr>
          <w:rFonts w:ascii="黑体" w:eastAsia="黑体" w:hAnsi="仿宋"/>
          <w:color w:val="000000"/>
          <w:sz w:val="32"/>
        </w:rPr>
      </w:pPr>
    </w:p>
    <w:p w14:paraId="77E3BC1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（B）39．1922年6月，中国劳动组合书记部成立山东支部，（ ）任主任。</w:t>
      </w:r>
    </w:p>
    <w:p w14:paraId="76B4C68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A.王乐平</w:t>
      </w:r>
    </w:p>
    <w:p w14:paraId="10311E2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B.王尽美</w:t>
      </w:r>
    </w:p>
    <w:p w14:paraId="475EBAC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C.邓恩铭</w:t>
      </w:r>
    </w:p>
    <w:p w14:paraId="18301A6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D.王翔千</w:t>
      </w:r>
    </w:p>
    <w:p w14:paraId="08714DB7" w14:textId="77777777" w:rsidR="00AB2428" w:rsidRPr="00A52A68" w:rsidRDefault="00AB2428" w:rsidP="00AB2428">
      <w:pPr>
        <w:widowControl/>
        <w:spacing w:line="500" w:lineRule="exact"/>
        <w:ind w:left="722"/>
        <w:jc w:val="left"/>
        <w:rPr>
          <w:rFonts w:ascii="黑体" w:eastAsia="黑体" w:hAnsi="仿宋"/>
          <w:color w:val="000000"/>
          <w:sz w:val="32"/>
        </w:rPr>
      </w:pPr>
    </w:p>
    <w:p w14:paraId="7DBF21B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（B）40．1925年2月8日，（ ）全线工人举行罢工斗争。</w:t>
      </w:r>
    </w:p>
    <w:p w14:paraId="287D918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A.浙赣铁路</w:t>
      </w:r>
    </w:p>
    <w:p w14:paraId="74456B8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B.胶济铁路</w:t>
      </w:r>
    </w:p>
    <w:p w14:paraId="263AA7F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C.京张铁路</w:t>
      </w:r>
    </w:p>
    <w:p w14:paraId="334B19EE" w14:textId="77777777" w:rsidR="00AB2428" w:rsidRPr="00EE4B4B"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hint="eastAsia"/>
          <w:color w:val="000000"/>
          <w:sz w:val="32"/>
        </w:rPr>
        <w:t xml:space="preserve">               D.粤汉铁路</w:t>
      </w:r>
    </w:p>
    <w:p w14:paraId="632E9FD1" w14:textId="77777777" w:rsidR="00AB2428" w:rsidRDefault="00AB2428" w:rsidP="00AB2428">
      <w:pPr>
        <w:widowControl/>
        <w:spacing w:line="500" w:lineRule="exact"/>
        <w:ind w:left="722"/>
        <w:jc w:val="left"/>
        <w:rPr>
          <w:rFonts w:ascii="黑体" w:eastAsia="黑体" w:hAnsi="仿宋" w:hint="eastAsia"/>
          <w:color w:val="000000"/>
          <w:sz w:val="32"/>
        </w:rPr>
      </w:pPr>
    </w:p>
    <w:p w14:paraId="0EB60565" w14:textId="77777777" w:rsidR="00AB2428" w:rsidRPr="00EE4B4B"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r w:rsidRPr="00354AFA">
        <w:rPr>
          <w:rFonts w:ascii="黑体" w:eastAsia="黑体" w:hAnsi="仿宋" w:hint="eastAsia"/>
          <w:color w:val="000000"/>
          <w:sz w:val="32"/>
        </w:rPr>
        <w:t xml:space="preserve"> </w:t>
      </w:r>
    </w:p>
    <w:p w14:paraId="77F9BFD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（A,B,C）1．我们构建专项扶贫、行业扶贫、社会扶贫互为补充的大扶贫格局，形成（）、（）、（）、全社会共同参与的社会扶贫体系。</w:t>
      </w:r>
    </w:p>
    <w:p w14:paraId="4340A3B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A.跨地区</w:t>
      </w:r>
    </w:p>
    <w:p w14:paraId="21D6A2B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B.跨部门</w:t>
      </w:r>
    </w:p>
    <w:p w14:paraId="422E0A0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C.跨单位</w:t>
      </w:r>
    </w:p>
    <w:p w14:paraId="7B43481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D.跨行业</w:t>
      </w:r>
    </w:p>
    <w:p w14:paraId="5F31983C" w14:textId="77777777" w:rsidR="00AB2428" w:rsidRPr="00A52A68" w:rsidRDefault="00AB2428" w:rsidP="00AB2428">
      <w:pPr>
        <w:widowControl/>
        <w:spacing w:line="500" w:lineRule="exact"/>
        <w:ind w:left="2"/>
        <w:jc w:val="left"/>
        <w:rPr>
          <w:rFonts w:ascii="黑体" w:eastAsia="黑体" w:hAnsi="仿宋"/>
          <w:color w:val="000000"/>
          <w:sz w:val="32"/>
        </w:rPr>
      </w:pPr>
    </w:p>
    <w:p w14:paraId="0CAA15A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（A,B,C,D）2．伟大事业孕育伟大精神，伟大精神引领伟大事业。脱贫攻坚伟大斗争，锻造形成了“上下同心、尽锐出战、（）、（）、（）、（）”的脱贫攻坚精神。</w:t>
      </w:r>
    </w:p>
    <w:p w14:paraId="740CA7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A.精准务实</w:t>
      </w:r>
    </w:p>
    <w:p w14:paraId="2484421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B.开拓创新</w:t>
      </w:r>
    </w:p>
    <w:p w14:paraId="00E8F21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C.攻坚克难</w:t>
      </w:r>
    </w:p>
    <w:p w14:paraId="039BD52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D.不负人民</w:t>
      </w:r>
    </w:p>
    <w:p w14:paraId="0C4D7551" w14:textId="77777777" w:rsidR="00AB2428" w:rsidRPr="00A52A68" w:rsidRDefault="00AB2428" w:rsidP="00AB2428">
      <w:pPr>
        <w:widowControl/>
        <w:spacing w:line="500" w:lineRule="exact"/>
        <w:ind w:left="2"/>
        <w:jc w:val="left"/>
        <w:rPr>
          <w:rFonts w:ascii="黑体" w:eastAsia="黑体" w:hAnsi="仿宋"/>
          <w:color w:val="000000"/>
          <w:sz w:val="32"/>
        </w:rPr>
      </w:pPr>
    </w:p>
    <w:p w14:paraId="129A673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（A,B,C,D）3．中国共产党第十九届中央委员会第四次全体会议提出，要建立不忘初心、牢记使命的制度，完善坚定维护党中央权威和集中统一领导的各项制度，健全（），健全（），健全（），完善（）。</w:t>
      </w:r>
    </w:p>
    <w:p w14:paraId="4876B22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A.党的全面领导制度</w:t>
      </w:r>
    </w:p>
    <w:p w14:paraId="0C9D7A4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B.为人民执政、靠人民执政各项制度</w:t>
      </w:r>
    </w:p>
    <w:p w14:paraId="10681E3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C.提高党的执政能力和领导水平制度</w:t>
      </w:r>
    </w:p>
    <w:p w14:paraId="055B7DC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D.全面从严治党制度</w:t>
      </w:r>
    </w:p>
    <w:p w14:paraId="21F4AFFB" w14:textId="77777777" w:rsidR="00AB2428" w:rsidRPr="00A52A68" w:rsidRDefault="00AB2428" w:rsidP="00AB2428">
      <w:pPr>
        <w:widowControl/>
        <w:spacing w:line="500" w:lineRule="exact"/>
        <w:ind w:left="2"/>
        <w:jc w:val="left"/>
        <w:rPr>
          <w:rFonts w:ascii="黑体" w:eastAsia="黑体" w:hAnsi="仿宋"/>
          <w:color w:val="000000"/>
          <w:sz w:val="32"/>
        </w:rPr>
      </w:pPr>
    </w:p>
    <w:p w14:paraId="430FF99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（A,B,C）4．中国共产党第十九届中央委员会第四次全体会议提出，必须坚持人民主体地位，坚定不移走中国特色社会主义政治发展道路，确保人民依法通过各种途径和形式管理（），管理（），管理（）。</w:t>
      </w:r>
    </w:p>
    <w:p w14:paraId="56E7D62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A.国家事务</w:t>
      </w:r>
    </w:p>
    <w:p w14:paraId="1710438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B.经济文化事业</w:t>
      </w:r>
    </w:p>
    <w:p w14:paraId="65FB814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C.社会事务</w:t>
      </w:r>
    </w:p>
    <w:p w14:paraId="7C9CA9C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D.外交事务</w:t>
      </w:r>
    </w:p>
    <w:p w14:paraId="212A680D" w14:textId="77777777" w:rsidR="00AB2428" w:rsidRPr="00A52A68" w:rsidRDefault="00AB2428" w:rsidP="00AB2428">
      <w:pPr>
        <w:widowControl/>
        <w:spacing w:line="500" w:lineRule="exact"/>
        <w:ind w:left="2"/>
        <w:jc w:val="left"/>
        <w:rPr>
          <w:rFonts w:ascii="黑体" w:eastAsia="黑体" w:hAnsi="仿宋"/>
          <w:color w:val="000000"/>
          <w:sz w:val="32"/>
        </w:rPr>
      </w:pPr>
    </w:p>
    <w:p w14:paraId="72E6811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（B,C,D）5．中国共产党第十九届中央委员会第四次全体会议提出，必须坚定文化自信，牢牢把握社会主义先进文化前进方向，激发全民族文化创造活力，更好构筑（）、（）、（）。</w:t>
      </w:r>
    </w:p>
    <w:p w14:paraId="0FF2CB9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A.中国理念</w:t>
      </w:r>
    </w:p>
    <w:p w14:paraId="7079F68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B.中国精神</w:t>
      </w:r>
    </w:p>
    <w:p w14:paraId="11F2ED7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C.中国价值</w:t>
      </w:r>
    </w:p>
    <w:p w14:paraId="2F8BA04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D.中国力量</w:t>
      </w:r>
    </w:p>
    <w:p w14:paraId="1A8FAACB" w14:textId="77777777" w:rsidR="00AB2428" w:rsidRPr="00A52A68" w:rsidRDefault="00AB2428" w:rsidP="00AB2428">
      <w:pPr>
        <w:widowControl/>
        <w:spacing w:line="500" w:lineRule="exact"/>
        <w:ind w:left="2"/>
        <w:jc w:val="left"/>
        <w:rPr>
          <w:rFonts w:ascii="黑体" w:eastAsia="黑体" w:hAnsi="仿宋"/>
          <w:color w:val="000000"/>
          <w:sz w:val="32"/>
        </w:rPr>
      </w:pPr>
    </w:p>
    <w:p w14:paraId="1497E4A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（A,B,D）6．中国共产党第十九届中央委员会第四次全体会议提出，必须注重加强（）、（）、（）民生建设，保障群众基本生活。</w:t>
      </w:r>
    </w:p>
    <w:p w14:paraId="222C536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A.普惠性</w:t>
      </w:r>
    </w:p>
    <w:p w14:paraId="19897E9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B.基础性</w:t>
      </w:r>
    </w:p>
    <w:p w14:paraId="4ACA930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C.精准性</w:t>
      </w:r>
    </w:p>
    <w:p w14:paraId="5877D03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D.兜底性</w:t>
      </w:r>
    </w:p>
    <w:p w14:paraId="077B5879" w14:textId="77777777" w:rsidR="00AB2428" w:rsidRPr="00A52A68" w:rsidRDefault="00AB2428" w:rsidP="00AB2428">
      <w:pPr>
        <w:widowControl/>
        <w:spacing w:line="500" w:lineRule="exact"/>
        <w:ind w:left="2"/>
        <w:jc w:val="left"/>
        <w:rPr>
          <w:rFonts w:ascii="黑体" w:eastAsia="黑体" w:hAnsi="仿宋"/>
          <w:color w:val="000000"/>
          <w:sz w:val="32"/>
        </w:rPr>
      </w:pPr>
    </w:p>
    <w:p w14:paraId="21FDDDE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（A,B,C）7．“十三五”时期，全面（）取得重大突破，全面（）取得重大进展，全面（）取得重大成果，国家治理体系和治理能力现代化加快推进，中国共产党领导和我国社会主义制度优势进一步彰显。</w:t>
      </w:r>
    </w:p>
    <w:p w14:paraId="2337508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A.深化改革</w:t>
      </w:r>
    </w:p>
    <w:p w14:paraId="1C19CBF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B.依法治国</w:t>
      </w:r>
    </w:p>
    <w:p w14:paraId="24B2E36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C.从严治党</w:t>
      </w:r>
    </w:p>
    <w:p w14:paraId="7DC9C47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D.反腐倡廉</w:t>
      </w:r>
    </w:p>
    <w:p w14:paraId="4084282F" w14:textId="77777777" w:rsidR="00AB2428" w:rsidRPr="00A52A68" w:rsidRDefault="00AB2428" w:rsidP="00AB2428">
      <w:pPr>
        <w:widowControl/>
        <w:spacing w:line="500" w:lineRule="exact"/>
        <w:ind w:left="2"/>
        <w:jc w:val="left"/>
        <w:rPr>
          <w:rFonts w:ascii="黑体" w:eastAsia="黑体" w:hAnsi="仿宋"/>
          <w:color w:val="000000"/>
          <w:sz w:val="32"/>
        </w:rPr>
      </w:pPr>
    </w:p>
    <w:p w14:paraId="29066A3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（A,B,C）8．“十三五”时期，我国（ ）、（）、（）跃上新的大台阶，经济运行总体平稳，经济结构持续优化，预计二〇二〇年国内生产总值突破一百万亿元。</w:t>
      </w:r>
    </w:p>
    <w:p w14:paraId="7625A35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A.经济实力</w:t>
      </w:r>
    </w:p>
    <w:p w14:paraId="1CF7EE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B.科技实力</w:t>
      </w:r>
    </w:p>
    <w:p w14:paraId="6E86E4F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C.综合国力</w:t>
      </w:r>
    </w:p>
    <w:p w14:paraId="4809F65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D.创新能力</w:t>
      </w:r>
    </w:p>
    <w:p w14:paraId="413BA2E6" w14:textId="77777777" w:rsidR="00AB2428" w:rsidRPr="00A52A68" w:rsidRDefault="00AB2428" w:rsidP="00AB2428">
      <w:pPr>
        <w:widowControl/>
        <w:spacing w:line="500" w:lineRule="exact"/>
        <w:ind w:left="2"/>
        <w:jc w:val="left"/>
        <w:rPr>
          <w:rFonts w:ascii="黑体" w:eastAsia="黑体" w:hAnsi="仿宋"/>
          <w:color w:val="000000"/>
          <w:sz w:val="32"/>
        </w:rPr>
      </w:pPr>
    </w:p>
    <w:p w14:paraId="27E515B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（A,B,C,D）9．中国共产党第十九届中央委员会第五次全体会议提出，坚持把发展经济着力点放在实体经济上，坚定不移建设（）、（）、（）、（）。</w:t>
      </w:r>
    </w:p>
    <w:p w14:paraId="1A7FD8B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A.制造强国</w:t>
      </w:r>
    </w:p>
    <w:p w14:paraId="35AAA5C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B.质量强国</w:t>
      </w:r>
    </w:p>
    <w:p w14:paraId="6EA671F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C.网络强国</w:t>
      </w:r>
    </w:p>
    <w:p w14:paraId="026F3D8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D.数字中国</w:t>
      </w:r>
    </w:p>
    <w:p w14:paraId="0097C5B4" w14:textId="77777777" w:rsidR="00AB2428" w:rsidRPr="00A52A68" w:rsidRDefault="00AB2428" w:rsidP="00AB2428">
      <w:pPr>
        <w:widowControl/>
        <w:spacing w:line="500" w:lineRule="exact"/>
        <w:ind w:left="2"/>
        <w:jc w:val="left"/>
        <w:rPr>
          <w:rFonts w:ascii="黑体" w:eastAsia="黑体" w:hAnsi="仿宋"/>
          <w:color w:val="000000"/>
          <w:sz w:val="32"/>
        </w:rPr>
      </w:pPr>
    </w:p>
    <w:p w14:paraId="5988283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（B,C）10．中国共产党第十九届中央委员会第五次全体会议提出，坚持扩大内需这个战略基点，加快培育完整内需</w:t>
      </w:r>
      <w:r w:rsidRPr="00A52A68">
        <w:rPr>
          <w:rFonts w:ascii="黑体" w:eastAsia="黑体" w:hAnsi="仿宋" w:hint="eastAsia"/>
          <w:color w:val="000000"/>
          <w:sz w:val="32"/>
        </w:rPr>
        <w:lastRenderedPageBreak/>
        <w:t>体系，把实施扩大内需战略同深化供给侧结构性改革有机结合起来，以（）、（）引领和创造新需求。</w:t>
      </w:r>
    </w:p>
    <w:p w14:paraId="577B9BB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A.科技创新</w:t>
      </w:r>
    </w:p>
    <w:p w14:paraId="3C10BA9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B.创新驱动</w:t>
      </w:r>
    </w:p>
    <w:p w14:paraId="68D395F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C.高质量供给</w:t>
      </w:r>
    </w:p>
    <w:p w14:paraId="182CED6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D.高效供给</w:t>
      </w:r>
    </w:p>
    <w:p w14:paraId="0E9CB654" w14:textId="77777777" w:rsidR="00AB2428" w:rsidRPr="00A52A68" w:rsidRDefault="00AB2428" w:rsidP="00AB2428">
      <w:pPr>
        <w:widowControl/>
        <w:spacing w:line="500" w:lineRule="exact"/>
        <w:ind w:left="2"/>
        <w:jc w:val="left"/>
        <w:rPr>
          <w:rFonts w:ascii="黑体" w:eastAsia="黑体" w:hAnsi="仿宋"/>
          <w:color w:val="000000"/>
          <w:sz w:val="32"/>
        </w:rPr>
      </w:pPr>
    </w:p>
    <w:p w14:paraId="2D0B7E8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（B,C）11．中国共产党第十九届中央委员会第五次全体会议提出，坚持和完善社会主义基本经济制度，充分发挥市场在资源配置中的决定性作用，更好发挥政府作用，推动（ ）市场和（ ）政府更好结合。</w:t>
      </w:r>
    </w:p>
    <w:p w14:paraId="2D02860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A.高效</w:t>
      </w:r>
    </w:p>
    <w:p w14:paraId="54DC3A6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B.有效</w:t>
      </w:r>
    </w:p>
    <w:p w14:paraId="1FB9009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C.有为</w:t>
      </w:r>
    </w:p>
    <w:p w14:paraId="1758A12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D.有序</w:t>
      </w:r>
    </w:p>
    <w:p w14:paraId="3E2A6DFE" w14:textId="77777777" w:rsidR="00AB2428" w:rsidRPr="00A52A68" w:rsidRDefault="00AB2428" w:rsidP="00AB2428">
      <w:pPr>
        <w:widowControl/>
        <w:spacing w:line="500" w:lineRule="exact"/>
        <w:ind w:left="2"/>
        <w:jc w:val="left"/>
        <w:rPr>
          <w:rFonts w:ascii="黑体" w:eastAsia="黑体" w:hAnsi="仿宋"/>
          <w:color w:val="000000"/>
          <w:sz w:val="32"/>
        </w:rPr>
      </w:pPr>
    </w:p>
    <w:p w14:paraId="7CCA7E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（A,B,C,D）12．中国共产党第十九届中央委员会第五次全体会议提出，全面实施乡村振兴战略，强化以工补农、以城带乡，推动形成（）、（）、（）、（）的新型工农城乡关系，加快农业农村现代化。</w:t>
      </w:r>
    </w:p>
    <w:p w14:paraId="7F65691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A.工农互促</w:t>
      </w:r>
    </w:p>
    <w:p w14:paraId="707DAC6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B.城乡互补</w:t>
      </w:r>
    </w:p>
    <w:p w14:paraId="204B36B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C.协调发展</w:t>
      </w:r>
    </w:p>
    <w:p w14:paraId="007FFCB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D.共同繁荣</w:t>
      </w:r>
    </w:p>
    <w:p w14:paraId="490E4B86" w14:textId="77777777" w:rsidR="00AB2428" w:rsidRPr="00A52A68" w:rsidRDefault="00AB2428" w:rsidP="00AB2428">
      <w:pPr>
        <w:widowControl/>
        <w:spacing w:line="500" w:lineRule="exact"/>
        <w:ind w:left="2"/>
        <w:jc w:val="left"/>
        <w:rPr>
          <w:rFonts w:ascii="黑体" w:eastAsia="黑体" w:hAnsi="仿宋"/>
          <w:color w:val="000000"/>
          <w:sz w:val="32"/>
        </w:rPr>
      </w:pPr>
    </w:p>
    <w:p w14:paraId="44742E1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（A,B,C）13．中国共产党第十九届中央委员会第五次全体会议提出，坚持实施（）、（）、（），健全区域协调发展体制</w:t>
      </w:r>
      <w:r w:rsidRPr="00A52A68">
        <w:rPr>
          <w:rFonts w:ascii="黑体" w:eastAsia="黑体" w:hAnsi="仿宋" w:hint="eastAsia"/>
          <w:color w:val="000000"/>
          <w:sz w:val="32"/>
        </w:rPr>
        <w:lastRenderedPageBreak/>
        <w:t>机制，完善新型城镇化战略，构建高质量发展的国土空间布局和支撑体系。</w:t>
      </w:r>
    </w:p>
    <w:p w14:paraId="381A236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A.区域重大战略</w:t>
      </w:r>
    </w:p>
    <w:p w14:paraId="5DCD96A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B.区域协调发展战略</w:t>
      </w:r>
    </w:p>
    <w:p w14:paraId="3318D21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C.主体功能区战略</w:t>
      </w:r>
    </w:p>
    <w:p w14:paraId="5A40A54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D.统筹发展战略</w:t>
      </w:r>
    </w:p>
    <w:p w14:paraId="7D1093D7" w14:textId="77777777" w:rsidR="00AB2428" w:rsidRPr="00A52A68" w:rsidRDefault="00AB2428" w:rsidP="00AB2428">
      <w:pPr>
        <w:widowControl/>
        <w:spacing w:line="500" w:lineRule="exact"/>
        <w:ind w:left="2"/>
        <w:jc w:val="left"/>
        <w:rPr>
          <w:rFonts w:ascii="黑体" w:eastAsia="黑体" w:hAnsi="仿宋"/>
          <w:color w:val="000000"/>
          <w:sz w:val="32"/>
        </w:rPr>
      </w:pPr>
    </w:p>
    <w:p w14:paraId="0004882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（A,B,D）14．中国共产党第十九届中央委员会第五次全体会议提出，坚持把（）、（）、（）最广大人民根本利益作为发展的出发点和落脚点。</w:t>
      </w:r>
    </w:p>
    <w:p w14:paraId="48E8337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A.实现好</w:t>
      </w:r>
    </w:p>
    <w:p w14:paraId="0F0BE46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B.维护好</w:t>
      </w:r>
    </w:p>
    <w:p w14:paraId="5647232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C.服务好</w:t>
      </w:r>
    </w:p>
    <w:p w14:paraId="021B9AA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D.发展好</w:t>
      </w:r>
    </w:p>
    <w:p w14:paraId="7808E78F" w14:textId="77777777" w:rsidR="00AB2428" w:rsidRPr="00A52A68" w:rsidRDefault="00AB2428" w:rsidP="00AB2428">
      <w:pPr>
        <w:widowControl/>
        <w:spacing w:line="500" w:lineRule="exact"/>
        <w:ind w:left="2"/>
        <w:jc w:val="left"/>
        <w:rPr>
          <w:rFonts w:ascii="黑体" w:eastAsia="黑体" w:hAnsi="仿宋"/>
          <w:color w:val="000000"/>
          <w:sz w:val="32"/>
        </w:rPr>
      </w:pPr>
    </w:p>
    <w:p w14:paraId="08A8529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15．中国共产党第十九届中央委员会第五次全体会议提出，坚持（），实施（），维护和塑造国家安全，统筹（）和（），把安全发展贯穿国家发展各领域和全过程，防范和化解影响我国现代化进程的各种风险，筑牢国家安全屏障。</w:t>
      </w:r>
    </w:p>
    <w:p w14:paraId="3C74213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A.总体国家安全观</w:t>
      </w:r>
    </w:p>
    <w:p w14:paraId="4E2B696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B.国家安全战略</w:t>
      </w:r>
    </w:p>
    <w:p w14:paraId="7277DBF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C.传统安全</w:t>
      </w:r>
    </w:p>
    <w:p w14:paraId="7B3DEE5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D.非传统安全</w:t>
      </w:r>
    </w:p>
    <w:p w14:paraId="11EC68C7" w14:textId="77777777" w:rsidR="00AB2428" w:rsidRPr="00A52A68" w:rsidRDefault="00AB2428" w:rsidP="00AB2428">
      <w:pPr>
        <w:widowControl/>
        <w:spacing w:line="500" w:lineRule="exact"/>
        <w:ind w:left="2"/>
        <w:jc w:val="left"/>
        <w:rPr>
          <w:rFonts w:ascii="黑体" w:eastAsia="黑体" w:hAnsi="仿宋"/>
          <w:color w:val="000000"/>
          <w:sz w:val="32"/>
        </w:rPr>
      </w:pPr>
    </w:p>
    <w:p w14:paraId="357C5B8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（A,B,C,D）16．中国共产党第十九届中央委员会第五次全体会议强调，实现“十四五”规划和二〇三五年远景目</w:t>
      </w:r>
      <w:r w:rsidRPr="00A52A68">
        <w:rPr>
          <w:rFonts w:ascii="黑体" w:eastAsia="黑体" w:hAnsi="仿宋" w:hint="eastAsia"/>
          <w:color w:val="000000"/>
          <w:sz w:val="32"/>
        </w:rPr>
        <w:lastRenderedPageBreak/>
        <w:t>标，要高举（）、（）、（）、（）旗帜，积极营造良好外部环境，推动构建新型国际关系和人类命运共同体。</w:t>
      </w:r>
    </w:p>
    <w:p w14:paraId="7ED1387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A.和平</w:t>
      </w:r>
    </w:p>
    <w:p w14:paraId="3B6F296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B.发展</w:t>
      </w:r>
    </w:p>
    <w:p w14:paraId="32954DD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C.合作</w:t>
      </w:r>
    </w:p>
    <w:p w14:paraId="24D7BB4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D.共赢</w:t>
      </w:r>
    </w:p>
    <w:p w14:paraId="03392110" w14:textId="77777777" w:rsidR="00AB2428" w:rsidRPr="00A52A68" w:rsidRDefault="00AB2428" w:rsidP="00AB2428">
      <w:pPr>
        <w:widowControl/>
        <w:spacing w:line="500" w:lineRule="exact"/>
        <w:ind w:left="2"/>
        <w:jc w:val="left"/>
        <w:rPr>
          <w:rFonts w:ascii="黑体" w:eastAsia="黑体" w:hAnsi="仿宋"/>
          <w:color w:val="000000"/>
          <w:sz w:val="32"/>
        </w:rPr>
      </w:pPr>
    </w:p>
    <w:p w14:paraId="41B61D1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（A,B,C）17．伟大的抗美援朝精神，是（ ）的生动写照，是（ ）的集中展示，是（ ）的具体体现。</w:t>
      </w:r>
    </w:p>
    <w:p w14:paraId="02877AC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A.中国共产党人和人民军队崇高风范</w:t>
      </w:r>
    </w:p>
    <w:p w14:paraId="227E6A0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B.中华民族传统美德和民族品格</w:t>
      </w:r>
    </w:p>
    <w:p w14:paraId="66B675C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C.以爱国主义为核心的民族精神</w:t>
      </w:r>
    </w:p>
    <w:p w14:paraId="00D1E922" w14:textId="77777777" w:rsidR="00AB2428" w:rsidRPr="00A52A68" w:rsidRDefault="00AB2428" w:rsidP="00AB2428">
      <w:pPr>
        <w:widowControl/>
        <w:spacing w:line="500" w:lineRule="exact"/>
        <w:ind w:left="2"/>
        <w:jc w:val="left"/>
        <w:rPr>
          <w:rFonts w:ascii="黑体" w:eastAsia="黑体" w:hAnsi="仿宋"/>
          <w:color w:val="000000"/>
          <w:sz w:val="32"/>
        </w:rPr>
      </w:pPr>
    </w:p>
    <w:p w14:paraId="0FE95E8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（A,B,C）18．在抗美援朝战争期间，党中央统揽全局，实施有力的战争动员和正确的战争指导，采取（ ）、（ ）、（ ）的方针，开展了波澜壮阔的抗美援朝运动。</w:t>
      </w:r>
    </w:p>
    <w:p w14:paraId="06DCE63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A.边打</w:t>
      </w:r>
    </w:p>
    <w:p w14:paraId="6379C58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B.边稳</w:t>
      </w:r>
    </w:p>
    <w:p w14:paraId="519ADA6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C.边建</w:t>
      </w:r>
    </w:p>
    <w:p w14:paraId="3CB9EFEC" w14:textId="77777777" w:rsidR="00AB2428" w:rsidRPr="00A52A68" w:rsidRDefault="00AB2428" w:rsidP="00AB2428">
      <w:pPr>
        <w:widowControl/>
        <w:spacing w:line="500" w:lineRule="exact"/>
        <w:ind w:left="2"/>
        <w:jc w:val="left"/>
        <w:rPr>
          <w:rFonts w:ascii="黑体" w:eastAsia="黑体" w:hAnsi="仿宋"/>
          <w:color w:val="000000"/>
          <w:sz w:val="32"/>
        </w:rPr>
      </w:pPr>
    </w:p>
    <w:p w14:paraId="4435FB4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（A,B,C,D）19．伟大的抗美援朝战争，抵御了（ ），捍卫了（ ），保卫了（ ），稳定了（ ），维护了亚洲和世界和平。</w:t>
      </w:r>
    </w:p>
    <w:p w14:paraId="65F6157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A.帝国主义侵略扩张</w:t>
      </w:r>
    </w:p>
    <w:p w14:paraId="2CA1FF9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B.新中国安全</w:t>
      </w:r>
    </w:p>
    <w:p w14:paraId="5DD75F1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C.中国人民和平生活</w:t>
      </w:r>
    </w:p>
    <w:p w14:paraId="2A68767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D.朝鲜半岛局势</w:t>
      </w:r>
    </w:p>
    <w:p w14:paraId="0494622F" w14:textId="77777777" w:rsidR="00AB2428" w:rsidRPr="00A52A68" w:rsidRDefault="00AB2428" w:rsidP="00AB2428">
      <w:pPr>
        <w:widowControl/>
        <w:spacing w:line="500" w:lineRule="exact"/>
        <w:ind w:left="2"/>
        <w:jc w:val="left"/>
        <w:rPr>
          <w:rFonts w:ascii="黑体" w:eastAsia="黑体" w:hAnsi="仿宋"/>
          <w:color w:val="000000"/>
          <w:sz w:val="32"/>
        </w:rPr>
      </w:pPr>
    </w:p>
    <w:p w14:paraId="4B87611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（A,B,C,D）20．面对突如其来的严重疫情，我们及时将全国总体防控策略调整为“外防输入、内防反弹”，推动防控工作由应急性超常规防控向常态化防控转变，健全（ ）、（ ）、（ ）、（ ）的常态化防控机制。</w:t>
      </w:r>
    </w:p>
    <w:p w14:paraId="23A49C2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A.及时发现</w:t>
      </w:r>
    </w:p>
    <w:p w14:paraId="7D07541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B.快速处置</w:t>
      </w:r>
    </w:p>
    <w:p w14:paraId="1D32D57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C.精准管控</w:t>
      </w:r>
    </w:p>
    <w:p w14:paraId="42343D0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D.有效救治</w:t>
      </w:r>
    </w:p>
    <w:p w14:paraId="6916069D" w14:textId="77777777" w:rsidR="00AB2428" w:rsidRPr="00A52A68" w:rsidRDefault="00AB2428" w:rsidP="00AB2428">
      <w:pPr>
        <w:widowControl/>
        <w:spacing w:line="500" w:lineRule="exact"/>
        <w:ind w:left="2"/>
        <w:jc w:val="left"/>
        <w:rPr>
          <w:rFonts w:ascii="黑体" w:eastAsia="黑体" w:hAnsi="仿宋"/>
          <w:color w:val="000000"/>
          <w:sz w:val="32"/>
        </w:rPr>
      </w:pPr>
    </w:p>
    <w:p w14:paraId="0D08A36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（A,B,C,D）21．抗击新冠肺炎疫情斗争取得重大战略成果，充分展现了（ ），充分展现了（ ），充分展现了（ ），充分展现了（ ）。</w:t>
      </w:r>
    </w:p>
    <w:p w14:paraId="1F71959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A.中国共产党领导和我国社会主义制度的显著优势</w:t>
      </w:r>
    </w:p>
    <w:p w14:paraId="638570C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B.中国人民和中华民族的伟大力量</w:t>
      </w:r>
    </w:p>
    <w:p w14:paraId="1144DD8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C.中华文明的深厚底蕴</w:t>
      </w:r>
    </w:p>
    <w:p w14:paraId="19F396A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D.中国负责任大国的自觉担当</w:t>
      </w:r>
    </w:p>
    <w:p w14:paraId="30E856BF" w14:textId="77777777" w:rsidR="00AB2428" w:rsidRPr="00A52A68" w:rsidRDefault="00AB2428" w:rsidP="00AB2428">
      <w:pPr>
        <w:widowControl/>
        <w:spacing w:line="500" w:lineRule="exact"/>
        <w:ind w:left="2"/>
        <w:jc w:val="left"/>
        <w:rPr>
          <w:rFonts w:ascii="黑体" w:eastAsia="黑体" w:hAnsi="仿宋"/>
          <w:color w:val="000000"/>
          <w:sz w:val="32"/>
        </w:rPr>
      </w:pPr>
    </w:p>
    <w:p w14:paraId="5C54A67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（A,B,C,D）22．抗击新冠肺炎疫情斗争取得重大战略成果，极大增强了全党全国各族人民的（ ）和（ ）、（ ）和（ ），必将激励我们在新时代新征程上披荆斩棘、奋勇前进。</w:t>
      </w:r>
    </w:p>
    <w:p w14:paraId="36821AB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A.自信心</w:t>
      </w:r>
    </w:p>
    <w:p w14:paraId="384793E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B.自豪感</w:t>
      </w:r>
    </w:p>
    <w:p w14:paraId="2D01F25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C.凝聚力</w:t>
      </w:r>
    </w:p>
    <w:p w14:paraId="3EB9C86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D.向心力</w:t>
      </w:r>
    </w:p>
    <w:p w14:paraId="7849A2A7" w14:textId="77777777" w:rsidR="00AB2428" w:rsidRPr="00A52A68" w:rsidRDefault="00AB2428" w:rsidP="00AB2428">
      <w:pPr>
        <w:widowControl/>
        <w:spacing w:line="500" w:lineRule="exact"/>
        <w:ind w:left="2"/>
        <w:jc w:val="left"/>
        <w:rPr>
          <w:rFonts w:ascii="黑体" w:eastAsia="黑体" w:hAnsi="仿宋"/>
          <w:color w:val="000000"/>
          <w:sz w:val="32"/>
        </w:rPr>
      </w:pPr>
    </w:p>
    <w:p w14:paraId="3BF1EA5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（B,C）23．根据用和平方式解决西安事变的方针，周恩来与张学良、杨虎城共同努力，经过谈判，迫使蒋介石作出了“（ ），（ ）”的承诺。</w:t>
      </w:r>
    </w:p>
    <w:p w14:paraId="4AB6CC7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A.停止内战</w:t>
      </w:r>
    </w:p>
    <w:p w14:paraId="61CEBD0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B.停止剿共</w:t>
      </w:r>
    </w:p>
    <w:p w14:paraId="5337BB6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C.联红抗日</w:t>
      </w:r>
    </w:p>
    <w:p w14:paraId="1C1CEE7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D.共同抗日</w:t>
      </w:r>
    </w:p>
    <w:p w14:paraId="1CF4AD09" w14:textId="77777777" w:rsidR="00AB2428" w:rsidRPr="00A52A68" w:rsidRDefault="00AB2428" w:rsidP="00AB2428">
      <w:pPr>
        <w:widowControl/>
        <w:spacing w:line="500" w:lineRule="exact"/>
        <w:ind w:left="2"/>
        <w:jc w:val="left"/>
        <w:rPr>
          <w:rFonts w:ascii="黑体" w:eastAsia="黑体" w:hAnsi="仿宋"/>
          <w:color w:val="000000"/>
          <w:sz w:val="32"/>
        </w:rPr>
      </w:pPr>
    </w:p>
    <w:p w14:paraId="719F046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（A,B,D）24．1949年上半年，毛泽东先后提出了三条基本外交方针，并形象地概括为：“（ ）”“（ ）”和“（ ）”。</w:t>
      </w:r>
    </w:p>
    <w:p w14:paraId="7C784D2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A.另起炉灶</w:t>
      </w:r>
    </w:p>
    <w:p w14:paraId="2E35203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B.打扫干净屋子再请客</w:t>
      </w:r>
    </w:p>
    <w:p w14:paraId="4720F33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C.一致对外</w:t>
      </w:r>
    </w:p>
    <w:p w14:paraId="561F185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D.一边倒</w:t>
      </w:r>
    </w:p>
    <w:p w14:paraId="01F489A9" w14:textId="77777777" w:rsidR="00AB2428" w:rsidRPr="00A52A68" w:rsidRDefault="00AB2428" w:rsidP="00AB2428">
      <w:pPr>
        <w:widowControl/>
        <w:spacing w:line="500" w:lineRule="exact"/>
        <w:ind w:left="2"/>
        <w:jc w:val="left"/>
        <w:rPr>
          <w:rFonts w:ascii="黑体" w:eastAsia="黑体" w:hAnsi="仿宋"/>
          <w:color w:val="000000"/>
          <w:sz w:val="32"/>
        </w:rPr>
      </w:pPr>
    </w:p>
    <w:p w14:paraId="1D51CEA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（A,B,D）25．“三大改造”是指（ ）、（ ）、（ ）的社会主义改造。</w:t>
      </w:r>
    </w:p>
    <w:p w14:paraId="667156E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A.农业</w:t>
      </w:r>
    </w:p>
    <w:p w14:paraId="251FA6E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B.手工业</w:t>
      </w:r>
    </w:p>
    <w:p w14:paraId="4A537EC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C.官僚资本</w:t>
      </w:r>
    </w:p>
    <w:p w14:paraId="003295D9" w14:textId="77777777" w:rsidR="00AB2428" w:rsidRPr="00EE4B4B" w:rsidRDefault="00AB2428" w:rsidP="00AB2428">
      <w:pPr>
        <w:widowControl/>
        <w:spacing w:line="500" w:lineRule="exact"/>
        <w:ind w:left="2"/>
        <w:jc w:val="left"/>
        <w:rPr>
          <w:rFonts w:ascii="黑体" w:eastAsia="黑体" w:hAnsi="仿宋"/>
          <w:color w:val="000000"/>
          <w:sz w:val="32"/>
        </w:rPr>
      </w:pPr>
      <w:r w:rsidRPr="00A52A68">
        <w:rPr>
          <w:rFonts w:ascii="黑体" w:eastAsia="黑体" w:hAnsi="仿宋" w:hint="eastAsia"/>
          <w:color w:val="000000"/>
          <w:sz w:val="32"/>
        </w:rPr>
        <w:t xml:space="preserve">               D.资本主义工商业</w:t>
      </w:r>
    </w:p>
    <w:p w14:paraId="2FAB503E" w14:textId="77777777" w:rsidR="00AB2428" w:rsidRDefault="00AB2428" w:rsidP="00AB2428">
      <w:pPr>
        <w:widowControl/>
        <w:spacing w:line="500" w:lineRule="exact"/>
        <w:jc w:val="left"/>
        <w:rPr>
          <w:rFonts w:ascii="黑体" w:eastAsia="黑体" w:hAnsi="仿宋" w:hint="eastAsia"/>
          <w:color w:val="000000"/>
          <w:sz w:val="32"/>
        </w:rPr>
      </w:pPr>
    </w:p>
    <w:p w14:paraId="5A322D05" w14:textId="77777777" w:rsidR="00AB2428"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r>
        <w:rPr>
          <w:rFonts w:ascii="黑体" w:eastAsia="黑体" w:hAnsi="仿宋"/>
          <w:color w:val="000000"/>
          <w:sz w:val="32"/>
        </w:rPr>
        <w:t xml:space="preserve"> </w:t>
      </w:r>
    </w:p>
    <w:p w14:paraId="51F6008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（A）1．在与新冠肺炎疫情的殊死较量中，中国人民和中华民族以敢于斗争、敢于胜利的大无畏气概，铸就了生命</w:t>
      </w:r>
      <w:r w:rsidRPr="00A52A68">
        <w:rPr>
          <w:rFonts w:ascii="黑体" w:eastAsia="黑体" w:hAnsi="仿宋" w:hint="eastAsia"/>
          <w:color w:val="000000"/>
          <w:sz w:val="32"/>
        </w:rPr>
        <w:lastRenderedPageBreak/>
        <w:t>至上、举国同心、舍生忘死、尊重科学、命运与共的伟大抗疫精神。</w:t>
      </w:r>
    </w:p>
    <w:p w14:paraId="657EB0C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850A08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（A）2．抗疫斗争伟大实践再次证明，中国共产党所具有的无比坚强的领导力，是风雨来袭时中国人民最可靠的主心骨。</w:t>
      </w:r>
    </w:p>
    <w:p w14:paraId="582C2E6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31FCA51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（A）3．抗疫斗争伟大实践再次证明，中国人民所具有的不屈不挠的意志力，是战胜前进道路上一切艰难险阻的力量源泉。</w:t>
      </w:r>
    </w:p>
    <w:p w14:paraId="4457543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547173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（A）4．抗疫斗争伟大实践再次证明，中国特色社会主义制度所具有的显著优势，是抵御风险挑战、提高国家治理效能的根本保证。</w:t>
      </w:r>
    </w:p>
    <w:p w14:paraId="7352E3F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E0030A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（A）5．抗疫斗争伟大实践再次证明，新中国成立以来所积累的坚实国力，是从容应对惊涛骇浪的深厚底气。</w:t>
      </w:r>
    </w:p>
    <w:p w14:paraId="785854A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FB49BE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（A）6．抗疫斗争伟大实践再次证明，社会主义核心价值观、中华优秀传统文化所具有的强大精神动力，是凝聚人心、汇聚民力的强大力量。</w:t>
      </w:r>
    </w:p>
    <w:p w14:paraId="7ECCE17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14F2DDF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（A）7．抗疫斗争伟大实践再次证明，构建人类命运共同体所具有的广泛感召力，是应对人类共同挑战、建设更加繁荣美好世界的人间正道。</w:t>
      </w:r>
    </w:p>
    <w:p w14:paraId="4439FBB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F7A4AA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（A）8．1965年我国在国际上首次人工合成牛胰岛素结晶，在世界处于领先地位。</w:t>
      </w:r>
    </w:p>
    <w:p w14:paraId="119006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D44D88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（A）9．1964年10月，大型音乐舞蹈史诗《东方红》在人民大会堂首次公演。</w:t>
      </w:r>
    </w:p>
    <w:p w14:paraId="353432B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E89CD9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（A）10．1970年4月，我国成功发射的第一颗人造地球卫星“东方红一号”，标志着中国在宇宙航天技术方面取得历史性的突破。</w:t>
      </w:r>
    </w:p>
    <w:p w14:paraId="77A0645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F36DCB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（A）11．1968年12月29日，南京长江大桥全面建成通车。</w:t>
      </w:r>
    </w:p>
    <w:p w14:paraId="56BF04D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92A9A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（A）12．1981年9月20日，我国首次用一枚运载火箭发射三颗卫星进行空间物理探测获得成功。</w:t>
      </w:r>
    </w:p>
    <w:p w14:paraId="7264EA0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472A1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（A）13．1986年8月10日，预备役部队正式列入人民解放军建制序列。</w:t>
      </w:r>
    </w:p>
    <w:p w14:paraId="5C99447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EE473C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（B）14．党的十六大提出实现全面建设小康社会奋斗目标的新要求。</w:t>
      </w:r>
    </w:p>
    <w:p w14:paraId="1D3A7E6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80EDDB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（B）15．1922年夏，济南机厂工人俱乐部成立，这是山东成立的第一个工会性质的产业工人组织。</w:t>
      </w:r>
    </w:p>
    <w:p w14:paraId="1D5BF80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C47739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（A）16．1922 年 6 月 18 日，山东第一个产业工会——济南机厂工会成立。</w:t>
      </w:r>
    </w:p>
    <w:p w14:paraId="0C297D0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A.对               B.错</w:t>
      </w:r>
    </w:p>
    <w:p w14:paraId="2EAD8EF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（A）17．1923年10 月，山东理发业联合总会成立，这是山东工人运动史上第一个全省性的行业工会。</w:t>
      </w:r>
    </w:p>
    <w:p w14:paraId="5352806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1F14039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（A）18．王尽美等人召集全省各地国民党和平民学会的代表在济南召开会议，建立国民党山东省临时党部，标志着第一次国共合作在山东的形成。</w:t>
      </w:r>
    </w:p>
    <w:p w14:paraId="5DDACFC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E63202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（A）19．陆房突围使蒋介石在事实上承认了一一五师在山东的合法地位。</w:t>
      </w:r>
    </w:p>
    <w:p w14:paraId="2BD442F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91ADC2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（A）20．一一五师一部在梁山设伏，围歼了400多名日伪军，创造了八路军部队在敌我兵力相当而装备低劣的条件下全歼日军一个建制大队的模范战例。</w:t>
      </w:r>
    </w:p>
    <w:p w14:paraId="667D4BE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FD6383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（A）21．山东成为全党全军北上南下的战略枢纽和全国解放战争的主战场之一。</w:t>
      </w:r>
    </w:p>
    <w:p w14:paraId="083822A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C97086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（A）22．青岛国棉六厂女工郝建秀创造了一套科学的细纱工作法——“郝建秀工作法”，被推广到全国。</w:t>
      </w:r>
    </w:p>
    <w:p w14:paraId="792A7B8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DD122A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23．2011年1月4日，国务院批复《山东半岛蓝色经济区发展规划》，标志着山东半岛蓝色经济区建设上升为国家发展战略。这是“十二五”开局之年第一个获批的国家发展战略，也是我国第一个以海洋经济为主题的区域发展战略。</w:t>
      </w:r>
    </w:p>
    <w:p w14:paraId="0B2A9D2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CDBEE8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（A）24．2009年11月23日，国务院正式批复《黄河三角洲高效生态经济区发展规划》, 标志着黄河三角洲的开发建设上升为国家发展战略。这是我国第一个以高效生态经济为功能定位的区域发展战略。</w:t>
      </w:r>
    </w:p>
    <w:p w14:paraId="1C5BB46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525706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（B）25．2011年，全省文化创意产业增加值达到2300亿元（新口径统计），跨入全国“千亿俱乐部”。</w:t>
      </w:r>
    </w:p>
    <w:p w14:paraId="0854BDE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36056AF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（A）26．2005 年，山东省森林覆盖率达到 24%。</w:t>
      </w:r>
    </w:p>
    <w:p w14:paraId="08E5FDE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A4A047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（A）27．《中华人民共和国民法典》是新中国历史上第一部法典化的法律，是新时代中国特色社会主义制度建设、法治建设的一个重大标志性成果。</w:t>
      </w:r>
    </w:p>
    <w:p w14:paraId="0499637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B8A26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（B）28．2020年7月30日召开的中央政治局会议，对于高质量发展阶段的目标定位，由原来的“四个更”拓展为“五个更”——在“更高质量、更有效率、更加公平、更可持续”的基础上添加了“更加科学”。</w:t>
      </w:r>
    </w:p>
    <w:p w14:paraId="4DE2755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3BBB84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（A）29．香港国安法对香港特别行政区维护国家安全制度机制作出了法律化、规范化、明晰化的具体安排。</w:t>
      </w:r>
    </w:p>
    <w:p w14:paraId="5398A44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1E30BA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（B）30．2020年2月成立中央港澳工作协调小组，这是党中央面对世界百年未有之大变局和港澳内外环境新变化作出的重要战略决策。</w:t>
      </w:r>
    </w:p>
    <w:p w14:paraId="1E424FD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0FEE7D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（A）31．2020年中欧班列开行1.24万列、发送113.5万标箱，同比分别增长50%、56%，年度开行数量首次突破1万列。</w:t>
      </w:r>
    </w:p>
    <w:p w14:paraId="7E1013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9CA947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（B）32．2019年9月，中国发起《全球数据安全倡议》，倡导全球数字治理应秉持多边主义、兼顾安全发展、坚守公平正义。</w:t>
      </w:r>
    </w:p>
    <w:p w14:paraId="7BAD57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404349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（A）33．RCEP涵盖的是当前世界上人口最多、经贸规模最大、最具发展潜力的自由贸易区。</w:t>
      </w:r>
    </w:p>
    <w:p w14:paraId="7061FDE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A55CB6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（A）34．中国是2020年唯一实现正增长的世界主要经济体。</w:t>
      </w:r>
    </w:p>
    <w:p w14:paraId="4869E60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1AB1EE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（B）35．2020年在全国抗击新冠肺炎疫情表彰大会，钟南山获得“人民英雄”国家荣誉称号。</w:t>
      </w:r>
    </w:p>
    <w:p w14:paraId="3CCDFEEE" w14:textId="77777777" w:rsidR="00AB2428" w:rsidRPr="00EE4B4B"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5B9B6F8" w14:textId="77777777" w:rsidR="00AB2428" w:rsidRDefault="00AB2428" w:rsidP="00AB2428">
      <w:pPr>
        <w:widowControl/>
        <w:spacing w:line="500" w:lineRule="exact"/>
        <w:ind w:left="2"/>
        <w:jc w:val="left"/>
        <w:rPr>
          <w:rFonts w:ascii="黑体" w:eastAsia="黑体" w:hAnsi="仿宋"/>
          <w:color w:val="000000"/>
          <w:sz w:val="32"/>
        </w:rPr>
      </w:pPr>
    </w:p>
    <w:p w14:paraId="60316148" w14:textId="616DEEDB" w:rsidR="008D149C" w:rsidRDefault="008D149C">
      <w:pPr>
        <w:rPr>
          <w:rFonts w:ascii="宋体" w:hAnsi="宋体"/>
          <w:sz w:val="24"/>
        </w:rPr>
      </w:pPr>
    </w:p>
    <w:p w14:paraId="51713062" w14:textId="20BE4E6B" w:rsidR="008D149C" w:rsidRDefault="00AB2428">
      <w:pPr>
        <w:rPr>
          <w:rFonts w:ascii="宋体" w:hAnsi="宋体"/>
          <w:sz w:val="24"/>
        </w:rPr>
      </w:pPr>
      <w:hyperlink w:anchor="目录" w:history="1">
        <w:r w:rsidRPr="00AB2428">
          <w:rPr>
            <w:rStyle w:val="a7"/>
            <w:rFonts w:ascii="宋体" w:hAnsi="宋体"/>
            <w:sz w:val="24"/>
          </w:rPr>
          <w:t>返回目录</w:t>
        </w:r>
      </w:hyperlink>
    </w:p>
    <w:p w14:paraId="5D6CCE17" w14:textId="3FD33437" w:rsidR="008D149C" w:rsidRDefault="008D149C">
      <w:pPr>
        <w:rPr>
          <w:rFonts w:ascii="宋体" w:hAnsi="宋体"/>
          <w:sz w:val="24"/>
        </w:rPr>
      </w:pPr>
    </w:p>
    <w:p w14:paraId="2486F78D" w14:textId="68D3A055" w:rsidR="00AB2428" w:rsidRDefault="00AB2428">
      <w:pPr>
        <w:rPr>
          <w:rFonts w:ascii="宋体" w:hAnsi="宋体"/>
          <w:sz w:val="24"/>
        </w:rPr>
      </w:pPr>
    </w:p>
    <w:p w14:paraId="19BABAFE" w14:textId="2BA45B25" w:rsidR="00AB2428" w:rsidRDefault="00AB2428">
      <w:pPr>
        <w:rPr>
          <w:rFonts w:ascii="宋体" w:hAnsi="宋体"/>
          <w:sz w:val="24"/>
        </w:rPr>
      </w:pPr>
    </w:p>
    <w:p w14:paraId="5B496F1C" w14:textId="2B3868C1" w:rsidR="00AB2428" w:rsidRDefault="00AB2428">
      <w:pPr>
        <w:rPr>
          <w:rFonts w:ascii="宋体" w:hAnsi="宋体"/>
          <w:sz w:val="24"/>
        </w:rPr>
      </w:pPr>
    </w:p>
    <w:p w14:paraId="2E1776F3" w14:textId="553B2304" w:rsidR="00AB2428" w:rsidRDefault="00AB2428">
      <w:pPr>
        <w:rPr>
          <w:rFonts w:ascii="宋体" w:hAnsi="宋体"/>
          <w:sz w:val="24"/>
        </w:rPr>
      </w:pPr>
    </w:p>
    <w:p w14:paraId="58BB2904" w14:textId="1F21731E" w:rsidR="00AB2428" w:rsidRDefault="00AB2428">
      <w:pPr>
        <w:rPr>
          <w:rFonts w:ascii="宋体" w:hAnsi="宋体"/>
          <w:sz w:val="24"/>
        </w:rPr>
      </w:pPr>
    </w:p>
    <w:p w14:paraId="614A189E" w14:textId="729F539D" w:rsidR="00AB2428" w:rsidRDefault="00AB2428">
      <w:pPr>
        <w:rPr>
          <w:rFonts w:ascii="宋体" w:hAnsi="宋体"/>
          <w:sz w:val="24"/>
        </w:rPr>
      </w:pPr>
    </w:p>
    <w:p w14:paraId="6557B5A7" w14:textId="70E0BF2D" w:rsidR="00AB2428" w:rsidRDefault="00AB2428">
      <w:pPr>
        <w:rPr>
          <w:rFonts w:ascii="宋体" w:hAnsi="宋体"/>
          <w:sz w:val="24"/>
        </w:rPr>
      </w:pPr>
    </w:p>
    <w:p w14:paraId="791316AF" w14:textId="6C5A22CB" w:rsidR="00AB2428" w:rsidRDefault="00AB2428">
      <w:pPr>
        <w:rPr>
          <w:rFonts w:ascii="宋体" w:hAnsi="宋体"/>
          <w:sz w:val="24"/>
        </w:rPr>
      </w:pPr>
    </w:p>
    <w:p w14:paraId="58F5C340" w14:textId="675051AE" w:rsidR="00AB2428" w:rsidRDefault="00AB2428">
      <w:pPr>
        <w:rPr>
          <w:rFonts w:ascii="宋体" w:hAnsi="宋体"/>
          <w:sz w:val="24"/>
        </w:rPr>
      </w:pPr>
    </w:p>
    <w:p w14:paraId="0F5A5B7A" w14:textId="187413F1" w:rsidR="00AB2428" w:rsidRDefault="00AB2428">
      <w:pPr>
        <w:rPr>
          <w:rFonts w:ascii="宋体" w:hAnsi="宋体"/>
          <w:sz w:val="24"/>
        </w:rPr>
      </w:pPr>
    </w:p>
    <w:p w14:paraId="382DB601" w14:textId="4CAC19B5" w:rsidR="00AB2428" w:rsidRDefault="00AB2428">
      <w:pPr>
        <w:rPr>
          <w:rFonts w:ascii="宋体" w:hAnsi="宋体"/>
          <w:sz w:val="24"/>
        </w:rPr>
      </w:pPr>
    </w:p>
    <w:p w14:paraId="01630A53" w14:textId="5D4D9BF8" w:rsidR="00AB2428" w:rsidRDefault="00AB2428">
      <w:pPr>
        <w:rPr>
          <w:rFonts w:ascii="宋体" w:hAnsi="宋体"/>
          <w:sz w:val="24"/>
        </w:rPr>
      </w:pPr>
    </w:p>
    <w:p w14:paraId="779D1457" w14:textId="77777777" w:rsidR="00AB2428" w:rsidRDefault="00AB2428" w:rsidP="00AB2428">
      <w:pPr>
        <w:snapToGrid w:val="0"/>
        <w:jc w:val="center"/>
        <w:rPr>
          <w:rFonts w:ascii="方正大标宋简体" w:eastAsia="方正大标宋简体" w:hint="eastAsia"/>
          <w:color w:val="000000"/>
          <w:sz w:val="44"/>
        </w:rPr>
      </w:pPr>
      <w:bookmarkStart w:id="9" w:name="试题九"/>
      <w:r>
        <w:rPr>
          <w:rFonts w:ascii="方正大标宋简体" w:eastAsia="方正大标宋简体" w:hint="eastAsia"/>
          <w:color w:val="000000"/>
          <w:sz w:val="44"/>
        </w:rPr>
        <w:lastRenderedPageBreak/>
        <w:t>“党史学习教育知识竞赛”试题九</w:t>
      </w:r>
    </w:p>
    <w:bookmarkEnd w:id="9"/>
    <w:p w14:paraId="74508E06" w14:textId="4FE5578C" w:rsidR="00AB2428" w:rsidRPr="00A52A68" w:rsidRDefault="00AB2428" w:rsidP="00AB2428">
      <w:pPr>
        <w:widowControl/>
        <w:spacing w:line="500" w:lineRule="exact"/>
        <w:jc w:val="left"/>
        <w:rPr>
          <w:rFonts w:ascii="黑体" w:eastAsia="黑体" w:hAnsi="仿宋" w:hint="eastAsia"/>
          <w:color w:val="000000"/>
          <w:sz w:val="32"/>
        </w:rPr>
      </w:pPr>
      <w:r>
        <w:rPr>
          <w:rFonts w:ascii="黑体" w:eastAsia="黑体" w:hAnsi="仿宋" w:hint="eastAsia"/>
          <w:color w:val="000000"/>
          <w:sz w:val="32"/>
        </w:rPr>
        <w:t>一、</w:t>
      </w:r>
      <w:r>
        <w:rPr>
          <w:rFonts w:ascii="黑体" w:eastAsia="黑体" w:hAnsi="仿宋" w:hint="eastAsia"/>
          <w:color w:val="000000"/>
          <w:sz w:val="32"/>
        </w:rPr>
        <w:t>单选题（共40题）</w:t>
      </w:r>
      <w:r w:rsidRPr="00F64EF7">
        <w:rPr>
          <w:rFonts w:ascii="黑体" w:eastAsia="黑体" w:hAnsi="仿宋" w:hint="eastAsia"/>
          <w:color w:val="000000"/>
          <w:sz w:val="32"/>
        </w:rPr>
        <w:t xml:space="preserve"> </w:t>
      </w:r>
      <w:r w:rsidRPr="00E07843">
        <w:rPr>
          <w:rFonts w:ascii="黑体" w:eastAsia="黑体" w:hAnsi="仿宋" w:hint="eastAsia"/>
          <w:color w:val="000000"/>
          <w:sz w:val="32"/>
        </w:rPr>
        <w:t xml:space="preserve"> </w:t>
      </w:r>
      <w:r w:rsidRPr="00EB3233">
        <w:rPr>
          <w:rFonts w:ascii="黑体" w:eastAsia="黑体" w:hAnsi="仿宋" w:hint="eastAsia"/>
          <w:color w:val="000000"/>
          <w:sz w:val="32"/>
        </w:rPr>
        <w:t xml:space="preserve"> </w:t>
      </w:r>
    </w:p>
    <w:p w14:paraId="51656E5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（D）1．（ ），人民解放战争进入夺取全国胜利的决定性阶段。</w:t>
      </w:r>
    </w:p>
    <w:p w14:paraId="3B48057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1946年春</w:t>
      </w:r>
    </w:p>
    <w:p w14:paraId="5506364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1947年夏</w:t>
      </w:r>
    </w:p>
    <w:p w14:paraId="6A5CA39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1948年冬</w:t>
      </w:r>
    </w:p>
    <w:p w14:paraId="7EFCF6B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1948年秋</w:t>
      </w:r>
    </w:p>
    <w:p w14:paraId="4991343A" w14:textId="77777777" w:rsidR="00AB2428" w:rsidRPr="00A52A68" w:rsidRDefault="00AB2428" w:rsidP="00AB2428">
      <w:pPr>
        <w:widowControl/>
        <w:spacing w:line="500" w:lineRule="exact"/>
        <w:ind w:left="722"/>
        <w:jc w:val="left"/>
        <w:rPr>
          <w:rFonts w:ascii="黑体" w:eastAsia="黑体" w:hAnsi="仿宋"/>
          <w:color w:val="000000"/>
          <w:sz w:val="32"/>
        </w:rPr>
      </w:pPr>
    </w:p>
    <w:p w14:paraId="628D710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（D）2．抗美援朝战争历时（ ）。</w:t>
      </w:r>
    </w:p>
    <w:p w14:paraId="67352EB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A.一年五个月</w:t>
      </w:r>
    </w:p>
    <w:p w14:paraId="7E4D3BC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B.一年九个月</w:t>
      </w:r>
    </w:p>
    <w:p w14:paraId="73FA33D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C.两年五个月</w:t>
      </w:r>
    </w:p>
    <w:p w14:paraId="60A3284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D.两年九个月</w:t>
      </w:r>
    </w:p>
    <w:p w14:paraId="6E4C102A" w14:textId="77777777" w:rsidR="00AB2428" w:rsidRPr="00A52A68" w:rsidRDefault="00AB2428" w:rsidP="00AB2428">
      <w:pPr>
        <w:widowControl/>
        <w:spacing w:line="500" w:lineRule="exact"/>
        <w:ind w:left="722"/>
        <w:jc w:val="left"/>
        <w:rPr>
          <w:rFonts w:ascii="黑体" w:eastAsia="黑体" w:hAnsi="仿宋"/>
          <w:color w:val="000000"/>
          <w:sz w:val="32"/>
        </w:rPr>
      </w:pPr>
    </w:p>
    <w:p w14:paraId="7715113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（B）3．全国人民代表大会即最高国家权力机关，是由第一届全国人民代表大会第一次会议通过的（ ）正式确立的。</w:t>
      </w:r>
    </w:p>
    <w:p w14:paraId="7E41816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A.《中国人民政治协商会议共同纲领》</w:t>
      </w:r>
    </w:p>
    <w:p w14:paraId="320E4F5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B.《中华人民共和国宪法》</w:t>
      </w:r>
    </w:p>
    <w:p w14:paraId="6A05BCD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C.《中华人民共和国中央人民政府组织法》</w:t>
      </w:r>
    </w:p>
    <w:p w14:paraId="792ADCA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D.《中国人民政治协商会议章程》</w:t>
      </w:r>
    </w:p>
    <w:p w14:paraId="7C5FA3E4" w14:textId="77777777" w:rsidR="00AB2428" w:rsidRPr="00A52A68" w:rsidRDefault="00AB2428" w:rsidP="00AB2428">
      <w:pPr>
        <w:widowControl/>
        <w:spacing w:line="500" w:lineRule="exact"/>
        <w:ind w:left="722"/>
        <w:jc w:val="left"/>
        <w:rPr>
          <w:rFonts w:ascii="黑体" w:eastAsia="黑体" w:hAnsi="仿宋"/>
          <w:color w:val="000000"/>
          <w:sz w:val="32"/>
        </w:rPr>
      </w:pPr>
    </w:p>
    <w:p w14:paraId="7C1F6F1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（D）4．在（ ）上，周恩来鲜明地提出“求同存异”的方针。</w:t>
      </w:r>
    </w:p>
    <w:p w14:paraId="5CF4C82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A.开罗会议</w:t>
      </w:r>
    </w:p>
    <w:p w14:paraId="35AF46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B.罗马会议</w:t>
      </w:r>
    </w:p>
    <w:p w14:paraId="202032C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C.日内瓦会议</w:t>
      </w:r>
    </w:p>
    <w:p w14:paraId="0E49AB8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D.万隆会议</w:t>
      </w:r>
    </w:p>
    <w:p w14:paraId="3B4637B4" w14:textId="77777777" w:rsidR="00AB2428" w:rsidRPr="00A52A68" w:rsidRDefault="00AB2428" w:rsidP="00AB2428">
      <w:pPr>
        <w:widowControl/>
        <w:spacing w:line="500" w:lineRule="exact"/>
        <w:ind w:left="722"/>
        <w:jc w:val="left"/>
        <w:rPr>
          <w:rFonts w:ascii="黑体" w:eastAsia="黑体" w:hAnsi="仿宋"/>
          <w:color w:val="000000"/>
          <w:sz w:val="32"/>
        </w:rPr>
      </w:pPr>
    </w:p>
    <w:p w14:paraId="0FD3D02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（B）5．（ ）年，全国绝大部分地区基本上完成了对生产资料私有制的社会主义改造。</w:t>
      </w:r>
    </w:p>
    <w:p w14:paraId="4BE63BBE"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1955</w:t>
      </w:r>
    </w:p>
    <w:p w14:paraId="5A8EC95B"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1956</w:t>
      </w:r>
    </w:p>
    <w:p w14:paraId="32CF8007"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1957</w:t>
      </w:r>
    </w:p>
    <w:p w14:paraId="5D6F4975"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1958</w:t>
      </w:r>
    </w:p>
    <w:p w14:paraId="11620132" w14:textId="77777777" w:rsidR="00AB2428" w:rsidRPr="00A52A68" w:rsidRDefault="00AB2428" w:rsidP="00AB2428">
      <w:pPr>
        <w:widowControl/>
        <w:spacing w:line="500" w:lineRule="exact"/>
        <w:ind w:left="722"/>
        <w:jc w:val="left"/>
        <w:rPr>
          <w:rFonts w:ascii="黑体" w:eastAsia="黑体" w:hAnsi="仿宋"/>
          <w:color w:val="000000"/>
          <w:sz w:val="32"/>
        </w:rPr>
      </w:pPr>
    </w:p>
    <w:p w14:paraId="77D4A00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（D）6．中共八大召开时，全国党员已超过（ ）人。</w:t>
      </w:r>
    </w:p>
    <w:p w14:paraId="330BDD3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200万</w:t>
      </w:r>
    </w:p>
    <w:p w14:paraId="6933966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300万</w:t>
      </w:r>
    </w:p>
    <w:p w14:paraId="7B1E939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800万</w:t>
      </w:r>
    </w:p>
    <w:p w14:paraId="5F10BFF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1000万</w:t>
      </w:r>
    </w:p>
    <w:p w14:paraId="20A1B59C" w14:textId="77777777" w:rsidR="00AB2428" w:rsidRPr="00A52A68" w:rsidRDefault="00AB2428" w:rsidP="00AB2428">
      <w:pPr>
        <w:widowControl/>
        <w:spacing w:line="500" w:lineRule="exact"/>
        <w:ind w:left="722"/>
        <w:jc w:val="left"/>
        <w:rPr>
          <w:rFonts w:ascii="黑体" w:eastAsia="黑体" w:hAnsi="仿宋"/>
          <w:color w:val="000000"/>
          <w:sz w:val="32"/>
        </w:rPr>
      </w:pPr>
    </w:p>
    <w:p w14:paraId="76C0E8B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（D）7．党的八大时党员人数比七大时增加了（ ）倍。</w:t>
      </w:r>
    </w:p>
    <w:p w14:paraId="61AC22B9"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5</w:t>
      </w:r>
    </w:p>
    <w:p w14:paraId="23BCEB40"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6</w:t>
      </w:r>
    </w:p>
    <w:p w14:paraId="2199BA23"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7</w:t>
      </w:r>
    </w:p>
    <w:p w14:paraId="218699EC"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8</w:t>
      </w:r>
    </w:p>
    <w:p w14:paraId="43CBB7F8" w14:textId="77777777" w:rsidR="00AB2428" w:rsidRPr="00A52A68" w:rsidRDefault="00AB2428" w:rsidP="00AB2428">
      <w:pPr>
        <w:widowControl/>
        <w:spacing w:line="500" w:lineRule="exact"/>
        <w:ind w:left="722"/>
        <w:jc w:val="left"/>
        <w:rPr>
          <w:rFonts w:ascii="黑体" w:eastAsia="黑体" w:hAnsi="仿宋"/>
          <w:color w:val="000000"/>
          <w:sz w:val="32"/>
        </w:rPr>
      </w:pPr>
    </w:p>
    <w:p w14:paraId="795D78A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（C）8．（ ）武汉长江大桥建成通车。</w:t>
      </w:r>
    </w:p>
    <w:p w14:paraId="11E9F35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1955年</w:t>
      </w:r>
    </w:p>
    <w:p w14:paraId="5729EAD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B. 1956年</w:t>
      </w:r>
    </w:p>
    <w:p w14:paraId="7E23DCF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1957年</w:t>
      </w:r>
    </w:p>
    <w:p w14:paraId="40E1419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1958年</w:t>
      </w:r>
    </w:p>
    <w:p w14:paraId="1C9EA89C" w14:textId="77777777" w:rsidR="00AB2428" w:rsidRPr="00A52A68" w:rsidRDefault="00AB2428" w:rsidP="00AB2428">
      <w:pPr>
        <w:widowControl/>
        <w:spacing w:line="500" w:lineRule="exact"/>
        <w:ind w:left="722"/>
        <w:jc w:val="left"/>
        <w:rPr>
          <w:rFonts w:ascii="黑体" w:eastAsia="黑体" w:hAnsi="仿宋"/>
          <w:color w:val="000000"/>
          <w:sz w:val="32"/>
        </w:rPr>
      </w:pPr>
    </w:p>
    <w:p w14:paraId="0DB71F3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（A）9．1959年东北松辽盆地发现工业性油流后，几万名石油职工和退伍军人在茫茫大草原上艰苦奋战，在3年多时间里建设起我国最大的石油基地——（ ）。</w:t>
      </w:r>
    </w:p>
    <w:p w14:paraId="45358A2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A.大庆油田</w:t>
      </w:r>
    </w:p>
    <w:p w14:paraId="3202AA3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B.胜利油田</w:t>
      </w:r>
    </w:p>
    <w:p w14:paraId="2B4950A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C.克拉玛依油田</w:t>
      </w:r>
    </w:p>
    <w:p w14:paraId="36A811D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D.大港油田</w:t>
      </w:r>
    </w:p>
    <w:p w14:paraId="68C1A359" w14:textId="77777777" w:rsidR="00AB2428" w:rsidRPr="00A52A68" w:rsidRDefault="00AB2428" w:rsidP="00AB2428">
      <w:pPr>
        <w:widowControl/>
        <w:spacing w:line="500" w:lineRule="exact"/>
        <w:ind w:left="722"/>
        <w:jc w:val="left"/>
        <w:rPr>
          <w:rFonts w:ascii="黑体" w:eastAsia="黑体" w:hAnsi="仿宋"/>
          <w:color w:val="000000"/>
          <w:sz w:val="32"/>
        </w:rPr>
      </w:pPr>
    </w:p>
    <w:p w14:paraId="67A46E4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（C）10．美国总统尼克松访华的时间是（ ）。</w:t>
      </w:r>
    </w:p>
    <w:p w14:paraId="2A27E85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1970年2月</w:t>
      </w:r>
    </w:p>
    <w:p w14:paraId="580A560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1971年2月</w:t>
      </w:r>
    </w:p>
    <w:p w14:paraId="1F9362B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1972年2月</w:t>
      </w:r>
    </w:p>
    <w:p w14:paraId="743F29A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1973年3月</w:t>
      </w:r>
    </w:p>
    <w:p w14:paraId="362E9CDA" w14:textId="77777777" w:rsidR="00AB2428" w:rsidRPr="00A52A68" w:rsidRDefault="00AB2428" w:rsidP="00AB2428">
      <w:pPr>
        <w:widowControl/>
        <w:spacing w:line="500" w:lineRule="exact"/>
        <w:ind w:left="722"/>
        <w:jc w:val="left"/>
        <w:rPr>
          <w:rFonts w:ascii="黑体" w:eastAsia="黑体" w:hAnsi="仿宋"/>
          <w:color w:val="000000"/>
          <w:sz w:val="32"/>
        </w:rPr>
      </w:pPr>
    </w:p>
    <w:p w14:paraId="35442A4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（A）11．被人们誉为“小球转动大球”的“乒乓外交”，以出人意料的方式促进了（ ）的发展和世界形势的变化。</w:t>
      </w:r>
    </w:p>
    <w:p w14:paraId="1317439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A.中美关系</w:t>
      </w:r>
    </w:p>
    <w:p w14:paraId="7E8877C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B.中日关系</w:t>
      </w:r>
    </w:p>
    <w:p w14:paraId="5468068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C.中苏关系</w:t>
      </w:r>
    </w:p>
    <w:p w14:paraId="35CF3EF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D.中法关系</w:t>
      </w:r>
    </w:p>
    <w:p w14:paraId="6AB0307F" w14:textId="77777777" w:rsidR="00AB2428" w:rsidRPr="00A52A68" w:rsidRDefault="00AB2428" w:rsidP="00AB2428">
      <w:pPr>
        <w:widowControl/>
        <w:spacing w:line="500" w:lineRule="exact"/>
        <w:ind w:left="722"/>
        <w:jc w:val="left"/>
        <w:rPr>
          <w:rFonts w:ascii="黑体" w:eastAsia="黑体" w:hAnsi="仿宋"/>
          <w:color w:val="000000"/>
          <w:sz w:val="32"/>
        </w:rPr>
      </w:pPr>
    </w:p>
    <w:p w14:paraId="0441680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（D）12．1978年12月召开的党的（ ），实现了新中国成立以来党的历史上具有深远意义的伟大转折，开启了改革开放和社会主义现代化建设新时期。</w:t>
      </w:r>
    </w:p>
    <w:p w14:paraId="5C3FCF7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A.七届二中全会</w:t>
      </w:r>
    </w:p>
    <w:p w14:paraId="1707180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B.九届二中全会</w:t>
      </w:r>
    </w:p>
    <w:p w14:paraId="0631411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C.十届二中全会</w:t>
      </w:r>
    </w:p>
    <w:p w14:paraId="2A9B284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D.十一届三中全会</w:t>
      </w:r>
    </w:p>
    <w:p w14:paraId="1D6547F2" w14:textId="77777777" w:rsidR="00AB2428" w:rsidRPr="00A52A68" w:rsidRDefault="00AB2428" w:rsidP="00AB2428">
      <w:pPr>
        <w:widowControl/>
        <w:spacing w:line="500" w:lineRule="exact"/>
        <w:ind w:left="722"/>
        <w:jc w:val="left"/>
        <w:rPr>
          <w:rFonts w:ascii="黑体" w:eastAsia="黑体" w:hAnsi="仿宋"/>
          <w:color w:val="000000"/>
          <w:sz w:val="32"/>
        </w:rPr>
      </w:pPr>
    </w:p>
    <w:p w14:paraId="5185D71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（A）13．1980年7月26日，（ ）发表《文艺为人民服务、为社会主义服务》社论。</w:t>
      </w:r>
    </w:p>
    <w:p w14:paraId="1698A44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A.《人民日报》</w:t>
      </w:r>
    </w:p>
    <w:p w14:paraId="78E42B3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B.《光明日报》</w:t>
      </w:r>
    </w:p>
    <w:p w14:paraId="645A9F8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C.《工人日报》</w:t>
      </w:r>
    </w:p>
    <w:p w14:paraId="03A6702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D.《解放军报》</w:t>
      </w:r>
    </w:p>
    <w:p w14:paraId="232A7DC3" w14:textId="77777777" w:rsidR="00AB2428" w:rsidRPr="00A52A68" w:rsidRDefault="00AB2428" w:rsidP="00AB2428">
      <w:pPr>
        <w:widowControl/>
        <w:spacing w:line="500" w:lineRule="exact"/>
        <w:ind w:left="722"/>
        <w:jc w:val="left"/>
        <w:rPr>
          <w:rFonts w:ascii="黑体" w:eastAsia="黑体" w:hAnsi="仿宋"/>
          <w:color w:val="000000"/>
          <w:sz w:val="32"/>
        </w:rPr>
      </w:pPr>
    </w:p>
    <w:p w14:paraId="30276EA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（A）14．（ ）是在贯彻党的十一届三中全会精神，解放思想，拨乱反正，总结党领导文艺工作的历史经验基础上提出来的，反映了文艺发展繁荣的基本规律，成为党在社会主义新时期领导文艺工作的基本遵循。</w:t>
      </w:r>
    </w:p>
    <w:p w14:paraId="73CC6A6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A.“双百”方针和“二为”方向</w:t>
      </w:r>
    </w:p>
    <w:p w14:paraId="041A258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B.“双百”方针和“三不”主义</w:t>
      </w:r>
    </w:p>
    <w:p w14:paraId="7A1E12C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C.“百花齐放、百家争鸣”</w:t>
      </w:r>
    </w:p>
    <w:p w14:paraId="6EC3C76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D.“三不”主义和“二为”方针</w:t>
      </w:r>
    </w:p>
    <w:p w14:paraId="67C62D69" w14:textId="77777777" w:rsidR="00AB2428" w:rsidRPr="00A52A68" w:rsidRDefault="00AB2428" w:rsidP="00AB2428">
      <w:pPr>
        <w:widowControl/>
        <w:spacing w:line="500" w:lineRule="exact"/>
        <w:ind w:left="722"/>
        <w:jc w:val="left"/>
        <w:rPr>
          <w:rFonts w:ascii="黑体" w:eastAsia="黑体" w:hAnsi="仿宋"/>
          <w:color w:val="000000"/>
          <w:sz w:val="32"/>
        </w:rPr>
      </w:pPr>
    </w:p>
    <w:p w14:paraId="38C8F16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（D）15．1982年12月，（ ）通过的新宪法，对军队在国家体制中的地位及其性质、职能、任务等作了明</w:t>
      </w:r>
      <w:r w:rsidRPr="00A52A68">
        <w:rPr>
          <w:rFonts w:ascii="黑体" w:eastAsia="黑体" w:hAnsi="仿宋" w:hint="eastAsia"/>
          <w:color w:val="000000"/>
          <w:sz w:val="32"/>
        </w:rPr>
        <w:lastRenderedPageBreak/>
        <w:t>确规定，并规定设立中华人民共和国中央军事委员会，领导全国的武装力量。</w:t>
      </w:r>
    </w:p>
    <w:p w14:paraId="0FE1071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A.五届全国人大二次会议</w:t>
      </w:r>
    </w:p>
    <w:p w14:paraId="46D9793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B.五届全国人大三次会议</w:t>
      </w:r>
    </w:p>
    <w:p w14:paraId="200CCD0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C.五届全国人大四次会议</w:t>
      </w:r>
    </w:p>
    <w:p w14:paraId="2621BA3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D.五届全国人大五次会议</w:t>
      </w:r>
    </w:p>
    <w:p w14:paraId="76F2A14E" w14:textId="77777777" w:rsidR="00AB2428" w:rsidRPr="00A52A68" w:rsidRDefault="00AB2428" w:rsidP="00AB2428">
      <w:pPr>
        <w:widowControl/>
        <w:spacing w:line="500" w:lineRule="exact"/>
        <w:ind w:left="722"/>
        <w:jc w:val="left"/>
        <w:rPr>
          <w:rFonts w:ascii="黑体" w:eastAsia="黑体" w:hAnsi="仿宋"/>
          <w:color w:val="000000"/>
          <w:sz w:val="32"/>
        </w:rPr>
      </w:pPr>
    </w:p>
    <w:p w14:paraId="552323C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（B）16．党的（ ）明确提出建设有中国特色的社会主义的重大命题和“小康”战略目标。</w:t>
      </w:r>
    </w:p>
    <w:p w14:paraId="402129B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A.十一届三中全会</w:t>
      </w:r>
    </w:p>
    <w:p w14:paraId="53494A4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B.十二大</w:t>
      </w:r>
    </w:p>
    <w:p w14:paraId="3DB49ED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C.十二届三中全会</w:t>
      </w:r>
    </w:p>
    <w:p w14:paraId="553DF49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D.十三大</w:t>
      </w:r>
    </w:p>
    <w:p w14:paraId="44DD534B" w14:textId="77777777" w:rsidR="00AB2428" w:rsidRPr="00A52A68" w:rsidRDefault="00AB2428" w:rsidP="00AB2428">
      <w:pPr>
        <w:widowControl/>
        <w:spacing w:line="500" w:lineRule="exact"/>
        <w:ind w:left="722"/>
        <w:jc w:val="left"/>
        <w:rPr>
          <w:rFonts w:ascii="黑体" w:eastAsia="黑体" w:hAnsi="仿宋"/>
          <w:color w:val="000000"/>
          <w:sz w:val="32"/>
        </w:rPr>
      </w:pPr>
    </w:p>
    <w:p w14:paraId="79D1498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（C）17．1986年11月，中共中央、国务院决定实施发展高科技的（ ），有力地推动了我国科技事业的发展。</w:t>
      </w:r>
    </w:p>
    <w:p w14:paraId="6CFF6FE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A.“861计划”</w:t>
      </w:r>
    </w:p>
    <w:p w14:paraId="1E73D37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B.“862计划”</w:t>
      </w:r>
    </w:p>
    <w:p w14:paraId="5C8570F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C.“863计划”</w:t>
      </w:r>
    </w:p>
    <w:p w14:paraId="064CD9E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D.“864计划”</w:t>
      </w:r>
    </w:p>
    <w:p w14:paraId="4D4F4E26" w14:textId="77777777" w:rsidR="00AB2428" w:rsidRPr="00A52A68" w:rsidRDefault="00AB2428" w:rsidP="00AB2428">
      <w:pPr>
        <w:widowControl/>
        <w:spacing w:line="500" w:lineRule="exact"/>
        <w:ind w:left="722"/>
        <w:jc w:val="left"/>
        <w:rPr>
          <w:rFonts w:ascii="黑体" w:eastAsia="黑体" w:hAnsi="仿宋"/>
          <w:color w:val="000000"/>
          <w:sz w:val="32"/>
        </w:rPr>
      </w:pPr>
    </w:p>
    <w:p w14:paraId="7675F79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（C）18．从（ ）开始，五年计划改为国民经济和社会发展计划。</w:t>
      </w:r>
    </w:p>
    <w:p w14:paraId="26A882B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A.“四五”计划</w:t>
      </w:r>
    </w:p>
    <w:p w14:paraId="29ABBA7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B.“五五”计划</w:t>
      </w:r>
    </w:p>
    <w:p w14:paraId="3C1D371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C.“六五”计划</w:t>
      </w:r>
    </w:p>
    <w:p w14:paraId="47D7D26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D.“七五”计划</w:t>
      </w:r>
    </w:p>
    <w:p w14:paraId="3DAFEA8D" w14:textId="77777777" w:rsidR="00AB2428" w:rsidRPr="00A52A68" w:rsidRDefault="00AB2428" w:rsidP="00AB2428">
      <w:pPr>
        <w:widowControl/>
        <w:spacing w:line="500" w:lineRule="exact"/>
        <w:ind w:left="722"/>
        <w:jc w:val="left"/>
        <w:rPr>
          <w:rFonts w:ascii="黑体" w:eastAsia="黑体" w:hAnsi="仿宋"/>
          <w:color w:val="000000"/>
          <w:sz w:val="32"/>
        </w:rPr>
      </w:pPr>
    </w:p>
    <w:p w14:paraId="20C5E5F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（B）19．（ ），《中华人民共和国民族区域自治法》颁布，同年10月1日起实施，从法律上把民族区域自治制度确立为中国特色社会主义制度的一项基本政治制度。</w:t>
      </w:r>
    </w:p>
    <w:p w14:paraId="6314C85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1984年4月</w:t>
      </w:r>
    </w:p>
    <w:p w14:paraId="2F55A81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1984年5月</w:t>
      </w:r>
    </w:p>
    <w:p w14:paraId="041F2E7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1984年6月</w:t>
      </w:r>
    </w:p>
    <w:p w14:paraId="3B463B1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1984年7月</w:t>
      </w:r>
    </w:p>
    <w:p w14:paraId="10567DA3" w14:textId="77777777" w:rsidR="00AB2428" w:rsidRPr="00A52A68" w:rsidRDefault="00AB2428" w:rsidP="00AB2428">
      <w:pPr>
        <w:widowControl/>
        <w:spacing w:line="500" w:lineRule="exact"/>
        <w:ind w:left="722"/>
        <w:jc w:val="left"/>
        <w:rPr>
          <w:rFonts w:ascii="黑体" w:eastAsia="黑体" w:hAnsi="仿宋"/>
          <w:color w:val="000000"/>
          <w:sz w:val="32"/>
        </w:rPr>
      </w:pPr>
    </w:p>
    <w:p w14:paraId="611E8F3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（A）20．党的（ ）提出“把党建设成为领导社会主义现代化事业的坚强核心”，这标志着党开始用一种新的思路指导自身建设。</w:t>
      </w:r>
    </w:p>
    <w:p w14:paraId="6C69D36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A.十二大</w:t>
      </w:r>
    </w:p>
    <w:p w14:paraId="32DFF1C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B.十三大</w:t>
      </w:r>
    </w:p>
    <w:p w14:paraId="544A632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C.十四大</w:t>
      </w:r>
    </w:p>
    <w:p w14:paraId="44CA106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D.十五大</w:t>
      </w:r>
    </w:p>
    <w:p w14:paraId="16E32AD7" w14:textId="77777777" w:rsidR="00AB2428" w:rsidRPr="00A52A68" w:rsidRDefault="00AB2428" w:rsidP="00AB2428">
      <w:pPr>
        <w:widowControl/>
        <w:spacing w:line="500" w:lineRule="exact"/>
        <w:ind w:left="722"/>
        <w:jc w:val="left"/>
        <w:rPr>
          <w:rFonts w:ascii="黑体" w:eastAsia="黑体" w:hAnsi="仿宋"/>
          <w:color w:val="000000"/>
          <w:sz w:val="32"/>
        </w:rPr>
      </w:pPr>
    </w:p>
    <w:p w14:paraId="23EF262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（D）21．1986年4月，（ ）批准的国务院《关于第七个五年计划的报告》从十个方面全面阐述了中国独立自主和平外交政策的主要内容和基本原则，对改革开放以来中国外交政策的调整做了归纳和总结。</w:t>
      </w:r>
    </w:p>
    <w:p w14:paraId="2897EB9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A.六届全国人大一次会议</w:t>
      </w:r>
    </w:p>
    <w:p w14:paraId="673664A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B.六届全国人大二次会议</w:t>
      </w:r>
    </w:p>
    <w:p w14:paraId="2CC1837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C.六届全国人大三次会议</w:t>
      </w:r>
    </w:p>
    <w:p w14:paraId="16DC2ED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D.六届全国人大四次会议</w:t>
      </w:r>
    </w:p>
    <w:p w14:paraId="17FCB436" w14:textId="77777777" w:rsidR="00AB2428" w:rsidRPr="00A52A68" w:rsidRDefault="00AB2428" w:rsidP="00AB2428">
      <w:pPr>
        <w:widowControl/>
        <w:spacing w:line="500" w:lineRule="exact"/>
        <w:ind w:left="722"/>
        <w:jc w:val="left"/>
        <w:rPr>
          <w:rFonts w:ascii="黑体" w:eastAsia="黑体" w:hAnsi="仿宋"/>
          <w:color w:val="000000"/>
          <w:sz w:val="32"/>
        </w:rPr>
      </w:pPr>
    </w:p>
    <w:p w14:paraId="549A3C8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（D）22．党的（ ）提出了党在社会主义初级阶段的基本纲领。</w:t>
      </w:r>
    </w:p>
    <w:p w14:paraId="3C10063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A.十二大</w:t>
      </w:r>
    </w:p>
    <w:p w14:paraId="4DCC492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B.十三大</w:t>
      </w:r>
    </w:p>
    <w:p w14:paraId="311EFB5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C.十四大</w:t>
      </w:r>
    </w:p>
    <w:p w14:paraId="0C9E005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D.十五大</w:t>
      </w:r>
    </w:p>
    <w:p w14:paraId="247FF67A" w14:textId="77777777" w:rsidR="00AB2428" w:rsidRPr="00A52A68" w:rsidRDefault="00AB2428" w:rsidP="00AB2428">
      <w:pPr>
        <w:widowControl/>
        <w:spacing w:line="500" w:lineRule="exact"/>
        <w:ind w:left="722"/>
        <w:jc w:val="left"/>
        <w:rPr>
          <w:rFonts w:ascii="黑体" w:eastAsia="黑体" w:hAnsi="仿宋"/>
          <w:color w:val="000000"/>
          <w:sz w:val="32"/>
        </w:rPr>
      </w:pPr>
    </w:p>
    <w:p w14:paraId="5C1F7D3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（C）23．1999年9月，党的（ ）明确提出国家要实施西部大开发战略。</w:t>
      </w:r>
    </w:p>
    <w:p w14:paraId="3F145B9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A.十五届二中全会</w:t>
      </w:r>
    </w:p>
    <w:p w14:paraId="0B0B505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B.十五届三中全会</w:t>
      </w:r>
    </w:p>
    <w:p w14:paraId="4C158C7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C.十五届四中全会</w:t>
      </w:r>
    </w:p>
    <w:p w14:paraId="71BB9FC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D.十五届五中全会</w:t>
      </w:r>
    </w:p>
    <w:p w14:paraId="45ED859C" w14:textId="77777777" w:rsidR="00AB2428" w:rsidRPr="00A52A68" w:rsidRDefault="00AB2428" w:rsidP="00AB2428">
      <w:pPr>
        <w:widowControl/>
        <w:spacing w:line="500" w:lineRule="exact"/>
        <w:ind w:left="722"/>
        <w:jc w:val="left"/>
        <w:rPr>
          <w:rFonts w:ascii="黑体" w:eastAsia="黑体" w:hAnsi="仿宋"/>
          <w:color w:val="000000"/>
          <w:sz w:val="32"/>
        </w:rPr>
      </w:pPr>
    </w:p>
    <w:p w14:paraId="442B964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（A）24．数学大师（ ）、“杂交水稻之父”袁隆平荣膺2000年度国家最高科学技术奖。</w:t>
      </w:r>
    </w:p>
    <w:p w14:paraId="5731DFA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A.吴文俊</w:t>
      </w:r>
    </w:p>
    <w:p w14:paraId="2F5D5DF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B.师昌绪</w:t>
      </w:r>
    </w:p>
    <w:p w14:paraId="2BEB6A5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C.王选</w:t>
      </w:r>
    </w:p>
    <w:p w14:paraId="015C0EC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D.黄昆</w:t>
      </w:r>
    </w:p>
    <w:p w14:paraId="43AFF3CF" w14:textId="77777777" w:rsidR="00AB2428" w:rsidRPr="00A52A68" w:rsidRDefault="00AB2428" w:rsidP="00AB2428">
      <w:pPr>
        <w:widowControl/>
        <w:spacing w:line="500" w:lineRule="exact"/>
        <w:ind w:left="722"/>
        <w:jc w:val="left"/>
        <w:rPr>
          <w:rFonts w:ascii="黑体" w:eastAsia="黑体" w:hAnsi="仿宋"/>
          <w:color w:val="000000"/>
          <w:sz w:val="32"/>
        </w:rPr>
      </w:pPr>
    </w:p>
    <w:p w14:paraId="50292E4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（C）25．将（ ）确立为党的指导思想，是十六大的一个历史性决策和贡献。</w:t>
      </w:r>
    </w:p>
    <w:p w14:paraId="56E15C8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A.毛泽东思想</w:t>
      </w:r>
    </w:p>
    <w:p w14:paraId="1EA818E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B.邓小平理论</w:t>
      </w:r>
    </w:p>
    <w:p w14:paraId="31D0895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C.“三个代表”重要思想</w:t>
      </w:r>
    </w:p>
    <w:p w14:paraId="2832DC7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D.科学发展观</w:t>
      </w:r>
    </w:p>
    <w:p w14:paraId="4240FB6D" w14:textId="77777777" w:rsidR="00AB2428" w:rsidRPr="00A52A68" w:rsidRDefault="00AB2428" w:rsidP="00AB2428">
      <w:pPr>
        <w:widowControl/>
        <w:spacing w:line="500" w:lineRule="exact"/>
        <w:ind w:left="722"/>
        <w:jc w:val="left"/>
        <w:rPr>
          <w:rFonts w:ascii="黑体" w:eastAsia="黑体" w:hAnsi="仿宋"/>
          <w:color w:val="000000"/>
          <w:sz w:val="32"/>
        </w:rPr>
      </w:pPr>
    </w:p>
    <w:p w14:paraId="51FA6CE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（A）26．2003年8月底9月初，胡锦涛在江西考察时明确使用（ ）概念。</w:t>
      </w:r>
    </w:p>
    <w:p w14:paraId="0F30876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A.“科学发展观”</w:t>
      </w:r>
    </w:p>
    <w:p w14:paraId="53C737B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B.“可持续发展观”</w:t>
      </w:r>
    </w:p>
    <w:p w14:paraId="1CB10AE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C.“全面发展观”</w:t>
      </w:r>
    </w:p>
    <w:p w14:paraId="4EFCD65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D.“协调发展观”</w:t>
      </w:r>
    </w:p>
    <w:p w14:paraId="54B813A2" w14:textId="77777777" w:rsidR="00AB2428" w:rsidRPr="00A52A68" w:rsidRDefault="00AB2428" w:rsidP="00AB2428">
      <w:pPr>
        <w:widowControl/>
        <w:spacing w:line="500" w:lineRule="exact"/>
        <w:ind w:left="722"/>
        <w:jc w:val="left"/>
        <w:rPr>
          <w:rFonts w:ascii="黑体" w:eastAsia="黑体" w:hAnsi="仿宋"/>
          <w:color w:val="000000"/>
          <w:sz w:val="32"/>
        </w:rPr>
      </w:pPr>
    </w:p>
    <w:p w14:paraId="34D61EF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（D）27．2005年12月29日，十届全国人大常委会第十九次会议决定（ ）《中华人民共和国农业税条例》。</w:t>
      </w:r>
    </w:p>
    <w:p w14:paraId="156FDAC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A.实施</w:t>
      </w:r>
    </w:p>
    <w:p w14:paraId="7F27E7D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B.通过</w:t>
      </w:r>
    </w:p>
    <w:p w14:paraId="38F6191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C.审议</w:t>
      </w:r>
    </w:p>
    <w:p w14:paraId="542E710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D.废止</w:t>
      </w:r>
    </w:p>
    <w:p w14:paraId="14B337A5" w14:textId="77777777" w:rsidR="00AB2428" w:rsidRPr="00A52A68" w:rsidRDefault="00AB2428" w:rsidP="00AB2428">
      <w:pPr>
        <w:widowControl/>
        <w:spacing w:line="500" w:lineRule="exact"/>
        <w:ind w:left="722"/>
        <w:jc w:val="left"/>
        <w:rPr>
          <w:rFonts w:ascii="黑体" w:eastAsia="黑体" w:hAnsi="仿宋"/>
          <w:color w:val="000000"/>
          <w:sz w:val="32"/>
        </w:rPr>
      </w:pPr>
    </w:p>
    <w:p w14:paraId="3A6A727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（D）28．确定（ ）为党的指导思想，是党的十八大作出的重要决策和历史性贡献。</w:t>
      </w:r>
    </w:p>
    <w:p w14:paraId="20B5D13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A.毛泽东思想</w:t>
      </w:r>
    </w:p>
    <w:p w14:paraId="7A27F53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B.邓小平理论</w:t>
      </w:r>
    </w:p>
    <w:p w14:paraId="69F7D8D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C.“三个代表”重要思想</w:t>
      </w:r>
    </w:p>
    <w:p w14:paraId="644756A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D.科学发展观</w:t>
      </w:r>
    </w:p>
    <w:p w14:paraId="1FD3F945" w14:textId="77777777" w:rsidR="00AB2428" w:rsidRPr="00A52A68" w:rsidRDefault="00AB2428" w:rsidP="00AB2428">
      <w:pPr>
        <w:widowControl/>
        <w:spacing w:line="500" w:lineRule="exact"/>
        <w:ind w:left="722"/>
        <w:jc w:val="left"/>
        <w:rPr>
          <w:rFonts w:ascii="黑体" w:eastAsia="黑体" w:hAnsi="仿宋"/>
          <w:color w:val="000000"/>
          <w:sz w:val="32"/>
        </w:rPr>
      </w:pPr>
    </w:p>
    <w:p w14:paraId="220E932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（B）29．党的十八大对全面提高党的建设（ ）水平提出了明确要求。</w:t>
      </w:r>
    </w:p>
    <w:p w14:paraId="2430E74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A.现代化</w:t>
      </w:r>
    </w:p>
    <w:p w14:paraId="0325AF5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B.科学化</w:t>
      </w:r>
    </w:p>
    <w:p w14:paraId="57C5667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C.服务化</w:t>
      </w:r>
    </w:p>
    <w:p w14:paraId="4AF7C6D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D.专业化</w:t>
      </w:r>
    </w:p>
    <w:p w14:paraId="1E94AD2E" w14:textId="77777777" w:rsidR="00AB2428" w:rsidRPr="00A52A68" w:rsidRDefault="00AB2428" w:rsidP="00AB2428">
      <w:pPr>
        <w:widowControl/>
        <w:spacing w:line="500" w:lineRule="exact"/>
        <w:ind w:left="722"/>
        <w:jc w:val="left"/>
        <w:rPr>
          <w:rFonts w:ascii="黑体" w:eastAsia="黑体" w:hAnsi="仿宋"/>
          <w:color w:val="000000"/>
          <w:sz w:val="32"/>
        </w:rPr>
      </w:pPr>
    </w:p>
    <w:p w14:paraId="48C48D9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（D）30．党的十八大以来，平均每年（）人脱贫，相当于一个中等国家的人口脱贫。</w:t>
      </w:r>
    </w:p>
    <w:p w14:paraId="37787F1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 700多万</w:t>
      </w:r>
    </w:p>
    <w:p w14:paraId="24B0A02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 800多万</w:t>
      </w:r>
    </w:p>
    <w:p w14:paraId="26FBAE6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 900多万</w:t>
      </w:r>
    </w:p>
    <w:p w14:paraId="205DDFB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 1000多万</w:t>
      </w:r>
    </w:p>
    <w:p w14:paraId="4C5D0BFC" w14:textId="77777777" w:rsidR="00AB2428" w:rsidRPr="00A52A68" w:rsidRDefault="00AB2428" w:rsidP="00AB2428">
      <w:pPr>
        <w:widowControl/>
        <w:spacing w:line="500" w:lineRule="exact"/>
        <w:ind w:left="722"/>
        <w:jc w:val="left"/>
        <w:rPr>
          <w:rFonts w:ascii="黑体" w:eastAsia="黑体" w:hAnsi="仿宋"/>
          <w:color w:val="000000"/>
          <w:sz w:val="32"/>
        </w:rPr>
      </w:pPr>
    </w:p>
    <w:p w14:paraId="28A1907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（A）31．（ ）是党生存发展第一位的问题，事关党的前途命运和事业兴衰成败。</w:t>
      </w:r>
    </w:p>
    <w:p w14:paraId="5930483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A.政治方向</w:t>
      </w:r>
    </w:p>
    <w:p w14:paraId="2C4EA8FE"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B.政治导向</w:t>
      </w:r>
    </w:p>
    <w:p w14:paraId="60B5D14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C.纪律方向</w:t>
      </w:r>
    </w:p>
    <w:p w14:paraId="3A2B0CD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D.纪律导向</w:t>
      </w:r>
    </w:p>
    <w:p w14:paraId="2098E289" w14:textId="77777777" w:rsidR="00AB2428" w:rsidRPr="00A52A68" w:rsidRDefault="00AB2428" w:rsidP="00AB2428">
      <w:pPr>
        <w:widowControl/>
        <w:spacing w:line="500" w:lineRule="exact"/>
        <w:ind w:left="722"/>
        <w:jc w:val="left"/>
        <w:rPr>
          <w:rFonts w:ascii="黑体" w:eastAsia="黑体" w:hAnsi="仿宋"/>
          <w:color w:val="000000"/>
          <w:sz w:val="32"/>
        </w:rPr>
      </w:pPr>
    </w:p>
    <w:p w14:paraId="2437655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（A）32．习近平在庆祝改革开放40周年大会上指出，改革开放40年来，我们党全部理论和实践的主题是坚持和发展（ ）。</w:t>
      </w:r>
    </w:p>
    <w:p w14:paraId="7C3827C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A.中国特色社会主义</w:t>
      </w:r>
    </w:p>
    <w:p w14:paraId="1159ECD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B.社会主义建设</w:t>
      </w:r>
    </w:p>
    <w:p w14:paraId="41DF796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C.社会主义革命</w:t>
      </w:r>
    </w:p>
    <w:p w14:paraId="3542207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D.新民主主义</w:t>
      </w:r>
    </w:p>
    <w:p w14:paraId="44E45537" w14:textId="77777777" w:rsidR="00AB2428" w:rsidRPr="00A52A68" w:rsidRDefault="00AB2428" w:rsidP="00AB2428">
      <w:pPr>
        <w:widowControl/>
        <w:spacing w:line="500" w:lineRule="exact"/>
        <w:ind w:left="722"/>
        <w:jc w:val="left"/>
        <w:rPr>
          <w:rFonts w:ascii="黑体" w:eastAsia="黑体" w:hAnsi="仿宋"/>
          <w:color w:val="000000"/>
          <w:sz w:val="32"/>
        </w:rPr>
      </w:pPr>
    </w:p>
    <w:p w14:paraId="06A5EC9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（A）33．在党史学习教育中，要充分利用（ ）。</w:t>
      </w:r>
    </w:p>
    <w:p w14:paraId="2672D70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A.红色资源</w:t>
      </w:r>
    </w:p>
    <w:p w14:paraId="1EB0879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B.历史资源</w:t>
      </w:r>
    </w:p>
    <w:p w14:paraId="754E16A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C.旅游资源</w:t>
      </w:r>
    </w:p>
    <w:p w14:paraId="4FC7CEF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D.文化资源</w:t>
      </w:r>
    </w:p>
    <w:p w14:paraId="3F5CEDAB" w14:textId="77777777" w:rsidR="00AB2428" w:rsidRPr="00A52A68" w:rsidRDefault="00AB2428" w:rsidP="00AB2428">
      <w:pPr>
        <w:widowControl/>
        <w:spacing w:line="500" w:lineRule="exact"/>
        <w:ind w:left="722"/>
        <w:jc w:val="left"/>
        <w:rPr>
          <w:rFonts w:ascii="黑体" w:eastAsia="黑体" w:hAnsi="仿宋"/>
          <w:color w:val="000000"/>
          <w:sz w:val="32"/>
        </w:rPr>
      </w:pPr>
    </w:p>
    <w:p w14:paraId="6B169B93"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（A）34．1919 年 10 月，进步知识分子（ ）在济南创办齐鲁通讯社及售书部。</w:t>
      </w:r>
    </w:p>
    <w:p w14:paraId="5D5B4A2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A.王乐平</w:t>
      </w:r>
    </w:p>
    <w:p w14:paraId="12391F8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B.王尽美</w:t>
      </w:r>
    </w:p>
    <w:p w14:paraId="347B319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C.王象午</w:t>
      </w:r>
    </w:p>
    <w:p w14:paraId="752A6CD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D.王翔千</w:t>
      </w:r>
    </w:p>
    <w:p w14:paraId="779F0930" w14:textId="77777777" w:rsidR="00AB2428" w:rsidRPr="00A52A68" w:rsidRDefault="00AB2428" w:rsidP="00AB2428">
      <w:pPr>
        <w:widowControl/>
        <w:spacing w:line="500" w:lineRule="exact"/>
        <w:ind w:left="722"/>
        <w:jc w:val="left"/>
        <w:rPr>
          <w:rFonts w:ascii="黑体" w:eastAsia="黑体" w:hAnsi="仿宋"/>
          <w:color w:val="000000"/>
          <w:sz w:val="32"/>
        </w:rPr>
      </w:pPr>
    </w:p>
    <w:p w14:paraId="2B306B8D"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（A）35．王尽美、邓恩铭组织一批向往共产主义的青年学生，秘密成立“康米尼斯特”学会，以（ ）为基地。</w:t>
      </w:r>
    </w:p>
    <w:p w14:paraId="7B9AD67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A.齐鲁书社</w:t>
      </w:r>
    </w:p>
    <w:p w14:paraId="7E226FB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B.大众日报</w:t>
      </w:r>
    </w:p>
    <w:p w14:paraId="0A23B8D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C.山东画报</w:t>
      </w:r>
    </w:p>
    <w:p w14:paraId="1776B400"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D.大东日报</w:t>
      </w:r>
    </w:p>
    <w:p w14:paraId="3FE417B3" w14:textId="77777777" w:rsidR="00AB2428" w:rsidRPr="00A52A68" w:rsidRDefault="00AB2428" w:rsidP="00AB2428">
      <w:pPr>
        <w:widowControl/>
        <w:spacing w:line="500" w:lineRule="exact"/>
        <w:ind w:left="722"/>
        <w:jc w:val="left"/>
        <w:rPr>
          <w:rFonts w:ascii="黑体" w:eastAsia="黑体" w:hAnsi="仿宋"/>
          <w:color w:val="000000"/>
          <w:sz w:val="32"/>
        </w:rPr>
      </w:pPr>
    </w:p>
    <w:p w14:paraId="2C6E149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（B）36．1920年11月，王尽美、邓恩铭、王象午等组织成立的进步学术团体是（ ）。</w:t>
      </w:r>
    </w:p>
    <w:p w14:paraId="16194B5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A.康米尼斯特</w:t>
      </w:r>
    </w:p>
    <w:p w14:paraId="636BF19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B.励新学会</w:t>
      </w:r>
    </w:p>
    <w:p w14:paraId="3F20156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C.马克思学说研究会</w:t>
      </w:r>
    </w:p>
    <w:p w14:paraId="4CE211AB"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D.平民学会</w:t>
      </w:r>
    </w:p>
    <w:p w14:paraId="17CCB3A0" w14:textId="77777777" w:rsidR="00AB2428" w:rsidRPr="00A52A68" w:rsidRDefault="00AB2428" w:rsidP="00AB2428">
      <w:pPr>
        <w:widowControl/>
        <w:spacing w:line="500" w:lineRule="exact"/>
        <w:ind w:left="722"/>
        <w:jc w:val="left"/>
        <w:rPr>
          <w:rFonts w:ascii="黑体" w:eastAsia="黑体" w:hAnsi="仿宋"/>
          <w:color w:val="000000"/>
          <w:sz w:val="32"/>
        </w:rPr>
      </w:pPr>
    </w:p>
    <w:p w14:paraId="2313C72F"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lastRenderedPageBreak/>
        <w:t>（C）37．（ ）年春，济南共产党早期组织建立。</w:t>
      </w:r>
    </w:p>
    <w:p w14:paraId="48CD298B"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A. 1919</w:t>
      </w:r>
    </w:p>
    <w:p w14:paraId="01BFA0AD"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B. 1920</w:t>
      </w:r>
    </w:p>
    <w:p w14:paraId="2F83C4E5"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C. 1921</w:t>
      </w:r>
    </w:p>
    <w:p w14:paraId="6D2559EF" w14:textId="77777777" w:rsidR="00AB2428" w:rsidRPr="00A52A68"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color w:val="000000"/>
          <w:sz w:val="32"/>
        </w:rPr>
        <w:t xml:space="preserve">               D. 1922</w:t>
      </w:r>
    </w:p>
    <w:p w14:paraId="4CF82760" w14:textId="77777777" w:rsidR="00AB2428" w:rsidRPr="00A52A68" w:rsidRDefault="00AB2428" w:rsidP="00AB2428">
      <w:pPr>
        <w:widowControl/>
        <w:spacing w:line="500" w:lineRule="exact"/>
        <w:ind w:left="722"/>
        <w:jc w:val="left"/>
        <w:rPr>
          <w:rFonts w:ascii="黑体" w:eastAsia="黑体" w:hAnsi="仿宋"/>
          <w:color w:val="000000"/>
          <w:sz w:val="32"/>
        </w:rPr>
      </w:pPr>
    </w:p>
    <w:p w14:paraId="670B69F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（C）38．1921年9月，济南（ ）成立，这是山东党组织直接领导下的一个公开的学术组织，主要任务是组织会员读书，举行报告会。</w:t>
      </w:r>
    </w:p>
    <w:p w14:paraId="3BECE546"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A.康米尼斯特</w:t>
      </w:r>
    </w:p>
    <w:p w14:paraId="0A247F48"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B.励新学会</w:t>
      </w:r>
    </w:p>
    <w:p w14:paraId="3533A04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C.马克思学说研究会</w:t>
      </w:r>
    </w:p>
    <w:p w14:paraId="1897D92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D.平民学会</w:t>
      </w:r>
    </w:p>
    <w:p w14:paraId="1473349E" w14:textId="77777777" w:rsidR="00AB2428" w:rsidRPr="00A52A68" w:rsidRDefault="00AB2428" w:rsidP="00AB2428">
      <w:pPr>
        <w:widowControl/>
        <w:spacing w:line="500" w:lineRule="exact"/>
        <w:ind w:left="722"/>
        <w:jc w:val="left"/>
        <w:rPr>
          <w:rFonts w:ascii="黑体" w:eastAsia="黑体" w:hAnsi="仿宋"/>
          <w:color w:val="000000"/>
          <w:sz w:val="32"/>
        </w:rPr>
      </w:pPr>
    </w:p>
    <w:p w14:paraId="22B65DC1"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（B）39．1922年6月，中国劳动组合书记部成立山东支部，（ ）任主任。</w:t>
      </w:r>
    </w:p>
    <w:p w14:paraId="49376C1C"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A.王乐平</w:t>
      </w:r>
    </w:p>
    <w:p w14:paraId="6E3B5472"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B.王尽美</w:t>
      </w:r>
    </w:p>
    <w:p w14:paraId="7523974A"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C.邓恩铭</w:t>
      </w:r>
    </w:p>
    <w:p w14:paraId="716FF814"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D.王翔千</w:t>
      </w:r>
    </w:p>
    <w:p w14:paraId="6F8CFD64" w14:textId="77777777" w:rsidR="00AB2428" w:rsidRPr="00A52A68" w:rsidRDefault="00AB2428" w:rsidP="00AB2428">
      <w:pPr>
        <w:widowControl/>
        <w:spacing w:line="500" w:lineRule="exact"/>
        <w:ind w:left="722"/>
        <w:jc w:val="left"/>
        <w:rPr>
          <w:rFonts w:ascii="黑体" w:eastAsia="黑体" w:hAnsi="仿宋"/>
          <w:color w:val="000000"/>
          <w:sz w:val="32"/>
        </w:rPr>
      </w:pPr>
    </w:p>
    <w:p w14:paraId="0EE1D55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（B）40．1925年2月8日，（ ）全线工人举行罢工斗争。</w:t>
      </w:r>
    </w:p>
    <w:p w14:paraId="08C28017"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A.浙赣铁路</w:t>
      </w:r>
    </w:p>
    <w:p w14:paraId="28B8B425"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B.胶济铁路</w:t>
      </w:r>
    </w:p>
    <w:p w14:paraId="50E3B559" w14:textId="77777777" w:rsidR="00AB2428" w:rsidRPr="00A52A68" w:rsidRDefault="00AB2428" w:rsidP="00AB2428">
      <w:pPr>
        <w:widowControl/>
        <w:spacing w:line="500" w:lineRule="exact"/>
        <w:ind w:left="722"/>
        <w:jc w:val="left"/>
        <w:rPr>
          <w:rFonts w:ascii="黑体" w:eastAsia="黑体" w:hAnsi="仿宋" w:hint="eastAsia"/>
          <w:color w:val="000000"/>
          <w:sz w:val="32"/>
        </w:rPr>
      </w:pPr>
      <w:r w:rsidRPr="00A52A68">
        <w:rPr>
          <w:rFonts w:ascii="黑体" w:eastAsia="黑体" w:hAnsi="仿宋" w:hint="eastAsia"/>
          <w:color w:val="000000"/>
          <w:sz w:val="32"/>
        </w:rPr>
        <w:t xml:space="preserve">               C.京张铁路</w:t>
      </w:r>
    </w:p>
    <w:p w14:paraId="4AB1033A" w14:textId="77777777" w:rsidR="00AB2428" w:rsidRPr="00EE4B4B" w:rsidRDefault="00AB2428" w:rsidP="00AB2428">
      <w:pPr>
        <w:widowControl/>
        <w:spacing w:line="500" w:lineRule="exact"/>
        <w:ind w:left="722"/>
        <w:jc w:val="left"/>
        <w:rPr>
          <w:rFonts w:ascii="黑体" w:eastAsia="黑体" w:hAnsi="仿宋"/>
          <w:color w:val="000000"/>
          <w:sz w:val="32"/>
        </w:rPr>
      </w:pPr>
      <w:r w:rsidRPr="00A52A68">
        <w:rPr>
          <w:rFonts w:ascii="黑体" w:eastAsia="黑体" w:hAnsi="仿宋" w:hint="eastAsia"/>
          <w:color w:val="000000"/>
          <w:sz w:val="32"/>
        </w:rPr>
        <w:t xml:space="preserve">               D.粤汉铁路</w:t>
      </w:r>
    </w:p>
    <w:p w14:paraId="03D5B77E" w14:textId="77777777" w:rsidR="00AB2428" w:rsidRDefault="00AB2428" w:rsidP="00AB2428">
      <w:pPr>
        <w:widowControl/>
        <w:spacing w:line="500" w:lineRule="exact"/>
        <w:ind w:left="722"/>
        <w:jc w:val="left"/>
        <w:rPr>
          <w:rFonts w:ascii="黑体" w:eastAsia="黑体" w:hAnsi="仿宋" w:hint="eastAsia"/>
          <w:color w:val="000000"/>
          <w:sz w:val="32"/>
        </w:rPr>
      </w:pPr>
    </w:p>
    <w:p w14:paraId="38ED1412" w14:textId="77777777" w:rsidR="00AB2428" w:rsidRPr="00EE4B4B"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25</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r w:rsidRPr="00354AFA">
        <w:rPr>
          <w:rFonts w:ascii="黑体" w:eastAsia="黑体" w:hAnsi="仿宋" w:hint="eastAsia"/>
          <w:color w:val="000000"/>
          <w:sz w:val="32"/>
        </w:rPr>
        <w:t xml:space="preserve"> </w:t>
      </w:r>
    </w:p>
    <w:p w14:paraId="7A27D25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（A,B,C）1．我们构建专项扶贫、行业扶贫、社会扶贫互为补充的大扶贫格局，形成（）、（）、（）、全社会共同参与的社会扶贫体系。</w:t>
      </w:r>
    </w:p>
    <w:p w14:paraId="64BCA78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A.跨地区</w:t>
      </w:r>
    </w:p>
    <w:p w14:paraId="3474873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B.跨部门</w:t>
      </w:r>
    </w:p>
    <w:p w14:paraId="75733AC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C.跨单位</w:t>
      </w:r>
    </w:p>
    <w:p w14:paraId="60A2547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D.跨行业</w:t>
      </w:r>
    </w:p>
    <w:p w14:paraId="4E8FE672" w14:textId="77777777" w:rsidR="00AB2428" w:rsidRPr="00A52A68" w:rsidRDefault="00AB2428" w:rsidP="00AB2428">
      <w:pPr>
        <w:widowControl/>
        <w:spacing w:line="500" w:lineRule="exact"/>
        <w:ind w:left="2"/>
        <w:jc w:val="left"/>
        <w:rPr>
          <w:rFonts w:ascii="黑体" w:eastAsia="黑体" w:hAnsi="仿宋"/>
          <w:color w:val="000000"/>
          <w:sz w:val="32"/>
        </w:rPr>
      </w:pPr>
    </w:p>
    <w:p w14:paraId="0188959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（A,B,C,D）2．伟大事业孕育伟大精神，伟大精神引领伟大事业。脱贫攻坚伟大斗争，锻造形成了“上下同心、尽锐出战、（）、（）、（）、（）”的脱贫攻坚精神。</w:t>
      </w:r>
    </w:p>
    <w:p w14:paraId="6FE02E4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A.精准务实</w:t>
      </w:r>
    </w:p>
    <w:p w14:paraId="065B506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B.开拓创新</w:t>
      </w:r>
    </w:p>
    <w:p w14:paraId="7827534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C.攻坚克难</w:t>
      </w:r>
    </w:p>
    <w:p w14:paraId="17B3CEC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D.不负人民</w:t>
      </w:r>
    </w:p>
    <w:p w14:paraId="68104A15" w14:textId="77777777" w:rsidR="00AB2428" w:rsidRPr="00A52A68" w:rsidRDefault="00AB2428" w:rsidP="00AB2428">
      <w:pPr>
        <w:widowControl/>
        <w:spacing w:line="500" w:lineRule="exact"/>
        <w:ind w:left="2"/>
        <w:jc w:val="left"/>
        <w:rPr>
          <w:rFonts w:ascii="黑体" w:eastAsia="黑体" w:hAnsi="仿宋"/>
          <w:color w:val="000000"/>
          <w:sz w:val="32"/>
        </w:rPr>
      </w:pPr>
    </w:p>
    <w:p w14:paraId="53F704C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（A,B,C,D）3．中国共产党第十九届中央委员会第四次全体会议提出，要建立不忘初心、牢记使命的制度，完善坚定维护党中央权威和集中统一领导的各项制度，健全（），健全（），健全（），完善（）。</w:t>
      </w:r>
    </w:p>
    <w:p w14:paraId="467E6D5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A.党的全面领导制度</w:t>
      </w:r>
    </w:p>
    <w:p w14:paraId="7B35FE9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B.为人民执政、靠人民执政各项制度</w:t>
      </w:r>
    </w:p>
    <w:p w14:paraId="6174F27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C.提高党的执政能力和领导水平制度</w:t>
      </w:r>
    </w:p>
    <w:p w14:paraId="5E85E88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D.全面从严治党制度</w:t>
      </w:r>
    </w:p>
    <w:p w14:paraId="5236C9E7" w14:textId="77777777" w:rsidR="00AB2428" w:rsidRPr="00A52A68" w:rsidRDefault="00AB2428" w:rsidP="00AB2428">
      <w:pPr>
        <w:widowControl/>
        <w:spacing w:line="500" w:lineRule="exact"/>
        <w:ind w:left="2"/>
        <w:jc w:val="left"/>
        <w:rPr>
          <w:rFonts w:ascii="黑体" w:eastAsia="黑体" w:hAnsi="仿宋"/>
          <w:color w:val="000000"/>
          <w:sz w:val="32"/>
        </w:rPr>
      </w:pPr>
    </w:p>
    <w:p w14:paraId="1AEC7F9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（A,B,C）4．中国共产党第十九届中央委员会第四次全体会议提出，必须坚持人民主体地位，坚定不移走中国特色社会主义政治发展道路，确保人民依法通过各种途径和形式管理（），管理（），管理（）。</w:t>
      </w:r>
    </w:p>
    <w:p w14:paraId="7DE82B3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A.国家事务</w:t>
      </w:r>
    </w:p>
    <w:p w14:paraId="4ECF730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B.经济文化事业</w:t>
      </w:r>
    </w:p>
    <w:p w14:paraId="077D232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C.社会事务</w:t>
      </w:r>
    </w:p>
    <w:p w14:paraId="66BB0EF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D.外交事务</w:t>
      </w:r>
    </w:p>
    <w:p w14:paraId="313A44F1" w14:textId="77777777" w:rsidR="00AB2428" w:rsidRPr="00A52A68" w:rsidRDefault="00AB2428" w:rsidP="00AB2428">
      <w:pPr>
        <w:widowControl/>
        <w:spacing w:line="500" w:lineRule="exact"/>
        <w:ind w:left="2"/>
        <w:jc w:val="left"/>
        <w:rPr>
          <w:rFonts w:ascii="黑体" w:eastAsia="黑体" w:hAnsi="仿宋"/>
          <w:color w:val="000000"/>
          <w:sz w:val="32"/>
        </w:rPr>
      </w:pPr>
    </w:p>
    <w:p w14:paraId="2373AD4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（B,C,D）5．中国共产党第十九届中央委员会第四次全体会议提出，必须坚定文化自信，牢牢把握社会主义先进文化前进方向，激发全民族文化创造活力，更好构筑（）、（）、（）。</w:t>
      </w:r>
    </w:p>
    <w:p w14:paraId="27CAC9C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A.中国理念</w:t>
      </w:r>
    </w:p>
    <w:p w14:paraId="29AB49A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B.中国精神</w:t>
      </w:r>
    </w:p>
    <w:p w14:paraId="2B3589A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C.中国价值</w:t>
      </w:r>
    </w:p>
    <w:p w14:paraId="3FED7F9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D.中国力量</w:t>
      </w:r>
    </w:p>
    <w:p w14:paraId="1543993F" w14:textId="77777777" w:rsidR="00AB2428" w:rsidRPr="00A52A68" w:rsidRDefault="00AB2428" w:rsidP="00AB2428">
      <w:pPr>
        <w:widowControl/>
        <w:spacing w:line="500" w:lineRule="exact"/>
        <w:ind w:left="2"/>
        <w:jc w:val="left"/>
        <w:rPr>
          <w:rFonts w:ascii="黑体" w:eastAsia="黑体" w:hAnsi="仿宋"/>
          <w:color w:val="000000"/>
          <w:sz w:val="32"/>
        </w:rPr>
      </w:pPr>
    </w:p>
    <w:p w14:paraId="5D5AC8D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（A,B,D）6．中国共产党第十九届中央委员会第四次全体会议提出，必须注重加强（）、（）、（）民生建设，保障群众基本生活。</w:t>
      </w:r>
    </w:p>
    <w:p w14:paraId="7ED8FBA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A.普惠性</w:t>
      </w:r>
    </w:p>
    <w:p w14:paraId="653C5F4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B.基础性</w:t>
      </w:r>
    </w:p>
    <w:p w14:paraId="581F5C6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C.精准性</w:t>
      </w:r>
    </w:p>
    <w:p w14:paraId="4628340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D.兜底性</w:t>
      </w:r>
    </w:p>
    <w:p w14:paraId="0F5FF5BD" w14:textId="77777777" w:rsidR="00AB2428" w:rsidRPr="00A52A68" w:rsidRDefault="00AB2428" w:rsidP="00AB2428">
      <w:pPr>
        <w:widowControl/>
        <w:spacing w:line="500" w:lineRule="exact"/>
        <w:ind w:left="2"/>
        <w:jc w:val="left"/>
        <w:rPr>
          <w:rFonts w:ascii="黑体" w:eastAsia="黑体" w:hAnsi="仿宋"/>
          <w:color w:val="000000"/>
          <w:sz w:val="32"/>
        </w:rPr>
      </w:pPr>
    </w:p>
    <w:p w14:paraId="6F63124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（A,B,C）7．“十三五”时期，全面（）取得重大突破，全面（）取得重大进展，全面（）取得重大成果，国家治理体系和治理能力现代化加快推进，中国共产党领导和我国社会主义制度优势进一步彰显。</w:t>
      </w:r>
    </w:p>
    <w:p w14:paraId="46C1E81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A.深化改革</w:t>
      </w:r>
    </w:p>
    <w:p w14:paraId="17F2A02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B.依法治国</w:t>
      </w:r>
    </w:p>
    <w:p w14:paraId="51F6455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C.从严治党</w:t>
      </w:r>
    </w:p>
    <w:p w14:paraId="6FCFFB2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D.反腐倡廉</w:t>
      </w:r>
    </w:p>
    <w:p w14:paraId="18E285AC" w14:textId="77777777" w:rsidR="00AB2428" w:rsidRPr="00A52A68" w:rsidRDefault="00AB2428" w:rsidP="00AB2428">
      <w:pPr>
        <w:widowControl/>
        <w:spacing w:line="500" w:lineRule="exact"/>
        <w:ind w:left="2"/>
        <w:jc w:val="left"/>
        <w:rPr>
          <w:rFonts w:ascii="黑体" w:eastAsia="黑体" w:hAnsi="仿宋"/>
          <w:color w:val="000000"/>
          <w:sz w:val="32"/>
        </w:rPr>
      </w:pPr>
    </w:p>
    <w:p w14:paraId="452ED90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（A,B,C）8．“十三五”时期，我国（ ）、（）、（）跃上新的大台阶，经济运行总体平稳，经济结构持续优化，预计二〇二〇年国内生产总值突破一百万亿元。</w:t>
      </w:r>
    </w:p>
    <w:p w14:paraId="314978B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A.经济实力</w:t>
      </w:r>
    </w:p>
    <w:p w14:paraId="6AA9497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B.科技实力</w:t>
      </w:r>
    </w:p>
    <w:p w14:paraId="7B74488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C.综合国力</w:t>
      </w:r>
    </w:p>
    <w:p w14:paraId="370F24E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D.创新能力</w:t>
      </w:r>
    </w:p>
    <w:p w14:paraId="5B07A53B" w14:textId="77777777" w:rsidR="00AB2428" w:rsidRPr="00A52A68" w:rsidRDefault="00AB2428" w:rsidP="00AB2428">
      <w:pPr>
        <w:widowControl/>
        <w:spacing w:line="500" w:lineRule="exact"/>
        <w:ind w:left="2"/>
        <w:jc w:val="left"/>
        <w:rPr>
          <w:rFonts w:ascii="黑体" w:eastAsia="黑体" w:hAnsi="仿宋"/>
          <w:color w:val="000000"/>
          <w:sz w:val="32"/>
        </w:rPr>
      </w:pPr>
    </w:p>
    <w:p w14:paraId="4F5AB72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（A,B,C,D）9．中国共产党第十九届中央委员会第五次全体会议提出，坚持把发展经济着力点放在实体经济上，坚定不移建设（）、（）、（）、（）。</w:t>
      </w:r>
    </w:p>
    <w:p w14:paraId="6632250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A.制造强国</w:t>
      </w:r>
    </w:p>
    <w:p w14:paraId="2CC30B5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B.质量强国</w:t>
      </w:r>
    </w:p>
    <w:p w14:paraId="51967F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C.网络强国</w:t>
      </w:r>
    </w:p>
    <w:p w14:paraId="15A7ABC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D.数字中国</w:t>
      </w:r>
    </w:p>
    <w:p w14:paraId="5C7682B4" w14:textId="77777777" w:rsidR="00AB2428" w:rsidRPr="00A52A68" w:rsidRDefault="00AB2428" w:rsidP="00AB2428">
      <w:pPr>
        <w:widowControl/>
        <w:spacing w:line="500" w:lineRule="exact"/>
        <w:ind w:left="2"/>
        <w:jc w:val="left"/>
        <w:rPr>
          <w:rFonts w:ascii="黑体" w:eastAsia="黑体" w:hAnsi="仿宋"/>
          <w:color w:val="000000"/>
          <w:sz w:val="32"/>
        </w:rPr>
      </w:pPr>
    </w:p>
    <w:p w14:paraId="49812C2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（B,C）10．中国共产党第十九届中央委员会第五次全体会议提出，坚持扩大内需这个战略基点，加快培育完整内需</w:t>
      </w:r>
      <w:r w:rsidRPr="00A52A68">
        <w:rPr>
          <w:rFonts w:ascii="黑体" w:eastAsia="黑体" w:hAnsi="仿宋" w:hint="eastAsia"/>
          <w:color w:val="000000"/>
          <w:sz w:val="32"/>
        </w:rPr>
        <w:lastRenderedPageBreak/>
        <w:t>体系，把实施扩大内需战略同深化供给侧结构性改革有机结合起来，以（）、（）引领和创造新需求。</w:t>
      </w:r>
    </w:p>
    <w:p w14:paraId="7B888CB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A.科技创新</w:t>
      </w:r>
    </w:p>
    <w:p w14:paraId="408A540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B.创新驱动</w:t>
      </w:r>
    </w:p>
    <w:p w14:paraId="15C6F9A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C.高质量供给</w:t>
      </w:r>
    </w:p>
    <w:p w14:paraId="0D640C0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D.高效供给</w:t>
      </w:r>
    </w:p>
    <w:p w14:paraId="522D4CC4" w14:textId="77777777" w:rsidR="00AB2428" w:rsidRPr="00A52A68" w:rsidRDefault="00AB2428" w:rsidP="00AB2428">
      <w:pPr>
        <w:widowControl/>
        <w:spacing w:line="500" w:lineRule="exact"/>
        <w:ind w:left="2"/>
        <w:jc w:val="left"/>
        <w:rPr>
          <w:rFonts w:ascii="黑体" w:eastAsia="黑体" w:hAnsi="仿宋"/>
          <w:color w:val="000000"/>
          <w:sz w:val="32"/>
        </w:rPr>
      </w:pPr>
    </w:p>
    <w:p w14:paraId="2EE6E33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（B,C）11．中国共产党第十九届中央委员会第五次全体会议提出，坚持和完善社会主义基本经济制度，充分发挥市场在资源配置中的决定性作用，更好发挥政府作用，推动（ ）市场和（ ）政府更好结合。</w:t>
      </w:r>
    </w:p>
    <w:p w14:paraId="6AA7203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A.高效</w:t>
      </w:r>
    </w:p>
    <w:p w14:paraId="288C1ED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B.有效</w:t>
      </w:r>
    </w:p>
    <w:p w14:paraId="2288332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C.有为</w:t>
      </w:r>
    </w:p>
    <w:p w14:paraId="5E1EAA6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D.有序</w:t>
      </w:r>
    </w:p>
    <w:p w14:paraId="597CA981" w14:textId="77777777" w:rsidR="00AB2428" w:rsidRPr="00A52A68" w:rsidRDefault="00AB2428" w:rsidP="00AB2428">
      <w:pPr>
        <w:widowControl/>
        <w:spacing w:line="500" w:lineRule="exact"/>
        <w:ind w:left="2"/>
        <w:jc w:val="left"/>
        <w:rPr>
          <w:rFonts w:ascii="黑体" w:eastAsia="黑体" w:hAnsi="仿宋"/>
          <w:color w:val="000000"/>
          <w:sz w:val="32"/>
        </w:rPr>
      </w:pPr>
    </w:p>
    <w:p w14:paraId="1E7FA38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（A,B,C,D）12．中国共产党第十九届中央委员会第五次全体会议提出，全面实施乡村振兴战略，强化以工补农、以城带乡，推动形成（）、（）、（）、（）的新型工农城乡关系，加快农业农村现代化。</w:t>
      </w:r>
    </w:p>
    <w:p w14:paraId="21B0B6C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A.工农互促</w:t>
      </w:r>
    </w:p>
    <w:p w14:paraId="1360B02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B.城乡互补</w:t>
      </w:r>
    </w:p>
    <w:p w14:paraId="7F51D8E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C.协调发展</w:t>
      </w:r>
    </w:p>
    <w:p w14:paraId="01FAD38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D.共同繁荣</w:t>
      </w:r>
    </w:p>
    <w:p w14:paraId="0E91080F" w14:textId="77777777" w:rsidR="00AB2428" w:rsidRPr="00A52A68" w:rsidRDefault="00AB2428" w:rsidP="00AB2428">
      <w:pPr>
        <w:widowControl/>
        <w:spacing w:line="500" w:lineRule="exact"/>
        <w:ind w:left="2"/>
        <w:jc w:val="left"/>
        <w:rPr>
          <w:rFonts w:ascii="黑体" w:eastAsia="黑体" w:hAnsi="仿宋"/>
          <w:color w:val="000000"/>
          <w:sz w:val="32"/>
        </w:rPr>
      </w:pPr>
    </w:p>
    <w:p w14:paraId="6CEED52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（A,B,C）13．中国共产党第十九届中央委员会第五次全体会议提出，坚持实施（）、（）、（），健全区域协调发展体制</w:t>
      </w:r>
      <w:r w:rsidRPr="00A52A68">
        <w:rPr>
          <w:rFonts w:ascii="黑体" w:eastAsia="黑体" w:hAnsi="仿宋" w:hint="eastAsia"/>
          <w:color w:val="000000"/>
          <w:sz w:val="32"/>
        </w:rPr>
        <w:lastRenderedPageBreak/>
        <w:t>机制，完善新型城镇化战略，构建高质量发展的国土空间布局和支撑体系。</w:t>
      </w:r>
    </w:p>
    <w:p w14:paraId="217448B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A.区域重大战略</w:t>
      </w:r>
    </w:p>
    <w:p w14:paraId="051708A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B.区域协调发展战略</w:t>
      </w:r>
    </w:p>
    <w:p w14:paraId="5FB4870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C.主体功能区战略</w:t>
      </w:r>
    </w:p>
    <w:p w14:paraId="2BADCC0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D.统筹发展战略</w:t>
      </w:r>
    </w:p>
    <w:p w14:paraId="4578D4E7" w14:textId="77777777" w:rsidR="00AB2428" w:rsidRPr="00A52A68" w:rsidRDefault="00AB2428" w:rsidP="00AB2428">
      <w:pPr>
        <w:widowControl/>
        <w:spacing w:line="500" w:lineRule="exact"/>
        <w:ind w:left="2"/>
        <w:jc w:val="left"/>
        <w:rPr>
          <w:rFonts w:ascii="黑体" w:eastAsia="黑体" w:hAnsi="仿宋"/>
          <w:color w:val="000000"/>
          <w:sz w:val="32"/>
        </w:rPr>
      </w:pPr>
    </w:p>
    <w:p w14:paraId="478C69C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（A,B,D）14．中国共产党第十九届中央委员会第五次全体会议提出，坚持把（）、（）、（）最广大人民根本利益作为发展的出发点和落脚点。</w:t>
      </w:r>
    </w:p>
    <w:p w14:paraId="70C2B22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A.实现好</w:t>
      </w:r>
    </w:p>
    <w:p w14:paraId="783AAC6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B.维护好</w:t>
      </w:r>
    </w:p>
    <w:p w14:paraId="7DF605C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C.服务好</w:t>
      </w:r>
    </w:p>
    <w:p w14:paraId="62495D7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D.发展好</w:t>
      </w:r>
    </w:p>
    <w:p w14:paraId="33938FE6" w14:textId="77777777" w:rsidR="00AB2428" w:rsidRPr="00A52A68" w:rsidRDefault="00AB2428" w:rsidP="00AB2428">
      <w:pPr>
        <w:widowControl/>
        <w:spacing w:line="500" w:lineRule="exact"/>
        <w:ind w:left="2"/>
        <w:jc w:val="left"/>
        <w:rPr>
          <w:rFonts w:ascii="黑体" w:eastAsia="黑体" w:hAnsi="仿宋"/>
          <w:color w:val="000000"/>
          <w:sz w:val="32"/>
        </w:rPr>
      </w:pPr>
    </w:p>
    <w:p w14:paraId="3F04331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15．中国共产党第十九届中央委员会第五次全体会议提出，坚持（），实施（），维护和塑造国家安全，统筹（）和（），把安全发展贯穿国家发展各领域和全过程，防范和化解影响我国现代化进程的各种风险，筑牢国家安全屏障。</w:t>
      </w:r>
    </w:p>
    <w:p w14:paraId="1F28A63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A.总体国家安全观</w:t>
      </w:r>
    </w:p>
    <w:p w14:paraId="757E446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B.国家安全战略</w:t>
      </w:r>
    </w:p>
    <w:p w14:paraId="08141AB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C.传统安全</w:t>
      </w:r>
    </w:p>
    <w:p w14:paraId="065271F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D.非传统安全</w:t>
      </w:r>
    </w:p>
    <w:p w14:paraId="23EBF2FE" w14:textId="77777777" w:rsidR="00AB2428" w:rsidRPr="00A52A68" w:rsidRDefault="00AB2428" w:rsidP="00AB2428">
      <w:pPr>
        <w:widowControl/>
        <w:spacing w:line="500" w:lineRule="exact"/>
        <w:ind w:left="2"/>
        <w:jc w:val="left"/>
        <w:rPr>
          <w:rFonts w:ascii="黑体" w:eastAsia="黑体" w:hAnsi="仿宋"/>
          <w:color w:val="000000"/>
          <w:sz w:val="32"/>
        </w:rPr>
      </w:pPr>
    </w:p>
    <w:p w14:paraId="2DD5CC5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（A,B,C,D）16．中国共产党第十九届中央委员会第五次全体会议强调，实现“十四五”规划和二〇三五年远景目</w:t>
      </w:r>
      <w:r w:rsidRPr="00A52A68">
        <w:rPr>
          <w:rFonts w:ascii="黑体" w:eastAsia="黑体" w:hAnsi="仿宋" w:hint="eastAsia"/>
          <w:color w:val="000000"/>
          <w:sz w:val="32"/>
        </w:rPr>
        <w:lastRenderedPageBreak/>
        <w:t>标，要高举（）、（）、（）、（）旗帜，积极营造良好外部环境，推动构建新型国际关系和人类命运共同体。</w:t>
      </w:r>
    </w:p>
    <w:p w14:paraId="7E0C3BA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A.和平</w:t>
      </w:r>
    </w:p>
    <w:p w14:paraId="36597C0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B.发展</w:t>
      </w:r>
    </w:p>
    <w:p w14:paraId="21F7732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C.合作</w:t>
      </w:r>
    </w:p>
    <w:p w14:paraId="2D0986D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D.共赢</w:t>
      </w:r>
    </w:p>
    <w:p w14:paraId="6187DB79" w14:textId="77777777" w:rsidR="00AB2428" w:rsidRPr="00A52A68" w:rsidRDefault="00AB2428" w:rsidP="00AB2428">
      <w:pPr>
        <w:widowControl/>
        <w:spacing w:line="500" w:lineRule="exact"/>
        <w:ind w:left="2"/>
        <w:jc w:val="left"/>
        <w:rPr>
          <w:rFonts w:ascii="黑体" w:eastAsia="黑体" w:hAnsi="仿宋"/>
          <w:color w:val="000000"/>
          <w:sz w:val="32"/>
        </w:rPr>
      </w:pPr>
    </w:p>
    <w:p w14:paraId="33FB8F3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（A,B,C）17．伟大的抗美援朝精神，是（ ）的生动写照，是（ ）的集中展示，是（ ）的具体体现。</w:t>
      </w:r>
    </w:p>
    <w:p w14:paraId="54B21E2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A.中国共产党人和人民军队崇高风范</w:t>
      </w:r>
    </w:p>
    <w:p w14:paraId="503B8A9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B.中华民族传统美德和民族品格</w:t>
      </w:r>
    </w:p>
    <w:p w14:paraId="1740CD8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C.以爱国主义为核心的民族精神</w:t>
      </w:r>
    </w:p>
    <w:p w14:paraId="2C1A5604" w14:textId="77777777" w:rsidR="00AB2428" w:rsidRPr="00A52A68" w:rsidRDefault="00AB2428" w:rsidP="00AB2428">
      <w:pPr>
        <w:widowControl/>
        <w:spacing w:line="500" w:lineRule="exact"/>
        <w:ind w:left="2"/>
        <w:jc w:val="left"/>
        <w:rPr>
          <w:rFonts w:ascii="黑体" w:eastAsia="黑体" w:hAnsi="仿宋"/>
          <w:color w:val="000000"/>
          <w:sz w:val="32"/>
        </w:rPr>
      </w:pPr>
    </w:p>
    <w:p w14:paraId="0962AF5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（A,B,C）18．在抗美援朝战争期间，党中央统揽全局，实施有力的战争动员和正确的战争指导，采取（ ）、（ ）、（ ）的方针，开展了波澜壮阔的抗美援朝运动。</w:t>
      </w:r>
    </w:p>
    <w:p w14:paraId="29ED9F4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A.边打</w:t>
      </w:r>
    </w:p>
    <w:p w14:paraId="1C045E9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B.边稳</w:t>
      </w:r>
    </w:p>
    <w:p w14:paraId="6EAE24C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C.边建</w:t>
      </w:r>
    </w:p>
    <w:p w14:paraId="29C65A56" w14:textId="77777777" w:rsidR="00AB2428" w:rsidRPr="00A52A68" w:rsidRDefault="00AB2428" w:rsidP="00AB2428">
      <w:pPr>
        <w:widowControl/>
        <w:spacing w:line="500" w:lineRule="exact"/>
        <w:ind w:left="2"/>
        <w:jc w:val="left"/>
        <w:rPr>
          <w:rFonts w:ascii="黑体" w:eastAsia="黑体" w:hAnsi="仿宋"/>
          <w:color w:val="000000"/>
          <w:sz w:val="32"/>
        </w:rPr>
      </w:pPr>
    </w:p>
    <w:p w14:paraId="39845FF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（A,B,C,D）19．伟大的抗美援朝战争，抵御了（ ），捍卫了（ ），保卫了（ ），稳定了（ ），维护了亚洲和世界和平。</w:t>
      </w:r>
    </w:p>
    <w:p w14:paraId="2661A46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A.帝国主义侵略扩张</w:t>
      </w:r>
    </w:p>
    <w:p w14:paraId="0AEDB77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B.新中国安全</w:t>
      </w:r>
    </w:p>
    <w:p w14:paraId="5CA386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C.中国人民和平生活</w:t>
      </w:r>
    </w:p>
    <w:p w14:paraId="085A814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D.朝鲜半岛局势</w:t>
      </w:r>
    </w:p>
    <w:p w14:paraId="131F6C59" w14:textId="77777777" w:rsidR="00AB2428" w:rsidRPr="00A52A68" w:rsidRDefault="00AB2428" w:rsidP="00AB2428">
      <w:pPr>
        <w:widowControl/>
        <w:spacing w:line="500" w:lineRule="exact"/>
        <w:ind w:left="2"/>
        <w:jc w:val="left"/>
        <w:rPr>
          <w:rFonts w:ascii="黑体" w:eastAsia="黑体" w:hAnsi="仿宋"/>
          <w:color w:val="000000"/>
          <w:sz w:val="32"/>
        </w:rPr>
      </w:pPr>
    </w:p>
    <w:p w14:paraId="378C521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（A,B,C,D）20．面对突如其来的严重疫情，我们及时将全国总体防控策略调整为“外防输入、内防反弹”，推动防控工作由应急性超常规防控向常态化防控转变，健全（ ）、（ ）、（ ）、（ ）的常态化防控机制。</w:t>
      </w:r>
    </w:p>
    <w:p w14:paraId="1D3652A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A.及时发现</w:t>
      </w:r>
    </w:p>
    <w:p w14:paraId="480E057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B.快速处置</w:t>
      </w:r>
    </w:p>
    <w:p w14:paraId="5CF4B1E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C.精准管控</w:t>
      </w:r>
    </w:p>
    <w:p w14:paraId="32598E3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D.有效救治</w:t>
      </w:r>
    </w:p>
    <w:p w14:paraId="30B1764D" w14:textId="77777777" w:rsidR="00AB2428" w:rsidRPr="00A52A68" w:rsidRDefault="00AB2428" w:rsidP="00AB2428">
      <w:pPr>
        <w:widowControl/>
        <w:spacing w:line="500" w:lineRule="exact"/>
        <w:ind w:left="2"/>
        <w:jc w:val="left"/>
        <w:rPr>
          <w:rFonts w:ascii="黑体" w:eastAsia="黑体" w:hAnsi="仿宋"/>
          <w:color w:val="000000"/>
          <w:sz w:val="32"/>
        </w:rPr>
      </w:pPr>
    </w:p>
    <w:p w14:paraId="231422C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（A,B,C,D）21．抗击新冠肺炎疫情斗争取得重大战略成果，充分展现了（ ），充分展现了（ ），充分展现了（ ），充分展现了（ ）。</w:t>
      </w:r>
    </w:p>
    <w:p w14:paraId="56878FC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A.中国共产党领导和我国社会主义制度的显著优势</w:t>
      </w:r>
    </w:p>
    <w:p w14:paraId="29A38A7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B.中国人民和中华民族的伟大力量</w:t>
      </w:r>
    </w:p>
    <w:p w14:paraId="020350B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C.中华文明的深厚底蕴</w:t>
      </w:r>
    </w:p>
    <w:p w14:paraId="543C6EB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D.中国负责任大国的自觉担当</w:t>
      </w:r>
    </w:p>
    <w:p w14:paraId="2D716F4E" w14:textId="77777777" w:rsidR="00AB2428" w:rsidRPr="00A52A68" w:rsidRDefault="00AB2428" w:rsidP="00AB2428">
      <w:pPr>
        <w:widowControl/>
        <w:spacing w:line="500" w:lineRule="exact"/>
        <w:ind w:left="2"/>
        <w:jc w:val="left"/>
        <w:rPr>
          <w:rFonts w:ascii="黑体" w:eastAsia="黑体" w:hAnsi="仿宋"/>
          <w:color w:val="000000"/>
          <w:sz w:val="32"/>
        </w:rPr>
      </w:pPr>
    </w:p>
    <w:p w14:paraId="73C7CC9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（A,B,C,D）22．抗击新冠肺炎疫情斗争取得重大战略成果，极大增强了全党全国各族人民的（ ）和（ ）、（ ）和（ ），必将激励我们在新时代新征程上披荆斩棘、奋勇前进。</w:t>
      </w:r>
    </w:p>
    <w:p w14:paraId="5301959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A.自信心</w:t>
      </w:r>
    </w:p>
    <w:p w14:paraId="7ED5047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B.自豪感</w:t>
      </w:r>
    </w:p>
    <w:p w14:paraId="4D1858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C.凝聚力</w:t>
      </w:r>
    </w:p>
    <w:p w14:paraId="3A0978C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D.向心力</w:t>
      </w:r>
    </w:p>
    <w:p w14:paraId="186B518C" w14:textId="77777777" w:rsidR="00AB2428" w:rsidRPr="00A52A68" w:rsidRDefault="00AB2428" w:rsidP="00AB2428">
      <w:pPr>
        <w:widowControl/>
        <w:spacing w:line="500" w:lineRule="exact"/>
        <w:ind w:left="2"/>
        <w:jc w:val="left"/>
        <w:rPr>
          <w:rFonts w:ascii="黑体" w:eastAsia="黑体" w:hAnsi="仿宋"/>
          <w:color w:val="000000"/>
          <w:sz w:val="32"/>
        </w:rPr>
      </w:pPr>
    </w:p>
    <w:p w14:paraId="682426D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（B,C）23．根据用和平方式解决西安事变的方针，周恩来与张学良、杨虎城共同努力，经过谈判，迫使蒋介石作出了“（ ），（ ）”的承诺。</w:t>
      </w:r>
    </w:p>
    <w:p w14:paraId="4DF42FF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A.停止内战</w:t>
      </w:r>
    </w:p>
    <w:p w14:paraId="2BE2349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B.停止剿共</w:t>
      </w:r>
    </w:p>
    <w:p w14:paraId="2007338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C.联红抗日</w:t>
      </w:r>
    </w:p>
    <w:p w14:paraId="4F4FC8B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D.共同抗日</w:t>
      </w:r>
    </w:p>
    <w:p w14:paraId="42D4AB37" w14:textId="77777777" w:rsidR="00AB2428" w:rsidRPr="00A52A68" w:rsidRDefault="00AB2428" w:rsidP="00AB2428">
      <w:pPr>
        <w:widowControl/>
        <w:spacing w:line="500" w:lineRule="exact"/>
        <w:ind w:left="2"/>
        <w:jc w:val="left"/>
        <w:rPr>
          <w:rFonts w:ascii="黑体" w:eastAsia="黑体" w:hAnsi="仿宋"/>
          <w:color w:val="000000"/>
          <w:sz w:val="32"/>
        </w:rPr>
      </w:pPr>
    </w:p>
    <w:p w14:paraId="73B92B6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（A,B,D）24．1949年上半年，毛泽东先后提出了三条基本外交方针，并形象地概括为：“（ ）”“（ ）”和“（ ）”。</w:t>
      </w:r>
    </w:p>
    <w:p w14:paraId="21C3FB9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A.另起炉灶</w:t>
      </w:r>
    </w:p>
    <w:p w14:paraId="7698C28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B.打扫干净屋子再请客</w:t>
      </w:r>
    </w:p>
    <w:p w14:paraId="5D6B7E9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C.一致对外</w:t>
      </w:r>
    </w:p>
    <w:p w14:paraId="7FE581F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D.一边倒</w:t>
      </w:r>
    </w:p>
    <w:p w14:paraId="22B893CA" w14:textId="77777777" w:rsidR="00AB2428" w:rsidRPr="00A52A68" w:rsidRDefault="00AB2428" w:rsidP="00AB2428">
      <w:pPr>
        <w:widowControl/>
        <w:spacing w:line="500" w:lineRule="exact"/>
        <w:ind w:left="2"/>
        <w:jc w:val="left"/>
        <w:rPr>
          <w:rFonts w:ascii="黑体" w:eastAsia="黑体" w:hAnsi="仿宋"/>
          <w:color w:val="000000"/>
          <w:sz w:val="32"/>
        </w:rPr>
      </w:pPr>
    </w:p>
    <w:p w14:paraId="1E0A6DF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（A,B,D）25．“三大改造”是指（ ）、（ ）、（ ）的社会主义改造。</w:t>
      </w:r>
    </w:p>
    <w:p w14:paraId="1128B44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A.农业</w:t>
      </w:r>
    </w:p>
    <w:p w14:paraId="619900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B.手工业</w:t>
      </w:r>
    </w:p>
    <w:p w14:paraId="45A3E10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C.官僚资本</w:t>
      </w:r>
    </w:p>
    <w:p w14:paraId="3AFC3EAE" w14:textId="77777777" w:rsidR="00AB2428" w:rsidRPr="00EE4B4B" w:rsidRDefault="00AB2428" w:rsidP="00AB2428">
      <w:pPr>
        <w:widowControl/>
        <w:spacing w:line="500" w:lineRule="exact"/>
        <w:ind w:left="2"/>
        <w:jc w:val="left"/>
        <w:rPr>
          <w:rFonts w:ascii="黑体" w:eastAsia="黑体" w:hAnsi="仿宋"/>
          <w:color w:val="000000"/>
          <w:sz w:val="32"/>
        </w:rPr>
      </w:pPr>
      <w:r w:rsidRPr="00A52A68">
        <w:rPr>
          <w:rFonts w:ascii="黑体" w:eastAsia="黑体" w:hAnsi="仿宋" w:hint="eastAsia"/>
          <w:color w:val="000000"/>
          <w:sz w:val="32"/>
        </w:rPr>
        <w:t xml:space="preserve">               D.资本主义工商业</w:t>
      </w:r>
    </w:p>
    <w:p w14:paraId="79FD6616" w14:textId="77777777" w:rsidR="00AB2428" w:rsidRDefault="00AB2428" w:rsidP="00AB2428">
      <w:pPr>
        <w:widowControl/>
        <w:spacing w:line="500" w:lineRule="exact"/>
        <w:jc w:val="left"/>
        <w:rPr>
          <w:rFonts w:ascii="黑体" w:eastAsia="黑体" w:hAnsi="仿宋" w:hint="eastAsia"/>
          <w:color w:val="000000"/>
          <w:sz w:val="32"/>
        </w:rPr>
      </w:pPr>
    </w:p>
    <w:p w14:paraId="094241C6" w14:textId="77777777" w:rsidR="00AB2428"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35</w:t>
      </w:r>
      <w:r>
        <w:rPr>
          <w:rFonts w:ascii="黑体" w:eastAsia="黑体" w:hAnsi="仿宋" w:hint="eastAsia"/>
          <w:color w:val="000000"/>
          <w:sz w:val="32"/>
        </w:rPr>
        <w:t>题）</w:t>
      </w:r>
      <w:r>
        <w:rPr>
          <w:rFonts w:ascii="黑体" w:eastAsia="黑体" w:hAnsi="仿宋"/>
          <w:color w:val="000000"/>
          <w:sz w:val="32"/>
        </w:rPr>
        <w:t xml:space="preserve"> </w:t>
      </w:r>
    </w:p>
    <w:p w14:paraId="4DE1EC1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（A）1．在与新冠肺炎疫情的殊死较量中，中国人民和中华民族以敢于斗争、敢于胜利的大无畏气概，铸就了生命</w:t>
      </w:r>
      <w:r w:rsidRPr="00A52A68">
        <w:rPr>
          <w:rFonts w:ascii="黑体" w:eastAsia="黑体" w:hAnsi="仿宋" w:hint="eastAsia"/>
          <w:color w:val="000000"/>
          <w:sz w:val="32"/>
        </w:rPr>
        <w:lastRenderedPageBreak/>
        <w:t>至上、举国同心、舍生忘死、尊重科学、命运与共的伟大抗疫精神。</w:t>
      </w:r>
    </w:p>
    <w:p w14:paraId="6F2A4FA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53E565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（A）2．抗疫斗争伟大实践再次证明，中国共产党所具有的无比坚强的领导力，是风雨来袭时中国人民最可靠的主心骨。</w:t>
      </w:r>
    </w:p>
    <w:p w14:paraId="03841D8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E6CB10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（A）3．抗疫斗争伟大实践再次证明，中国人民所具有的不屈不挠的意志力，是战胜前进道路上一切艰难险阻的力量源泉。</w:t>
      </w:r>
    </w:p>
    <w:p w14:paraId="2AD0719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19A1DD0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（A）4．抗疫斗争伟大实践再次证明，中国特色社会主义制度所具有的显著优势，是抵御风险挑战、提高国家治理效能的根本保证。</w:t>
      </w:r>
    </w:p>
    <w:p w14:paraId="71A86FF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5DB3EB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（A）5．抗疫斗争伟大实践再次证明，新中国成立以来所积累的坚实国力，是从容应对惊涛骇浪的深厚底气。</w:t>
      </w:r>
    </w:p>
    <w:p w14:paraId="2701444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6A4225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（A）6．抗疫斗争伟大实践再次证明，社会主义核心价值观、中华优秀传统文化所具有的强大精神动力，是凝聚人心、汇聚民力的强大力量。</w:t>
      </w:r>
    </w:p>
    <w:p w14:paraId="11C559D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B13590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（A）7．抗疫斗争伟大实践再次证明，构建人类命运共同体所具有的广泛感召力，是应对人类共同挑战、建设更加繁荣美好世界的人间正道。</w:t>
      </w:r>
    </w:p>
    <w:p w14:paraId="104C356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6AA20B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（A）8．1965年我国在国际上首次人工合成牛胰岛素结晶，在世界处于领先地位。</w:t>
      </w:r>
    </w:p>
    <w:p w14:paraId="57B5D3F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591692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（A）9．1964年10月，大型音乐舞蹈史诗《东方红》在人民大会堂首次公演。</w:t>
      </w:r>
    </w:p>
    <w:p w14:paraId="667B960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E38098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（A）10．1970年4月，我国成功发射的第一颗人造地球卫星“东方红一号”，标志着中国在宇宙航天技术方面取得历史性的突破。</w:t>
      </w:r>
    </w:p>
    <w:p w14:paraId="36D2383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39C45ED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（A）11．1968年12月29日，南京长江大桥全面建成通车。</w:t>
      </w:r>
    </w:p>
    <w:p w14:paraId="3D77406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2EEE1F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（A）12．1981年9月20日，我国首次用一枚运载火箭发射三颗卫星进行空间物理探测获得成功。</w:t>
      </w:r>
    </w:p>
    <w:p w14:paraId="415FE18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165BCA3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（A）13．1986年8月10日，预备役部队正式列入人民解放军建制序列。</w:t>
      </w:r>
    </w:p>
    <w:p w14:paraId="5A6A69F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3F700079"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（B）14．党的十六大提出实现全面建设小康社会奋斗目标的新要求。</w:t>
      </w:r>
    </w:p>
    <w:p w14:paraId="46CEF05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BE6C69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（B）15．1922年夏，济南机厂工人俱乐部成立，这是山东成立的第一个工会性质的产业工人组织。</w:t>
      </w:r>
    </w:p>
    <w:p w14:paraId="2F5C92C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D77979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（A）16．1922 年 6 月 18 日，山东第一个产业工会——济南机厂工会成立。</w:t>
      </w:r>
    </w:p>
    <w:p w14:paraId="3FFE3CC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 xml:space="preserve">               A.对               B.错</w:t>
      </w:r>
    </w:p>
    <w:p w14:paraId="176EE42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（A）17．1923年10 月，山东理发业联合总会成立，这是山东工人运动史上第一个全省性的行业工会。</w:t>
      </w:r>
    </w:p>
    <w:p w14:paraId="1434878A"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3E406FE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（A）18．王尽美等人召集全省各地国民党和平民学会的代表在济南召开会议，建立国民党山东省临时党部，标志着第一次国共合作在山东的形成。</w:t>
      </w:r>
    </w:p>
    <w:p w14:paraId="4911E8A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F17328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（A）19．陆房突围使蒋介石在事实上承认了一一五师在山东的合法地位。</w:t>
      </w:r>
    </w:p>
    <w:p w14:paraId="47FB039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3C4C24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（A）20．一一五师一部在梁山设伏，围歼了400多名日伪军，创造了八路军部队在敌我兵力相当而装备低劣的条件下全歼日军一个建制大队的模范战例。</w:t>
      </w:r>
    </w:p>
    <w:p w14:paraId="2E5E915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CF96A4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（A）21．山东成为全党全军北上南下的战略枢纽和全国解放战争的主战场之一。</w:t>
      </w:r>
    </w:p>
    <w:p w14:paraId="076EF2D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66631A3"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（A）22．青岛国棉六厂女工郝建秀创造了一套科学的细纱工作法——“郝建秀工作法”，被推广到全国。</w:t>
      </w:r>
    </w:p>
    <w:p w14:paraId="598B21C4"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99B371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23．2011年1月4日，国务院批复《山东半岛蓝色经济区发展规划》，标志着山东半岛蓝色经济区建设上升为国家发展战略。这是“十二五”开局之年第一个获批的国家发展战略，也是我国第一个以海洋经济为主题的区域发展战略。</w:t>
      </w:r>
    </w:p>
    <w:p w14:paraId="629D53D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8A6E4F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（A）24．2009年11月23日，国务院正式批复《黄河三角洲高效生态经济区发展规划》, 标志着黄河三角洲的开发建设上升为国家发展战略。这是我国第一个以高效生态经济为功能定位的区域发展战略。</w:t>
      </w:r>
    </w:p>
    <w:p w14:paraId="45AB44A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675A1D8"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（B）25．2011年，全省文化创意产业增加值达到2300亿元（新口径统计），跨入全国“千亿俱乐部”。</w:t>
      </w:r>
    </w:p>
    <w:p w14:paraId="79CEB9E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ABDC17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（A）26．2005 年，山东省森林覆盖率达到 24%。</w:t>
      </w:r>
    </w:p>
    <w:p w14:paraId="2CB4764F"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222B7A6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（A）27．《中华人民共和国民法典》是新中国历史上第一部法典化的法律，是新时代中国特色社会主义制度建设、法治建设的一个重大标志性成果。</w:t>
      </w:r>
    </w:p>
    <w:p w14:paraId="7902D89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D3C14A2"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（B）28．2020年7月30日召开的中央政治局会议，对于高质量发展阶段的目标定位，由原来的“四个更”拓展为“五个更”——在“更高质量、更有效率、更加公平、更可持续”的基础上添加了“更加科学”。</w:t>
      </w:r>
    </w:p>
    <w:p w14:paraId="04F08DC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1B7AE52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（A）29．香港国安法对香港特别行政区维护国家安全制度机制作出了法律化、规范化、明晰化的具体安排。</w:t>
      </w:r>
    </w:p>
    <w:p w14:paraId="54B6D4CD"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50E941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（B）30．2020年2月成立中央港澳工作协调小组，这是党中央面对世界百年未有之大变局和港澳内外环境新变化作出的重要战略决策。</w:t>
      </w:r>
    </w:p>
    <w:p w14:paraId="1B53109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CB138F7"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lastRenderedPageBreak/>
        <w:t>（A）31．2020年中欧班列开行1.24万列、发送113.5万标箱，同比分别增长50%、56%，年度开行数量首次突破1万列。</w:t>
      </w:r>
    </w:p>
    <w:p w14:paraId="15E3451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4ADDF8F1"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（B）32．2019年9月，中国发起《全球数据安全倡议》，倡导全球数字治理应秉持多边主义、兼顾安全发展、坚守公平正义。</w:t>
      </w:r>
    </w:p>
    <w:p w14:paraId="40A405E0"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6F82316C"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（A）33．RCEP涵盖的是当前世界上人口最多、经贸规模最大、最具发展潜力的自由贸易区。</w:t>
      </w:r>
    </w:p>
    <w:p w14:paraId="70AEEE46"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01F7DEF5"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（A）34．中国是2020年唯一实现正增长的世界主要经济体。</w:t>
      </w:r>
    </w:p>
    <w:p w14:paraId="1D31034B"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7C58271E" w14:textId="77777777" w:rsidR="00AB2428" w:rsidRPr="00A52A68"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（B）35．2020年在全国抗击新冠肺炎疫情表彰大会，钟南山获得“人民英雄”国家荣誉称号。</w:t>
      </w:r>
    </w:p>
    <w:p w14:paraId="5CE196B1" w14:textId="77777777" w:rsidR="00AB2428" w:rsidRPr="00EE4B4B" w:rsidRDefault="00AB2428" w:rsidP="00AB2428">
      <w:pPr>
        <w:widowControl/>
        <w:spacing w:line="500" w:lineRule="exact"/>
        <w:ind w:left="2"/>
        <w:jc w:val="left"/>
        <w:rPr>
          <w:rFonts w:ascii="黑体" w:eastAsia="黑体" w:hAnsi="仿宋" w:hint="eastAsia"/>
          <w:color w:val="000000"/>
          <w:sz w:val="32"/>
        </w:rPr>
      </w:pPr>
      <w:r w:rsidRPr="00A52A68">
        <w:rPr>
          <w:rFonts w:ascii="黑体" w:eastAsia="黑体" w:hAnsi="仿宋" w:hint="eastAsia"/>
          <w:color w:val="000000"/>
          <w:sz w:val="32"/>
        </w:rPr>
        <w:t xml:space="preserve">               A.对               B.错</w:t>
      </w:r>
    </w:p>
    <w:p w14:paraId="555EFA9D" w14:textId="77777777" w:rsidR="00AB2428" w:rsidRDefault="00AB2428" w:rsidP="00AB2428">
      <w:pPr>
        <w:widowControl/>
        <w:spacing w:line="500" w:lineRule="exact"/>
        <w:ind w:left="2"/>
        <w:jc w:val="left"/>
        <w:rPr>
          <w:rFonts w:ascii="黑体" w:eastAsia="黑体" w:hAnsi="仿宋"/>
          <w:color w:val="000000"/>
          <w:sz w:val="32"/>
        </w:rPr>
      </w:pPr>
    </w:p>
    <w:p w14:paraId="2710EF37" w14:textId="4FB5D35E" w:rsidR="00AB2428" w:rsidRDefault="00AB2428">
      <w:pPr>
        <w:rPr>
          <w:rFonts w:ascii="宋体" w:hAnsi="宋体"/>
          <w:sz w:val="24"/>
        </w:rPr>
      </w:pPr>
    </w:p>
    <w:p w14:paraId="0D7A9471" w14:textId="598D60E0" w:rsidR="00AB2428" w:rsidRDefault="00AB2428">
      <w:pPr>
        <w:rPr>
          <w:rFonts w:ascii="宋体" w:hAnsi="宋体"/>
          <w:sz w:val="24"/>
        </w:rPr>
      </w:pPr>
      <w:hyperlink w:anchor="目录" w:history="1">
        <w:r w:rsidRPr="00AB2428">
          <w:rPr>
            <w:rStyle w:val="a7"/>
            <w:rFonts w:ascii="宋体" w:hAnsi="宋体"/>
            <w:sz w:val="24"/>
          </w:rPr>
          <w:t>返回目录</w:t>
        </w:r>
      </w:hyperlink>
    </w:p>
    <w:p w14:paraId="28ECC3B4" w14:textId="5501ABC6" w:rsidR="00AB2428" w:rsidRDefault="00AB2428">
      <w:pPr>
        <w:rPr>
          <w:rFonts w:ascii="宋体" w:hAnsi="宋体"/>
          <w:sz w:val="24"/>
        </w:rPr>
      </w:pPr>
    </w:p>
    <w:p w14:paraId="3C27AC69" w14:textId="56745021" w:rsidR="00AB2428" w:rsidRDefault="00AB2428">
      <w:pPr>
        <w:rPr>
          <w:rFonts w:ascii="宋体" w:hAnsi="宋体"/>
          <w:sz w:val="24"/>
        </w:rPr>
      </w:pPr>
    </w:p>
    <w:p w14:paraId="4732E62B" w14:textId="5CC862B9" w:rsidR="00AB2428" w:rsidRDefault="00AB2428">
      <w:pPr>
        <w:rPr>
          <w:rFonts w:ascii="宋体" w:hAnsi="宋体"/>
          <w:sz w:val="24"/>
        </w:rPr>
      </w:pPr>
    </w:p>
    <w:p w14:paraId="0E802BB3" w14:textId="3765D930" w:rsidR="00AB2428" w:rsidRDefault="00AB2428">
      <w:pPr>
        <w:rPr>
          <w:rFonts w:ascii="宋体" w:hAnsi="宋体"/>
          <w:sz w:val="24"/>
        </w:rPr>
      </w:pPr>
    </w:p>
    <w:p w14:paraId="5949C500" w14:textId="49D90B41" w:rsidR="00AB2428" w:rsidRDefault="00AB2428">
      <w:pPr>
        <w:rPr>
          <w:rFonts w:ascii="宋体" w:hAnsi="宋体"/>
          <w:sz w:val="24"/>
        </w:rPr>
      </w:pPr>
    </w:p>
    <w:p w14:paraId="26919F39" w14:textId="480C7397" w:rsidR="00AB2428" w:rsidRDefault="00AB2428">
      <w:pPr>
        <w:rPr>
          <w:rFonts w:ascii="宋体" w:hAnsi="宋体"/>
          <w:sz w:val="24"/>
        </w:rPr>
      </w:pPr>
    </w:p>
    <w:p w14:paraId="20BB3D93" w14:textId="0D7958EE" w:rsidR="00AB2428" w:rsidRDefault="00AB2428">
      <w:pPr>
        <w:rPr>
          <w:rFonts w:ascii="宋体" w:hAnsi="宋体"/>
          <w:sz w:val="24"/>
        </w:rPr>
      </w:pPr>
    </w:p>
    <w:p w14:paraId="035549BA" w14:textId="0D346F51" w:rsidR="00AB2428" w:rsidRDefault="00AB2428">
      <w:pPr>
        <w:rPr>
          <w:rFonts w:ascii="宋体" w:hAnsi="宋体"/>
          <w:sz w:val="24"/>
        </w:rPr>
      </w:pPr>
    </w:p>
    <w:p w14:paraId="2F9F3EA8" w14:textId="0BFD4D48" w:rsidR="00AB2428" w:rsidRDefault="00AB2428">
      <w:pPr>
        <w:rPr>
          <w:rFonts w:ascii="宋体" w:hAnsi="宋体"/>
          <w:sz w:val="24"/>
        </w:rPr>
      </w:pPr>
    </w:p>
    <w:p w14:paraId="0F8A7E81" w14:textId="0A63020F" w:rsidR="00AB2428" w:rsidRDefault="00AB2428">
      <w:pPr>
        <w:rPr>
          <w:rFonts w:ascii="宋体" w:hAnsi="宋体"/>
          <w:sz w:val="24"/>
        </w:rPr>
      </w:pPr>
    </w:p>
    <w:p w14:paraId="1352ACB4" w14:textId="6755D39E" w:rsidR="00AB2428" w:rsidRDefault="00AB2428">
      <w:pPr>
        <w:rPr>
          <w:rFonts w:ascii="宋体" w:hAnsi="宋体"/>
          <w:sz w:val="24"/>
        </w:rPr>
      </w:pPr>
    </w:p>
    <w:p w14:paraId="62A45114" w14:textId="7D667913" w:rsidR="00AB2428" w:rsidRDefault="00AB2428">
      <w:pPr>
        <w:rPr>
          <w:rFonts w:ascii="宋体" w:hAnsi="宋体"/>
          <w:sz w:val="24"/>
        </w:rPr>
      </w:pPr>
    </w:p>
    <w:p w14:paraId="5F3FCC28" w14:textId="48389EBF" w:rsidR="00AB2428" w:rsidRDefault="00AB2428">
      <w:pPr>
        <w:rPr>
          <w:rFonts w:ascii="宋体" w:hAnsi="宋体"/>
          <w:sz w:val="24"/>
        </w:rPr>
      </w:pPr>
    </w:p>
    <w:p w14:paraId="681979F8" w14:textId="77777777" w:rsidR="00AB2428" w:rsidRDefault="00AB2428" w:rsidP="00AB2428">
      <w:pPr>
        <w:snapToGrid w:val="0"/>
        <w:jc w:val="center"/>
        <w:rPr>
          <w:rFonts w:ascii="方正大标宋简体" w:eastAsia="方正大标宋简体" w:hint="eastAsia"/>
          <w:color w:val="000000"/>
          <w:sz w:val="44"/>
        </w:rPr>
      </w:pPr>
      <w:bookmarkStart w:id="10" w:name="试题十"/>
      <w:r>
        <w:rPr>
          <w:rFonts w:ascii="方正大标宋简体" w:eastAsia="方正大标宋简体" w:hint="eastAsia"/>
          <w:color w:val="000000"/>
          <w:sz w:val="44"/>
        </w:rPr>
        <w:lastRenderedPageBreak/>
        <w:t>“党史学习教育知识竞赛”试题十</w:t>
      </w:r>
    </w:p>
    <w:bookmarkEnd w:id="10"/>
    <w:p w14:paraId="0C1CE152" w14:textId="68761CCE" w:rsidR="00AB2428" w:rsidRPr="00A52A68" w:rsidRDefault="00AB2428" w:rsidP="00AB2428">
      <w:pPr>
        <w:widowControl/>
        <w:spacing w:line="500" w:lineRule="exact"/>
        <w:jc w:val="left"/>
        <w:rPr>
          <w:rFonts w:ascii="黑体" w:eastAsia="黑体" w:hAnsi="仿宋" w:hint="eastAsia"/>
          <w:color w:val="000000"/>
          <w:sz w:val="32"/>
        </w:rPr>
      </w:pPr>
      <w:r>
        <w:rPr>
          <w:rFonts w:ascii="黑体" w:eastAsia="黑体" w:hAnsi="仿宋" w:hint="eastAsia"/>
          <w:color w:val="000000"/>
          <w:sz w:val="32"/>
        </w:rPr>
        <w:t>一、</w:t>
      </w:r>
      <w:r>
        <w:rPr>
          <w:rFonts w:ascii="黑体" w:eastAsia="黑体" w:hAnsi="仿宋" w:hint="eastAsia"/>
          <w:color w:val="000000"/>
          <w:sz w:val="32"/>
        </w:rPr>
        <w:t>单选题（共40题）</w:t>
      </w:r>
      <w:r w:rsidRPr="00F64EF7">
        <w:rPr>
          <w:rFonts w:ascii="黑体" w:eastAsia="黑体" w:hAnsi="仿宋" w:hint="eastAsia"/>
          <w:color w:val="000000"/>
          <w:sz w:val="32"/>
        </w:rPr>
        <w:t xml:space="preserve"> </w:t>
      </w:r>
      <w:r w:rsidRPr="00E07843">
        <w:rPr>
          <w:rFonts w:ascii="黑体" w:eastAsia="黑体" w:hAnsi="仿宋" w:hint="eastAsia"/>
          <w:color w:val="000000"/>
          <w:sz w:val="32"/>
        </w:rPr>
        <w:t xml:space="preserve"> </w:t>
      </w:r>
      <w:r w:rsidRPr="00EB3233">
        <w:rPr>
          <w:rFonts w:ascii="黑体" w:eastAsia="黑体" w:hAnsi="仿宋" w:hint="eastAsia"/>
          <w:color w:val="000000"/>
          <w:sz w:val="32"/>
        </w:rPr>
        <w:t xml:space="preserve"> </w:t>
      </w:r>
    </w:p>
    <w:p w14:paraId="4AFCB86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（A）1．1931年4月5日，国民党集体枪杀了邓恩铭、刘谦初等 22 名党的重要干部，后人称之为（ ）。</w:t>
      </w:r>
    </w:p>
    <w:p w14:paraId="5C3AB79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A.“四五”烈士</w:t>
      </w:r>
    </w:p>
    <w:p w14:paraId="53A2A8F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B.银厂惨案烈士</w:t>
      </w:r>
    </w:p>
    <w:p w14:paraId="223A29D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C.太河惨案烈士</w:t>
      </w:r>
    </w:p>
    <w:p w14:paraId="2C64B3FD" w14:textId="77777777" w:rsidR="00AB2428" w:rsidRPr="00453E05" w:rsidRDefault="00AB2428" w:rsidP="00AB2428">
      <w:pPr>
        <w:widowControl/>
        <w:spacing w:line="500" w:lineRule="exact"/>
        <w:ind w:left="722"/>
        <w:jc w:val="left"/>
        <w:rPr>
          <w:rFonts w:ascii="黑体" w:eastAsia="黑体" w:hAnsi="仿宋"/>
          <w:color w:val="000000"/>
          <w:sz w:val="32"/>
        </w:rPr>
      </w:pPr>
    </w:p>
    <w:p w14:paraId="2E59CD4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（C）2．1932年8月4日，（ ）县委举行农民暴动，并成立鲁东工农革命军第一支队。</w:t>
      </w:r>
    </w:p>
    <w:p w14:paraId="4625B50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A.苍山</w:t>
      </w:r>
    </w:p>
    <w:p w14:paraId="2F9E8DE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B.海阳</w:t>
      </w:r>
    </w:p>
    <w:p w14:paraId="70B6D83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C.博兴</w:t>
      </w:r>
    </w:p>
    <w:p w14:paraId="3192AFF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D.曹县</w:t>
      </w:r>
    </w:p>
    <w:p w14:paraId="63768BA6" w14:textId="77777777" w:rsidR="00AB2428" w:rsidRPr="00453E05" w:rsidRDefault="00AB2428" w:rsidP="00AB2428">
      <w:pPr>
        <w:widowControl/>
        <w:spacing w:line="500" w:lineRule="exact"/>
        <w:ind w:left="722"/>
        <w:jc w:val="left"/>
        <w:rPr>
          <w:rFonts w:ascii="黑体" w:eastAsia="黑体" w:hAnsi="仿宋"/>
          <w:color w:val="000000"/>
          <w:sz w:val="32"/>
        </w:rPr>
      </w:pPr>
    </w:p>
    <w:p w14:paraId="55D83A1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（D）3．1938年9月至11月，党的六届六中全会召开，确定“巩固华北，发展华中”的战略。毛泽东在会上提出“派兵去（ ）”。</w:t>
      </w:r>
    </w:p>
    <w:p w14:paraId="633A706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A.河北</w:t>
      </w:r>
    </w:p>
    <w:p w14:paraId="53F81C8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B.山西</w:t>
      </w:r>
    </w:p>
    <w:p w14:paraId="706A53F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C.河南</w:t>
      </w:r>
    </w:p>
    <w:p w14:paraId="3A23C8B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D.山东</w:t>
      </w:r>
    </w:p>
    <w:p w14:paraId="09D76E0C" w14:textId="77777777" w:rsidR="00AB2428" w:rsidRPr="00453E05" w:rsidRDefault="00AB2428" w:rsidP="00AB2428">
      <w:pPr>
        <w:widowControl/>
        <w:spacing w:line="500" w:lineRule="exact"/>
        <w:ind w:left="722"/>
        <w:jc w:val="left"/>
        <w:rPr>
          <w:rFonts w:ascii="黑体" w:eastAsia="黑体" w:hAnsi="仿宋"/>
          <w:color w:val="000000"/>
          <w:sz w:val="32"/>
        </w:rPr>
      </w:pPr>
    </w:p>
    <w:p w14:paraId="28A56ED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（B）4．1938年12月，八路军第一一五师第六八五团进入（ ）。</w:t>
      </w:r>
    </w:p>
    <w:p w14:paraId="6D9B107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A.胶东</w:t>
      </w:r>
    </w:p>
    <w:p w14:paraId="70D2981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B.湖西</w:t>
      </w:r>
    </w:p>
    <w:p w14:paraId="5A2095E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C.鲁东</w:t>
      </w:r>
    </w:p>
    <w:p w14:paraId="2F245F2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D.鲁北</w:t>
      </w:r>
    </w:p>
    <w:p w14:paraId="2163C5B2" w14:textId="77777777" w:rsidR="00AB2428" w:rsidRPr="00453E05" w:rsidRDefault="00AB2428" w:rsidP="00AB2428">
      <w:pPr>
        <w:widowControl/>
        <w:spacing w:line="500" w:lineRule="exact"/>
        <w:ind w:left="722"/>
        <w:jc w:val="left"/>
        <w:rPr>
          <w:rFonts w:ascii="黑体" w:eastAsia="黑体" w:hAnsi="仿宋"/>
          <w:color w:val="000000"/>
          <w:sz w:val="32"/>
        </w:rPr>
      </w:pPr>
    </w:p>
    <w:p w14:paraId="0BA405A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（B）5．（ ）年8月，八路军第一纵队成立，统一指挥山东和苏北境内的八路军各部队，徐向前任司令员，朱瑞任政委。</w:t>
      </w:r>
    </w:p>
    <w:p w14:paraId="2E7A6051"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A. 1938</w:t>
      </w:r>
    </w:p>
    <w:p w14:paraId="27CDCC2F"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B. 1939</w:t>
      </w:r>
    </w:p>
    <w:p w14:paraId="1D1EE8DD"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C. 1940</w:t>
      </w:r>
    </w:p>
    <w:p w14:paraId="45D82C31"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D. 1941</w:t>
      </w:r>
    </w:p>
    <w:p w14:paraId="11243FB3" w14:textId="77777777" w:rsidR="00AB2428" w:rsidRPr="00453E05" w:rsidRDefault="00AB2428" w:rsidP="00AB2428">
      <w:pPr>
        <w:widowControl/>
        <w:spacing w:line="500" w:lineRule="exact"/>
        <w:ind w:left="722"/>
        <w:jc w:val="left"/>
        <w:rPr>
          <w:rFonts w:ascii="黑体" w:eastAsia="黑体" w:hAnsi="仿宋"/>
          <w:color w:val="000000"/>
          <w:sz w:val="32"/>
        </w:rPr>
      </w:pPr>
    </w:p>
    <w:p w14:paraId="36AC7F1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（B）6．抗战时期，具有创造性的海阳（ ），名扬华北敌后战场。</w:t>
      </w:r>
    </w:p>
    <w:p w14:paraId="1294264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A.麻雀战</w:t>
      </w:r>
    </w:p>
    <w:p w14:paraId="588DC0A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B.地雷战</w:t>
      </w:r>
    </w:p>
    <w:p w14:paraId="51254D8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C.地道战</w:t>
      </w:r>
    </w:p>
    <w:p w14:paraId="1F1BA24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D.破袭战</w:t>
      </w:r>
    </w:p>
    <w:p w14:paraId="022DA27D" w14:textId="77777777" w:rsidR="00AB2428" w:rsidRPr="00453E05" w:rsidRDefault="00AB2428" w:rsidP="00AB2428">
      <w:pPr>
        <w:widowControl/>
        <w:spacing w:line="500" w:lineRule="exact"/>
        <w:ind w:left="722"/>
        <w:jc w:val="left"/>
        <w:rPr>
          <w:rFonts w:ascii="黑体" w:eastAsia="黑体" w:hAnsi="仿宋"/>
          <w:color w:val="000000"/>
          <w:sz w:val="32"/>
        </w:rPr>
      </w:pPr>
    </w:p>
    <w:p w14:paraId="2BBF525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（C）7．抗战时期，（ ）铁道游击队在艰苦复杂的环境中进行了英勇战斗。</w:t>
      </w:r>
    </w:p>
    <w:p w14:paraId="65C62DD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A.鲁东</w:t>
      </w:r>
    </w:p>
    <w:p w14:paraId="7ED9935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B.鲁北</w:t>
      </w:r>
    </w:p>
    <w:p w14:paraId="7BF5F1E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C.鲁南</w:t>
      </w:r>
    </w:p>
    <w:p w14:paraId="254D220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D.鲁西</w:t>
      </w:r>
    </w:p>
    <w:p w14:paraId="1B1F1F91" w14:textId="77777777" w:rsidR="00AB2428" w:rsidRPr="00453E05" w:rsidRDefault="00AB2428" w:rsidP="00AB2428">
      <w:pPr>
        <w:widowControl/>
        <w:spacing w:line="500" w:lineRule="exact"/>
        <w:ind w:left="722"/>
        <w:jc w:val="left"/>
        <w:rPr>
          <w:rFonts w:ascii="黑体" w:eastAsia="黑体" w:hAnsi="仿宋"/>
          <w:color w:val="000000"/>
          <w:sz w:val="32"/>
        </w:rPr>
      </w:pPr>
    </w:p>
    <w:p w14:paraId="140AB9E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（A）8．山东抗日民主政权成功打击伪钞，取缔土杂钞，排斥法币，创办（ ）。</w:t>
      </w:r>
    </w:p>
    <w:p w14:paraId="7A8B47B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A.北海银行</w:t>
      </w:r>
    </w:p>
    <w:p w14:paraId="4C4AD4B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B.华北银行</w:t>
      </w:r>
    </w:p>
    <w:p w14:paraId="6DCED13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C.西北农民银行</w:t>
      </w:r>
    </w:p>
    <w:p w14:paraId="323DCE7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D.中国银行</w:t>
      </w:r>
    </w:p>
    <w:p w14:paraId="08260219" w14:textId="77777777" w:rsidR="00AB2428" w:rsidRPr="00453E05" w:rsidRDefault="00AB2428" w:rsidP="00AB2428">
      <w:pPr>
        <w:widowControl/>
        <w:spacing w:line="500" w:lineRule="exact"/>
        <w:ind w:left="722"/>
        <w:jc w:val="left"/>
        <w:rPr>
          <w:rFonts w:ascii="黑体" w:eastAsia="黑体" w:hAnsi="仿宋"/>
          <w:color w:val="000000"/>
          <w:sz w:val="32"/>
        </w:rPr>
      </w:pPr>
    </w:p>
    <w:p w14:paraId="352B374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（C）9．1942年11月，日伪军2万余人开始对胶东抗日根据地进行冬季大“扫荡”，八路军10名战士在位于乳山的马石山掩护近千名群众转移后，被日军包围，最后全部壮烈牺牲，被誉为（ ）。</w:t>
      </w:r>
    </w:p>
    <w:p w14:paraId="55F4492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A.“马石山十壮士”</w:t>
      </w:r>
    </w:p>
    <w:p w14:paraId="17A6428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B.“马石山十烈士”</w:t>
      </w:r>
    </w:p>
    <w:p w14:paraId="60529F6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C.“马石山十勇士”</w:t>
      </w:r>
    </w:p>
    <w:p w14:paraId="5CB98635" w14:textId="77777777" w:rsidR="00AB2428" w:rsidRPr="00453E05" w:rsidRDefault="00AB2428" w:rsidP="00AB2428">
      <w:pPr>
        <w:widowControl/>
        <w:spacing w:line="500" w:lineRule="exact"/>
        <w:ind w:left="722"/>
        <w:jc w:val="left"/>
        <w:rPr>
          <w:rFonts w:ascii="黑体" w:eastAsia="黑体" w:hAnsi="仿宋"/>
          <w:color w:val="000000"/>
          <w:sz w:val="32"/>
        </w:rPr>
      </w:pPr>
    </w:p>
    <w:p w14:paraId="545E990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（B）10．到1945年底，山东解放区和冀鲁豫解放区山东部分，人口3500万，约占全国解放区总人口的（ ）。</w:t>
      </w:r>
    </w:p>
    <w:p w14:paraId="4C20E84C"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A. 1/2</w:t>
      </w:r>
    </w:p>
    <w:p w14:paraId="257C8E24"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B. 1/3</w:t>
      </w:r>
    </w:p>
    <w:p w14:paraId="3665CF73"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C. 1/4</w:t>
      </w:r>
    </w:p>
    <w:p w14:paraId="7AD4367B"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D. 1/5</w:t>
      </w:r>
    </w:p>
    <w:p w14:paraId="3A3B065E" w14:textId="77777777" w:rsidR="00AB2428" w:rsidRPr="00453E05" w:rsidRDefault="00AB2428" w:rsidP="00AB2428">
      <w:pPr>
        <w:widowControl/>
        <w:spacing w:line="500" w:lineRule="exact"/>
        <w:ind w:left="722"/>
        <w:jc w:val="left"/>
        <w:rPr>
          <w:rFonts w:ascii="黑体" w:eastAsia="黑体" w:hAnsi="仿宋"/>
          <w:color w:val="000000"/>
          <w:sz w:val="32"/>
        </w:rPr>
      </w:pPr>
    </w:p>
    <w:p w14:paraId="05701D6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（C）11．到1945年底，山东解放区和冀鲁豫解放区山东部分，军队33万，约占全国人民军队总数的（ ）。</w:t>
      </w:r>
    </w:p>
    <w:p w14:paraId="3924459E"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A. 1/2</w:t>
      </w:r>
    </w:p>
    <w:p w14:paraId="3F8F9265"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lastRenderedPageBreak/>
        <w:t xml:space="preserve">               B. 1/3</w:t>
      </w:r>
    </w:p>
    <w:p w14:paraId="01EFF7EC"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C. 1/4</w:t>
      </w:r>
    </w:p>
    <w:p w14:paraId="6E06DA4B"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D. 1/5</w:t>
      </w:r>
    </w:p>
    <w:p w14:paraId="17F16CFB" w14:textId="77777777" w:rsidR="00AB2428" w:rsidRPr="00453E05" w:rsidRDefault="00AB2428" w:rsidP="00AB2428">
      <w:pPr>
        <w:widowControl/>
        <w:spacing w:line="500" w:lineRule="exact"/>
        <w:ind w:left="722"/>
        <w:jc w:val="left"/>
        <w:rPr>
          <w:rFonts w:ascii="黑体" w:eastAsia="黑体" w:hAnsi="仿宋"/>
          <w:color w:val="000000"/>
          <w:sz w:val="32"/>
        </w:rPr>
      </w:pPr>
    </w:p>
    <w:p w14:paraId="23EE9BC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（B）12．到1945年底，山东解放区和冀鲁豫解放区山东部分歼敌63万，约占全国人民武装歼敌总数的（ ）。</w:t>
      </w:r>
    </w:p>
    <w:p w14:paraId="13DBA6F2"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A. 1/2</w:t>
      </w:r>
    </w:p>
    <w:p w14:paraId="6CA0507A"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B. 1/3</w:t>
      </w:r>
    </w:p>
    <w:p w14:paraId="5D3C4BDC"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C. 1/4</w:t>
      </w:r>
    </w:p>
    <w:p w14:paraId="6D37145B"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D. 1/5</w:t>
      </w:r>
    </w:p>
    <w:p w14:paraId="7514D44D" w14:textId="77777777" w:rsidR="00AB2428" w:rsidRPr="00453E05" w:rsidRDefault="00AB2428" w:rsidP="00AB2428">
      <w:pPr>
        <w:widowControl/>
        <w:spacing w:line="500" w:lineRule="exact"/>
        <w:ind w:left="722"/>
        <w:jc w:val="left"/>
        <w:rPr>
          <w:rFonts w:ascii="黑体" w:eastAsia="黑体" w:hAnsi="仿宋"/>
          <w:color w:val="000000"/>
          <w:sz w:val="32"/>
        </w:rPr>
      </w:pPr>
    </w:p>
    <w:p w14:paraId="3B2187E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（C）13．到1945年底，山东解放区和冀鲁豫解放区山东部分，党员30余万，约占全国党员总数的（ ）。</w:t>
      </w:r>
    </w:p>
    <w:p w14:paraId="1066B0F6"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A. 1/2</w:t>
      </w:r>
    </w:p>
    <w:p w14:paraId="4E9F8843"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B. 1/3</w:t>
      </w:r>
    </w:p>
    <w:p w14:paraId="593B4356"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C. 1/4</w:t>
      </w:r>
    </w:p>
    <w:p w14:paraId="519321A4" w14:textId="77777777" w:rsidR="00AB2428" w:rsidRPr="00453E05"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color w:val="000000"/>
          <w:sz w:val="32"/>
        </w:rPr>
        <w:t xml:space="preserve">               D. 1/5</w:t>
      </w:r>
    </w:p>
    <w:p w14:paraId="147E83E5" w14:textId="77777777" w:rsidR="00AB2428" w:rsidRPr="00453E05" w:rsidRDefault="00AB2428" w:rsidP="00AB2428">
      <w:pPr>
        <w:widowControl/>
        <w:spacing w:line="500" w:lineRule="exact"/>
        <w:ind w:left="722"/>
        <w:jc w:val="left"/>
        <w:rPr>
          <w:rFonts w:ascii="黑体" w:eastAsia="黑体" w:hAnsi="仿宋"/>
          <w:color w:val="000000"/>
          <w:sz w:val="32"/>
        </w:rPr>
      </w:pPr>
    </w:p>
    <w:p w14:paraId="5496B09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（C）14．1946年2月至5月底，山东解放区各部队开展了（ ）运动。</w:t>
      </w:r>
    </w:p>
    <w:p w14:paraId="3400BCB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A.“百日生产”</w:t>
      </w:r>
    </w:p>
    <w:p w14:paraId="1B546CA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B.“百日作战”</w:t>
      </w:r>
    </w:p>
    <w:p w14:paraId="10D8468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C.“百日练兵”</w:t>
      </w:r>
    </w:p>
    <w:p w14:paraId="5415EA4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D.“百日学习”</w:t>
      </w:r>
    </w:p>
    <w:p w14:paraId="67C89135" w14:textId="77777777" w:rsidR="00AB2428" w:rsidRPr="00453E05" w:rsidRDefault="00AB2428" w:rsidP="00AB2428">
      <w:pPr>
        <w:widowControl/>
        <w:spacing w:line="500" w:lineRule="exact"/>
        <w:ind w:left="722"/>
        <w:jc w:val="left"/>
        <w:rPr>
          <w:rFonts w:ascii="黑体" w:eastAsia="黑体" w:hAnsi="仿宋"/>
          <w:color w:val="000000"/>
          <w:sz w:val="32"/>
        </w:rPr>
      </w:pPr>
    </w:p>
    <w:p w14:paraId="1477970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（B）15．（ ）开山劈岭、整修水利、千方百计争取丰收的事迹，受到毛泽东的高度评价，并作出批示：“愚公移山，改造中国”。</w:t>
      </w:r>
    </w:p>
    <w:p w14:paraId="4AEA2CF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A.黄县下丁家</w:t>
      </w:r>
    </w:p>
    <w:p w14:paraId="14CC649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B.莒南县厉家寨</w:t>
      </w:r>
    </w:p>
    <w:p w14:paraId="003AB7D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C.章丘三涧溪村</w:t>
      </w:r>
    </w:p>
    <w:p w14:paraId="67AA75AF" w14:textId="77777777" w:rsidR="00AB2428" w:rsidRPr="00453E05" w:rsidRDefault="00AB2428" w:rsidP="00AB2428">
      <w:pPr>
        <w:widowControl/>
        <w:spacing w:line="500" w:lineRule="exact"/>
        <w:ind w:left="722"/>
        <w:jc w:val="left"/>
        <w:rPr>
          <w:rFonts w:ascii="黑体" w:eastAsia="黑体" w:hAnsi="仿宋"/>
          <w:color w:val="000000"/>
          <w:sz w:val="32"/>
        </w:rPr>
      </w:pPr>
    </w:p>
    <w:p w14:paraId="1171B39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（A）16．1964年底以后，全省农村广泛学习大寨自力更生、艰苦奋斗的精神。（ ）为改造恶劣的自然环境，提出“以水为纲，山水田综合治理”的口号。</w:t>
      </w:r>
    </w:p>
    <w:p w14:paraId="520350C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A.黄县下丁家大队</w:t>
      </w:r>
    </w:p>
    <w:p w14:paraId="643E4FC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B.莒南县厉家寨</w:t>
      </w:r>
    </w:p>
    <w:p w14:paraId="4587B10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C.章丘三涧溪村</w:t>
      </w:r>
    </w:p>
    <w:p w14:paraId="019F3FAD" w14:textId="77777777" w:rsidR="00AB2428" w:rsidRPr="00453E05" w:rsidRDefault="00AB2428" w:rsidP="00AB2428">
      <w:pPr>
        <w:widowControl/>
        <w:spacing w:line="500" w:lineRule="exact"/>
        <w:ind w:left="722"/>
        <w:jc w:val="left"/>
        <w:rPr>
          <w:rFonts w:ascii="黑体" w:eastAsia="黑体" w:hAnsi="仿宋"/>
          <w:color w:val="000000"/>
          <w:sz w:val="32"/>
        </w:rPr>
      </w:pPr>
    </w:p>
    <w:p w14:paraId="555A731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（A）17．著名作家刘知侠根据革命战争时期沂蒙山区妇女用乳汁救伤员的真实故事，创作了短篇小说（ ）。</w:t>
      </w:r>
    </w:p>
    <w:p w14:paraId="09FD14E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A.《红嫂》</w:t>
      </w:r>
    </w:p>
    <w:p w14:paraId="4D17393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B.《红岩》</w:t>
      </w:r>
    </w:p>
    <w:p w14:paraId="0EFB747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C.《沂蒙颂》</w:t>
      </w:r>
    </w:p>
    <w:p w14:paraId="5FAEA4A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D.《沂蒙六姐妹》</w:t>
      </w:r>
    </w:p>
    <w:p w14:paraId="49EFB52B" w14:textId="77777777" w:rsidR="00AB2428" w:rsidRPr="00453E05" w:rsidRDefault="00AB2428" w:rsidP="00AB2428">
      <w:pPr>
        <w:widowControl/>
        <w:spacing w:line="500" w:lineRule="exact"/>
        <w:ind w:left="722"/>
        <w:jc w:val="left"/>
        <w:rPr>
          <w:rFonts w:ascii="黑体" w:eastAsia="黑体" w:hAnsi="仿宋"/>
          <w:color w:val="000000"/>
          <w:sz w:val="32"/>
        </w:rPr>
      </w:pPr>
    </w:p>
    <w:p w14:paraId="0C06214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（D）18． 山东大学数学系讲师（ ）在对“哥德巴赫猜想”的研究中，两次达到世界领先水平，被破格提升为教授。</w:t>
      </w:r>
    </w:p>
    <w:p w14:paraId="6237F89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A.陈景润</w:t>
      </w:r>
    </w:p>
    <w:p w14:paraId="1848712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B.吴文俊</w:t>
      </w:r>
    </w:p>
    <w:p w14:paraId="2E28C24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C.陈省身</w:t>
      </w:r>
    </w:p>
    <w:p w14:paraId="6CB1D59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D.潘承洞</w:t>
      </w:r>
    </w:p>
    <w:p w14:paraId="7D5CCE3C" w14:textId="77777777" w:rsidR="00AB2428" w:rsidRPr="00453E05" w:rsidRDefault="00AB2428" w:rsidP="00AB2428">
      <w:pPr>
        <w:widowControl/>
        <w:spacing w:line="500" w:lineRule="exact"/>
        <w:ind w:left="722"/>
        <w:jc w:val="left"/>
        <w:rPr>
          <w:rFonts w:ascii="黑体" w:eastAsia="黑体" w:hAnsi="仿宋"/>
          <w:color w:val="000000"/>
          <w:sz w:val="32"/>
        </w:rPr>
      </w:pPr>
    </w:p>
    <w:p w14:paraId="6C60CAB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（B）19．（ ），山东开始进行企业股份制试点，年内 147家国营工业企业试行股份制。</w:t>
      </w:r>
    </w:p>
    <w:p w14:paraId="584D65C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1985年</w:t>
      </w:r>
    </w:p>
    <w:p w14:paraId="2C46966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1986年</w:t>
      </w:r>
    </w:p>
    <w:p w14:paraId="2B03D03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1987年</w:t>
      </w:r>
    </w:p>
    <w:p w14:paraId="4C57CB0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1988年</w:t>
      </w:r>
    </w:p>
    <w:p w14:paraId="5F14F82D" w14:textId="77777777" w:rsidR="00AB2428" w:rsidRPr="00453E05" w:rsidRDefault="00AB2428" w:rsidP="00AB2428">
      <w:pPr>
        <w:widowControl/>
        <w:spacing w:line="500" w:lineRule="exact"/>
        <w:ind w:left="722"/>
        <w:jc w:val="left"/>
        <w:rPr>
          <w:rFonts w:ascii="黑体" w:eastAsia="黑体" w:hAnsi="仿宋"/>
          <w:color w:val="000000"/>
          <w:sz w:val="32"/>
        </w:rPr>
      </w:pPr>
    </w:p>
    <w:p w14:paraId="4281C35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（A）20．1988年4月，经国务院批准，（ ）被列为全国农村股份合作经济改革试验区之一。</w:t>
      </w:r>
    </w:p>
    <w:p w14:paraId="0730D20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A.淄博市周村区</w:t>
      </w:r>
    </w:p>
    <w:p w14:paraId="76F5369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B.青岛市市南区</w:t>
      </w:r>
    </w:p>
    <w:p w14:paraId="383B607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C.潍坊市潍城区</w:t>
      </w:r>
    </w:p>
    <w:p w14:paraId="58EFD45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D.烟台市芝罘区</w:t>
      </w:r>
    </w:p>
    <w:p w14:paraId="03B2397F" w14:textId="77777777" w:rsidR="00AB2428" w:rsidRPr="00453E05" w:rsidRDefault="00AB2428" w:rsidP="00AB2428">
      <w:pPr>
        <w:widowControl/>
        <w:spacing w:line="500" w:lineRule="exact"/>
        <w:ind w:left="722"/>
        <w:jc w:val="left"/>
        <w:rPr>
          <w:rFonts w:ascii="黑体" w:eastAsia="黑体" w:hAnsi="仿宋"/>
          <w:color w:val="000000"/>
          <w:sz w:val="32"/>
        </w:rPr>
      </w:pPr>
    </w:p>
    <w:p w14:paraId="6754647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（A）21．全国首家地方集资兴办的大学是（ ）。</w:t>
      </w:r>
    </w:p>
    <w:p w14:paraId="2B9F5DA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A.烟台大学</w:t>
      </w:r>
    </w:p>
    <w:p w14:paraId="1BD8DED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B.青岛大学</w:t>
      </w:r>
    </w:p>
    <w:p w14:paraId="69EA55D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C.临沂大学</w:t>
      </w:r>
    </w:p>
    <w:p w14:paraId="5DEB201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D.济南大学</w:t>
      </w:r>
    </w:p>
    <w:p w14:paraId="203B2B83" w14:textId="77777777" w:rsidR="00AB2428" w:rsidRPr="00453E05" w:rsidRDefault="00AB2428" w:rsidP="00AB2428">
      <w:pPr>
        <w:widowControl/>
        <w:spacing w:line="500" w:lineRule="exact"/>
        <w:ind w:left="722"/>
        <w:jc w:val="left"/>
        <w:rPr>
          <w:rFonts w:ascii="黑体" w:eastAsia="黑体" w:hAnsi="仿宋"/>
          <w:color w:val="000000"/>
          <w:sz w:val="32"/>
        </w:rPr>
      </w:pPr>
    </w:p>
    <w:p w14:paraId="1900FE8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（D）22．1986年5月，作为全国改革试点城市之一，（ ）进行了机构改革。</w:t>
      </w:r>
    </w:p>
    <w:p w14:paraId="56326FB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A.济南市</w:t>
      </w:r>
    </w:p>
    <w:p w14:paraId="67F5A3E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B.青岛市</w:t>
      </w:r>
    </w:p>
    <w:p w14:paraId="559E245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C.淄博市</w:t>
      </w:r>
    </w:p>
    <w:p w14:paraId="2EE42F3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D.潍坊市</w:t>
      </w:r>
    </w:p>
    <w:p w14:paraId="02F4FBA6" w14:textId="77777777" w:rsidR="00AB2428" w:rsidRPr="00453E05" w:rsidRDefault="00AB2428" w:rsidP="00AB2428">
      <w:pPr>
        <w:widowControl/>
        <w:spacing w:line="500" w:lineRule="exact"/>
        <w:ind w:left="722"/>
        <w:jc w:val="left"/>
        <w:rPr>
          <w:rFonts w:ascii="黑体" w:eastAsia="黑体" w:hAnsi="仿宋"/>
          <w:color w:val="000000"/>
          <w:sz w:val="32"/>
        </w:rPr>
      </w:pPr>
    </w:p>
    <w:p w14:paraId="0B66C38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（A）23．她五岁时因病造成严重高位瘫痪，但是顽强地同疾病作斗争，坚持自学，满腔热情地为人民服务，被冠以“中国的保尔”、“八十年代新雷锋”的称誉，她是（ ）。</w:t>
      </w:r>
    </w:p>
    <w:p w14:paraId="0068030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A.张海迪</w:t>
      </w:r>
    </w:p>
    <w:p w14:paraId="31495DC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B.韩素云</w:t>
      </w:r>
    </w:p>
    <w:p w14:paraId="66A087D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C.袁敬华</w:t>
      </w:r>
    </w:p>
    <w:p w14:paraId="3788733A" w14:textId="77777777" w:rsidR="00AB2428" w:rsidRPr="00453E05" w:rsidRDefault="00AB2428" w:rsidP="00AB2428">
      <w:pPr>
        <w:widowControl/>
        <w:spacing w:line="500" w:lineRule="exact"/>
        <w:ind w:left="722"/>
        <w:jc w:val="left"/>
        <w:rPr>
          <w:rFonts w:ascii="黑体" w:eastAsia="黑体" w:hAnsi="仿宋"/>
          <w:color w:val="000000"/>
          <w:sz w:val="32"/>
        </w:rPr>
      </w:pPr>
    </w:p>
    <w:p w14:paraId="08B93CB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（A）24．（ ）国际机场于1990年11月开工建设，1992年7月建成通航，是全省第一座现代化民用机场。</w:t>
      </w:r>
    </w:p>
    <w:p w14:paraId="455AADE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A.济南</w:t>
      </w:r>
    </w:p>
    <w:p w14:paraId="42CED2C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B.青岛</w:t>
      </w:r>
    </w:p>
    <w:p w14:paraId="137833C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C.烟台</w:t>
      </w:r>
    </w:p>
    <w:p w14:paraId="0566D78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D.淄博</w:t>
      </w:r>
    </w:p>
    <w:p w14:paraId="5565EF30" w14:textId="77777777" w:rsidR="00AB2428" w:rsidRPr="00453E05" w:rsidRDefault="00AB2428" w:rsidP="00AB2428">
      <w:pPr>
        <w:widowControl/>
        <w:spacing w:line="500" w:lineRule="exact"/>
        <w:ind w:left="722"/>
        <w:jc w:val="left"/>
        <w:rPr>
          <w:rFonts w:ascii="黑体" w:eastAsia="黑体" w:hAnsi="仿宋"/>
          <w:color w:val="000000"/>
          <w:sz w:val="32"/>
        </w:rPr>
      </w:pPr>
    </w:p>
    <w:p w14:paraId="4295EC4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（B）25．（ ），沂蒙山区在全国18个连片贫困地区中率先实现整体脱贫。</w:t>
      </w:r>
    </w:p>
    <w:p w14:paraId="0C96A34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1994年</w:t>
      </w:r>
    </w:p>
    <w:p w14:paraId="0A02D72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1995年</w:t>
      </w:r>
    </w:p>
    <w:p w14:paraId="2A05A0E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1996年</w:t>
      </w:r>
    </w:p>
    <w:p w14:paraId="34FAA9A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1997年</w:t>
      </w:r>
    </w:p>
    <w:p w14:paraId="0F4BC03E" w14:textId="77777777" w:rsidR="00AB2428" w:rsidRPr="00453E05" w:rsidRDefault="00AB2428" w:rsidP="00AB2428">
      <w:pPr>
        <w:widowControl/>
        <w:spacing w:line="500" w:lineRule="exact"/>
        <w:ind w:left="722"/>
        <w:jc w:val="left"/>
        <w:rPr>
          <w:rFonts w:ascii="黑体" w:eastAsia="黑体" w:hAnsi="仿宋"/>
          <w:color w:val="000000"/>
          <w:sz w:val="32"/>
        </w:rPr>
      </w:pPr>
    </w:p>
    <w:p w14:paraId="681ACA0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（D）26．山东是全国最早提出农业产业化的省份。中央对农业产业化高度重视，《人民日报》开辟专栏介绍其发祥地（ ）的经验，在全国产生很大影响。</w:t>
      </w:r>
    </w:p>
    <w:p w14:paraId="66C6A2D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A.济南</w:t>
      </w:r>
    </w:p>
    <w:p w14:paraId="6D62534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B.青岛</w:t>
      </w:r>
    </w:p>
    <w:p w14:paraId="7021623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C.淄博</w:t>
      </w:r>
    </w:p>
    <w:p w14:paraId="4BC2DF2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D.潍坊</w:t>
      </w:r>
    </w:p>
    <w:p w14:paraId="0DF8CEE4" w14:textId="77777777" w:rsidR="00AB2428" w:rsidRPr="00453E05" w:rsidRDefault="00AB2428" w:rsidP="00AB2428">
      <w:pPr>
        <w:widowControl/>
        <w:spacing w:line="500" w:lineRule="exact"/>
        <w:ind w:left="722"/>
        <w:jc w:val="left"/>
        <w:rPr>
          <w:rFonts w:ascii="黑体" w:eastAsia="黑体" w:hAnsi="仿宋"/>
          <w:color w:val="000000"/>
          <w:sz w:val="32"/>
        </w:rPr>
      </w:pPr>
    </w:p>
    <w:p w14:paraId="1D25B8E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（C）27．（ ）全省国内生产总值首次突破万亿元大关，达到10552.06亿元。</w:t>
      </w:r>
    </w:p>
    <w:p w14:paraId="4B323E1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2000年</w:t>
      </w:r>
    </w:p>
    <w:p w14:paraId="6185EF7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2001年</w:t>
      </w:r>
    </w:p>
    <w:p w14:paraId="6A3FCD7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2002年</w:t>
      </w:r>
    </w:p>
    <w:p w14:paraId="2CBB35E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2003年</w:t>
      </w:r>
    </w:p>
    <w:p w14:paraId="250F1A83" w14:textId="77777777" w:rsidR="00AB2428" w:rsidRPr="00453E05" w:rsidRDefault="00AB2428" w:rsidP="00AB2428">
      <w:pPr>
        <w:widowControl/>
        <w:spacing w:line="500" w:lineRule="exact"/>
        <w:ind w:left="722"/>
        <w:jc w:val="left"/>
        <w:rPr>
          <w:rFonts w:ascii="黑体" w:eastAsia="黑体" w:hAnsi="仿宋"/>
          <w:color w:val="000000"/>
          <w:sz w:val="32"/>
        </w:rPr>
      </w:pPr>
    </w:p>
    <w:p w14:paraId="4F78CD4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（A）28．2003 年，（ ）获得联合国人居奖。</w:t>
      </w:r>
    </w:p>
    <w:p w14:paraId="68683E1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A.威海市</w:t>
      </w:r>
    </w:p>
    <w:p w14:paraId="0223BB2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B.烟台市</w:t>
      </w:r>
    </w:p>
    <w:p w14:paraId="2FCF67C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C.日照市</w:t>
      </w:r>
    </w:p>
    <w:p w14:paraId="42CC7E3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D.青岛市</w:t>
      </w:r>
    </w:p>
    <w:p w14:paraId="3A1283FB" w14:textId="77777777" w:rsidR="00AB2428" w:rsidRPr="00453E05" w:rsidRDefault="00AB2428" w:rsidP="00AB2428">
      <w:pPr>
        <w:widowControl/>
        <w:spacing w:line="500" w:lineRule="exact"/>
        <w:ind w:left="722"/>
        <w:jc w:val="left"/>
        <w:rPr>
          <w:rFonts w:ascii="黑体" w:eastAsia="黑体" w:hAnsi="仿宋"/>
          <w:color w:val="000000"/>
          <w:sz w:val="32"/>
        </w:rPr>
      </w:pPr>
    </w:p>
    <w:p w14:paraId="735E0E0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（C）29．（ ）山东在全国率先实现省会与各地级市高速公路贯通。</w:t>
      </w:r>
    </w:p>
    <w:p w14:paraId="7A4CCDD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2000年</w:t>
      </w:r>
    </w:p>
    <w:p w14:paraId="6F81FDB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2001年</w:t>
      </w:r>
    </w:p>
    <w:p w14:paraId="68EFF18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2002年</w:t>
      </w:r>
    </w:p>
    <w:p w14:paraId="5811DF5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2003年</w:t>
      </w:r>
    </w:p>
    <w:p w14:paraId="40B142BA" w14:textId="77777777" w:rsidR="00AB2428" w:rsidRPr="00453E05" w:rsidRDefault="00AB2428" w:rsidP="00AB2428">
      <w:pPr>
        <w:widowControl/>
        <w:spacing w:line="500" w:lineRule="exact"/>
        <w:ind w:left="722"/>
        <w:jc w:val="left"/>
        <w:rPr>
          <w:rFonts w:ascii="黑体" w:eastAsia="黑体" w:hAnsi="仿宋"/>
          <w:color w:val="000000"/>
          <w:sz w:val="32"/>
        </w:rPr>
      </w:pPr>
    </w:p>
    <w:p w14:paraId="6B59AFA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（A）30．2005 年，（ ）研制出中国第一块具有自主知识产权的数字电视处理芯——“信芯”。</w:t>
      </w:r>
    </w:p>
    <w:p w14:paraId="6AB4DB4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A.海信集团</w:t>
      </w:r>
    </w:p>
    <w:p w14:paraId="374D40C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B.海尔集团</w:t>
      </w:r>
    </w:p>
    <w:p w14:paraId="29BB1A8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C.浪潮集团</w:t>
      </w:r>
    </w:p>
    <w:p w14:paraId="09F4F5F9" w14:textId="77777777" w:rsidR="00AB2428" w:rsidRPr="00453E05" w:rsidRDefault="00AB2428" w:rsidP="00AB2428">
      <w:pPr>
        <w:widowControl/>
        <w:spacing w:line="500" w:lineRule="exact"/>
        <w:ind w:left="722"/>
        <w:jc w:val="left"/>
        <w:rPr>
          <w:rFonts w:ascii="黑体" w:eastAsia="黑体" w:hAnsi="仿宋"/>
          <w:color w:val="000000"/>
          <w:sz w:val="32"/>
        </w:rPr>
      </w:pPr>
    </w:p>
    <w:p w14:paraId="158D17E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（D）31．2007年12月22日，首列国产时速300公里“和谐号”动车组列车在（ ）下线。</w:t>
      </w:r>
    </w:p>
    <w:p w14:paraId="60DA55C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A.威海</w:t>
      </w:r>
    </w:p>
    <w:p w14:paraId="331985D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B.烟台</w:t>
      </w:r>
    </w:p>
    <w:p w14:paraId="75314F9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C.日照</w:t>
      </w:r>
    </w:p>
    <w:p w14:paraId="7FC6572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D.青岛</w:t>
      </w:r>
    </w:p>
    <w:p w14:paraId="770B2998" w14:textId="77777777" w:rsidR="00AB2428" w:rsidRPr="00453E05" w:rsidRDefault="00AB2428" w:rsidP="00AB2428">
      <w:pPr>
        <w:widowControl/>
        <w:spacing w:line="500" w:lineRule="exact"/>
        <w:ind w:left="722"/>
        <w:jc w:val="left"/>
        <w:rPr>
          <w:rFonts w:ascii="黑体" w:eastAsia="黑体" w:hAnsi="仿宋"/>
          <w:color w:val="000000"/>
          <w:sz w:val="32"/>
        </w:rPr>
      </w:pPr>
    </w:p>
    <w:p w14:paraId="02479AB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（B）32．（ ），济南云计算中心揭牌。</w:t>
      </w:r>
    </w:p>
    <w:p w14:paraId="10081B8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2010年</w:t>
      </w:r>
    </w:p>
    <w:p w14:paraId="2213EB59"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2011年</w:t>
      </w:r>
    </w:p>
    <w:p w14:paraId="71388AB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2012年</w:t>
      </w:r>
    </w:p>
    <w:p w14:paraId="212FC44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2013年</w:t>
      </w:r>
    </w:p>
    <w:p w14:paraId="408A0AF2" w14:textId="77777777" w:rsidR="00AB2428" w:rsidRPr="00453E05" w:rsidRDefault="00AB2428" w:rsidP="00AB2428">
      <w:pPr>
        <w:widowControl/>
        <w:spacing w:line="500" w:lineRule="exact"/>
        <w:ind w:left="722"/>
        <w:jc w:val="left"/>
        <w:rPr>
          <w:rFonts w:ascii="黑体" w:eastAsia="黑体" w:hAnsi="仿宋"/>
          <w:color w:val="000000"/>
          <w:sz w:val="32"/>
        </w:rPr>
      </w:pPr>
    </w:p>
    <w:p w14:paraId="0AD2CB5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（A）33．省委、省政府通过打造泰山学者等人才品牌工程，深入实施（ ）战略。</w:t>
      </w:r>
    </w:p>
    <w:p w14:paraId="53D0ACB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A.人才强省</w:t>
      </w:r>
    </w:p>
    <w:p w14:paraId="077FB57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B.科技强省</w:t>
      </w:r>
    </w:p>
    <w:p w14:paraId="496151C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C.知识强省</w:t>
      </w:r>
    </w:p>
    <w:p w14:paraId="358BE876" w14:textId="77777777" w:rsidR="00AB2428" w:rsidRPr="00453E05" w:rsidRDefault="00AB2428" w:rsidP="00AB2428">
      <w:pPr>
        <w:widowControl/>
        <w:spacing w:line="500" w:lineRule="exact"/>
        <w:ind w:left="722"/>
        <w:jc w:val="left"/>
        <w:rPr>
          <w:rFonts w:ascii="黑体" w:eastAsia="黑体" w:hAnsi="仿宋"/>
          <w:color w:val="000000"/>
          <w:sz w:val="32"/>
        </w:rPr>
      </w:pPr>
    </w:p>
    <w:p w14:paraId="5361B92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lastRenderedPageBreak/>
        <w:t>（B）34．（ ），山东（国际）文化产业博览会在济南开幕，来自海内外的535家客商应邀参展。这是山东主办的首届综合性、国际性文化产业博览会。</w:t>
      </w:r>
    </w:p>
    <w:p w14:paraId="6709EA0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2005年</w:t>
      </w:r>
    </w:p>
    <w:p w14:paraId="02642A5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2006年</w:t>
      </w:r>
    </w:p>
    <w:p w14:paraId="57B8577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2007年</w:t>
      </w:r>
    </w:p>
    <w:p w14:paraId="56005B9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2008年</w:t>
      </w:r>
    </w:p>
    <w:p w14:paraId="66C71EF3" w14:textId="77777777" w:rsidR="00AB2428" w:rsidRPr="00453E05" w:rsidRDefault="00AB2428" w:rsidP="00AB2428">
      <w:pPr>
        <w:widowControl/>
        <w:spacing w:line="500" w:lineRule="exact"/>
        <w:ind w:left="722"/>
        <w:jc w:val="left"/>
        <w:rPr>
          <w:rFonts w:ascii="黑体" w:eastAsia="黑体" w:hAnsi="仿宋"/>
          <w:color w:val="000000"/>
          <w:sz w:val="32"/>
        </w:rPr>
      </w:pPr>
    </w:p>
    <w:p w14:paraId="7FFB41B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（A）35．2014年6月3日，（ ）西海岸新区获批为国家级新区。</w:t>
      </w:r>
    </w:p>
    <w:p w14:paraId="651509D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A.青岛</w:t>
      </w:r>
    </w:p>
    <w:p w14:paraId="7327100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B.烟台</w:t>
      </w:r>
    </w:p>
    <w:p w14:paraId="3CA00DE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C.威海</w:t>
      </w:r>
    </w:p>
    <w:p w14:paraId="63432E5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D.日照</w:t>
      </w:r>
    </w:p>
    <w:p w14:paraId="23549E83" w14:textId="77777777" w:rsidR="00AB2428" w:rsidRPr="00453E05" w:rsidRDefault="00AB2428" w:rsidP="00AB2428">
      <w:pPr>
        <w:widowControl/>
        <w:spacing w:line="500" w:lineRule="exact"/>
        <w:ind w:left="722"/>
        <w:jc w:val="left"/>
        <w:rPr>
          <w:rFonts w:ascii="黑体" w:eastAsia="黑体" w:hAnsi="仿宋"/>
          <w:color w:val="000000"/>
          <w:sz w:val="32"/>
        </w:rPr>
      </w:pPr>
    </w:p>
    <w:p w14:paraId="0051CD3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（B）36．（ ）山东率先建立城乡一体的居民大病保险制度。</w:t>
      </w:r>
    </w:p>
    <w:p w14:paraId="5D39ED8D"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2013年</w:t>
      </w:r>
    </w:p>
    <w:p w14:paraId="125B13C4"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2014年</w:t>
      </w:r>
    </w:p>
    <w:p w14:paraId="4B120A63"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2015年</w:t>
      </w:r>
    </w:p>
    <w:p w14:paraId="0E255D0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 2016年</w:t>
      </w:r>
    </w:p>
    <w:p w14:paraId="4A6F4A1C" w14:textId="77777777" w:rsidR="00AB2428" w:rsidRPr="00453E05" w:rsidRDefault="00AB2428" w:rsidP="00AB2428">
      <w:pPr>
        <w:widowControl/>
        <w:spacing w:line="500" w:lineRule="exact"/>
        <w:ind w:left="722"/>
        <w:jc w:val="left"/>
        <w:rPr>
          <w:rFonts w:ascii="黑体" w:eastAsia="黑体" w:hAnsi="仿宋"/>
          <w:color w:val="000000"/>
          <w:sz w:val="32"/>
        </w:rPr>
      </w:pPr>
    </w:p>
    <w:p w14:paraId="2A7AE93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（B）37．2012 年，山东粮食总产量首次超过（ ） ，成为全国唯一实现连续十年增产的省份。</w:t>
      </w:r>
    </w:p>
    <w:p w14:paraId="4851C30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800亿斤</w:t>
      </w:r>
    </w:p>
    <w:p w14:paraId="03B42B3B"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900亿斤</w:t>
      </w:r>
    </w:p>
    <w:p w14:paraId="31EB2CAF"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1000亿斤</w:t>
      </w:r>
    </w:p>
    <w:p w14:paraId="261DFC89" w14:textId="77777777" w:rsidR="00AB2428" w:rsidRPr="00453E05" w:rsidRDefault="00AB2428" w:rsidP="00AB2428">
      <w:pPr>
        <w:widowControl/>
        <w:spacing w:line="500" w:lineRule="exact"/>
        <w:ind w:left="722"/>
        <w:jc w:val="left"/>
        <w:rPr>
          <w:rFonts w:ascii="黑体" w:eastAsia="黑体" w:hAnsi="仿宋"/>
          <w:color w:val="000000"/>
          <w:sz w:val="32"/>
        </w:rPr>
      </w:pPr>
    </w:p>
    <w:p w14:paraId="676DC7C5"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（A）38．2011年11月，国务院通报表彰“十一五”时期减排工作成绩突出的八个省级人民政府，山东位列（ ）。</w:t>
      </w:r>
    </w:p>
    <w:p w14:paraId="7995ACA6"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A.第一</w:t>
      </w:r>
    </w:p>
    <w:p w14:paraId="7E0D6592"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B.第二</w:t>
      </w:r>
    </w:p>
    <w:p w14:paraId="62FE894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C.第三</w:t>
      </w:r>
    </w:p>
    <w:p w14:paraId="59E435CA"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D.第四</w:t>
      </w:r>
    </w:p>
    <w:p w14:paraId="22F0628C" w14:textId="77777777" w:rsidR="00AB2428" w:rsidRPr="00453E05" w:rsidRDefault="00AB2428" w:rsidP="00AB2428">
      <w:pPr>
        <w:widowControl/>
        <w:spacing w:line="500" w:lineRule="exact"/>
        <w:ind w:left="722"/>
        <w:jc w:val="left"/>
        <w:rPr>
          <w:rFonts w:ascii="黑体" w:eastAsia="黑体" w:hAnsi="仿宋"/>
          <w:color w:val="000000"/>
          <w:sz w:val="32"/>
        </w:rPr>
      </w:pPr>
    </w:p>
    <w:p w14:paraId="7B01585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（B）39．2020年5月，（ ）通过《中华人民共和国民法典》。</w:t>
      </w:r>
    </w:p>
    <w:p w14:paraId="7DA8013C"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A.十三届全国人大二次会议</w:t>
      </w:r>
    </w:p>
    <w:p w14:paraId="31445B0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B.十三届全国人大三次会议</w:t>
      </w:r>
    </w:p>
    <w:p w14:paraId="2663E0C0"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C.十三届全国人大四次会议</w:t>
      </w:r>
    </w:p>
    <w:p w14:paraId="60B1DFBE" w14:textId="77777777" w:rsidR="00AB2428" w:rsidRPr="00453E05" w:rsidRDefault="00AB2428" w:rsidP="00AB2428">
      <w:pPr>
        <w:widowControl/>
        <w:spacing w:line="500" w:lineRule="exact"/>
        <w:ind w:left="722"/>
        <w:jc w:val="left"/>
        <w:rPr>
          <w:rFonts w:ascii="黑体" w:eastAsia="黑体" w:hAnsi="仿宋"/>
          <w:color w:val="000000"/>
          <w:sz w:val="32"/>
        </w:rPr>
      </w:pPr>
    </w:p>
    <w:p w14:paraId="22E16C7E"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（C）40．（ ）9月29日，党中央在人民大会堂隆重举行中华人民共和国国家勋章和国家荣誉称号颁授仪式。</w:t>
      </w:r>
    </w:p>
    <w:p w14:paraId="3D0BE9E7"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A. 2017年</w:t>
      </w:r>
    </w:p>
    <w:p w14:paraId="0D190B61"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B. 2018年</w:t>
      </w:r>
    </w:p>
    <w:p w14:paraId="14D62E28" w14:textId="77777777" w:rsidR="00AB2428" w:rsidRPr="00453E05" w:rsidRDefault="00AB2428" w:rsidP="00AB2428">
      <w:pPr>
        <w:widowControl/>
        <w:spacing w:line="500" w:lineRule="exact"/>
        <w:ind w:left="722"/>
        <w:jc w:val="left"/>
        <w:rPr>
          <w:rFonts w:ascii="黑体" w:eastAsia="黑体" w:hAnsi="仿宋" w:hint="eastAsia"/>
          <w:color w:val="000000"/>
          <w:sz w:val="32"/>
        </w:rPr>
      </w:pPr>
      <w:r w:rsidRPr="00453E05">
        <w:rPr>
          <w:rFonts w:ascii="黑体" w:eastAsia="黑体" w:hAnsi="仿宋" w:hint="eastAsia"/>
          <w:color w:val="000000"/>
          <w:sz w:val="32"/>
        </w:rPr>
        <w:t xml:space="preserve">               C. 2019年</w:t>
      </w:r>
    </w:p>
    <w:p w14:paraId="77B5648F" w14:textId="77777777" w:rsidR="00AB2428" w:rsidRPr="00A52A68" w:rsidRDefault="00AB2428" w:rsidP="00AB2428">
      <w:pPr>
        <w:widowControl/>
        <w:spacing w:line="500" w:lineRule="exact"/>
        <w:ind w:left="722"/>
        <w:jc w:val="left"/>
        <w:rPr>
          <w:rFonts w:ascii="黑体" w:eastAsia="黑体" w:hAnsi="仿宋"/>
          <w:color w:val="000000"/>
          <w:sz w:val="32"/>
        </w:rPr>
      </w:pPr>
      <w:r w:rsidRPr="00453E05">
        <w:rPr>
          <w:rFonts w:ascii="黑体" w:eastAsia="黑体" w:hAnsi="仿宋" w:hint="eastAsia"/>
          <w:color w:val="000000"/>
          <w:sz w:val="32"/>
        </w:rPr>
        <w:t xml:space="preserve">               D. 2020年</w:t>
      </w:r>
    </w:p>
    <w:p w14:paraId="04DFAC5A" w14:textId="77777777" w:rsidR="00AB2428" w:rsidRDefault="00AB2428" w:rsidP="00AB2428">
      <w:pPr>
        <w:widowControl/>
        <w:spacing w:line="500" w:lineRule="exact"/>
        <w:jc w:val="left"/>
        <w:rPr>
          <w:rFonts w:ascii="黑体" w:eastAsia="黑体" w:hAnsi="仿宋" w:hint="eastAsia"/>
          <w:color w:val="000000"/>
          <w:sz w:val="32"/>
        </w:rPr>
      </w:pPr>
    </w:p>
    <w:p w14:paraId="13E3A97A" w14:textId="77777777" w:rsidR="00AB2428" w:rsidRPr="00EE4B4B"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二、多选题（共</w:t>
      </w:r>
      <w:r>
        <w:rPr>
          <w:rFonts w:ascii="黑体" w:eastAsia="黑体" w:hAnsi="仿宋"/>
          <w:color w:val="000000"/>
          <w:sz w:val="32"/>
        </w:rPr>
        <w:t>23</w:t>
      </w:r>
      <w:r>
        <w:rPr>
          <w:rFonts w:ascii="黑体" w:eastAsia="黑体" w:hAnsi="仿宋" w:hint="eastAsia"/>
          <w:color w:val="000000"/>
          <w:sz w:val="32"/>
        </w:rPr>
        <w:t>题）</w:t>
      </w:r>
      <w:r>
        <w:rPr>
          <w:rFonts w:ascii="黑体" w:eastAsia="黑体" w:hAnsi="仿宋"/>
          <w:color w:val="000000"/>
          <w:sz w:val="32"/>
        </w:rPr>
        <w:t xml:space="preserve"> </w:t>
      </w:r>
      <w:r w:rsidRPr="00150572">
        <w:rPr>
          <w:rFonts w:ascii="黑体" w:eastAsia="黑体" w:hAnsi="仿宋" w:hint="eastAsia"/>
          <w:color w:val="000000"/>
          <w:sz w:val="32"/>
        </w:rPr>
        <w:t xml:space="preserve"> </w:t>
      </w:r>
      <w:r w:rsidRPr="00354AFA">
        <w:rPr>
          <w:rFonts w:ascii="黑体" w:eastAsia="黑体" w:hAnsi="仿宋" w:hint="eastAsia"/>
          <w:color w:val="000000"/>
          <w:sz w:val="32"/>
        </w:rPr>
        <w:t xml:space="preserve"> </w:t>
      </w:r>
    </w:p>
    <w:p w14:paraId="1FE96A5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（A,B,C）1．在党史学习教育中，要重点学习党史，同时学习（ ）、（ ）、（ ）。</w:t>
      </w:r>
    </w:p>
    <w:p w14:paraId="58A0535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A.新中国史</w:t>
      </w:r>
    </w:p>
    <w:p w14:paraId="19AAB12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B.改革开放史</w:t>
      </w:r>
    </w:p>
    <w:p w14:paraId="445B495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C.社会主义发展史</w:t>
      </w:r>
    </w:p>
    <w:p w14:paraId="7D19411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D.中国古代史</w:t>
      </w:r>
    </w:p>
    <w:p w14:paraId="4CE392FB" w14:textId="77777777" w:rsidR="00AB2428" w:rsidRPr="00453E05" w:rsidRDefault="00AB2428" w:rsidP="00AB2428">
      <w:pPr>
        <w:widowControl/>
        <w:spacing w:line="500" w:lineRule="exact"/>
        <w:ind w:left="2"/>
        <w:jc w:val="left"/>
        <w:rPr>
          <w:rFonts w:ascii="黑体" w:eastAsia="黑体" w:hAnsi="仿宋"/>
          <w:color w:val="000000"/>
          <w:sz w:val="32"/>
        </w:rPr>
      </w:pPr>
    </w:p>
    <w:p w14:paraId="518A8FD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（A,B,C,D）2．齐鲁通讯社和售书部经销许多进步书刊，经常到这里购买和阅读进步书刊的进步青年知识分子有（ ）。</w:t>
      </w:r>
    </w:p>
    <w:p w14:paraId="4BBDBB3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A.王尽美</w:t>
      </w:r>
    </w:p>
    <w:p w14:paraId="48C52EF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B.邓恩铭</w:t>
      </w:r>
    </w:p>
    <w:p w14:paraId="4FA678D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C.王象午</w:t>
      </w:r>
    </w:p>
    <w:p w14:paraId="4077A1A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D.王翔千</w:t>
      </w:r>
    </w:p>
    <w:p w14:paraId="48818F09" w14:textId="77777777" w:rsidR="00AB2428" w:rsidRPr="00453E05" w:rsidRDefault="00AB2428" w:rsidP="00AB2428">
      <w:pPr>
        <w:widowControl/>
        <w:spacing w:line="500" w:lineRule="exact"/>
        <w:ind w:left="2"/>
        <w:jc w:val="left"/>
        <w:rPr>
          <w:rFonts w:ascii="黑体" w:eastAsia="黑体" w:hAnsi="仿宋"/>
          <w:color w:val="000000"/>
          <w:sz w:val="32"/>
        </w:rPr>
      </w:pPr>
    </w:p>
    <w:p w14:paraId="2D59206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（A,B,C,D）3．在一一五师入鲁作战的同时，山东纵队在（ ）、（ ）、（ ）、（ ）等地进行游击战争。</w:t>
      </w:r>
    </w:p>
    <w:p w14:paraId="4F3D5BA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A.鲁中</w:t>
      </w:r>
    </w:p>
    <w:p w14:paraId="7FF2B52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B.鲁东南</w:t>
      </w:r>
    </w:p>
    <w:p w14:paraId="1D1D0AB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C.清河</w:t>
      </w:r>
    </w:p>
    <w:p w14:paraId="7E31BF8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D.胶东</w:t>
      </w:r>
    </w:p>
    <w:p w14:paraId="558CF009" w14:textId="77777777" w:rsidR="00AB2428" w:rsidRPr="00453E05" w:rsidRDefault="00AB2428" w:rsidP="00AB2428">
      <w:pPr>
        <w:widowControl/>
        <w:spacing w:line="500" w:lineRule="exact"/>
        <w:ind w:left="2"/>
        <w:jc w:val="left"/>
        <w:rPr>
          <w:rFonts w:ascii="黑体" w:eastAsia="黑体" w:hAnsi="仿宋"/>
          <w:color w:val="000000"/>
          <w:sz w:val="32"/>
        </w:rPr>
      </w:pPr>
    </w:p>
    <w:p w14:paraId="1AE1756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（A,B,C）4．在胶东，1939年3月至5月，（ ）、（ ）和（ ）抗日民主政府成立，这是山东抗日根据地建立最早的三个县级抗日民主政权。</w:t>
      </w:r>
    </w:p>
    <w:p w14:paraId="56615B4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A.掖县</w:t>
      </w:r>
    </w:p>
    <w:p w14:paraId="6FF7F72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B.蓬莱</w:t>
      </w:r>
    </w:p>
    <w:p w14:paraId="16D27CA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C.黄县</w:t>
      </w:r>
    </w:p>
    <w:p w14:paraId="2403C29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D.曲阜</w:t>
      </w:r>
    </w:p>
    <w:p w14:paraId="3F4D0B19" w14:textId="77777777" w:rsidR="00AB2428" w:rsidRPr="00453E05" w:rsidRDefault="00AB2428" w:rsidP="00AB2428">
      <w:pPr>
        <w:widowControl/>
        <w:spacing w:line="500" w:lineRule="exact"/>
        <w:ind w:left="2"/>
        <w:jc w:val="left"/>
        <w:rPr>
          <w:rFonts w:ascii="黑体" w:eastAsia="黑体" w:hAnsi="仿宋"/>
          <w:color w:val="000000"/>
          <w:sz w:val="32"/>
        </w:rPr>
      </w:pPr>
    </w:p>
    <w:p w14:paraId="09AF9BA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（A,B,C,D）5．到 1940 年底，胶东抗日根据地发展为（ ）、（ ）、（ ）、（ ） 4 个区，建立 12 个县级抗日民主政权。</w:t>
      </w:r>
    </w:p>
    <w:p w14:paraId="30F3C3F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A.北海</w:t>
      </w:r>
    </w:p>
    <w:p w14:paraId="12B0BFB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B.西海</w:t>
      </w:r>
    </w:p>
    <w:p w14:paraId="21B73D5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C.东海</w:t>
      </w:r>
    </w:p>
    <w:p w14:paraId="0DB95AD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D.南海</w:t>
      </w:r>
    </w:p>
    <w:p w14:paraId="1ADDFBD0" w14:textId="77777777" w:rsidR="00AB2428" w:rsidRPr="00453E05" w:rsidRDefault="00AB2428" w:rsidP="00AB2428">
      <w:pPr>
        <w:widowControl/>
        <w:spacing w:line="500" w:lineRule="exact"/>
        <w:ind w:left="2"/>
        <w:jc w:val="left"/>
        <w:rPr>
          <w:rFonts w:ascii="黑体" w:eastAsia="黑体" w:hAnsi="仿宋"/>
          <w:color w:val="000000"/>
          <w:sz w:val="32"/>
        </w:rPr>
      </w:pPr>
    </w:p>
    <w:p w14:paraId="5112260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（A,B,C,D）6．整个抗战时期，山东抗日根据地军民创造（ ）、（ ）、（ ）、（ ）、奇袭战等20多种战法，在对敌斗争中发挥了重要作用，充分发挥了人民战争的威力。</w:t>
      </w:r>
    </w:p>
    <w:p w14:paraId="40493DE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A.麻雀战</w:t>
      </w:r>
    </w:p>
    <w:p w14:paraId="54D951B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B.地雷战</w:t>
      </w:r>
    </w:p>
    <w:p w14:paraId="302192A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C.地道战</w:t>
      </w:r>
    </w:p>
    <w:p w14:paraId="130500F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D.破袭战</w:t>
      </w:r>
    </w:p>
    <w:p w14:paraId="4201EE53" w14:textId="77777777" w:rsidR="00AB2428" w:rsidRPr="00453E05" w:rsidRDefault="00AB2428" w:rsidP="00AB2428">
      <w:pPr>
        <w:widowControl/>
        <w:spacing w:line="500" w:lineRule="exact"/>
        <w:ind w:left="2"/>
        <w:jc w:val="left"/>
        <w:rPr>
          <w:rFonts w:ascii="黑体" w:eastAsia="黑体" w:hAnsi="仿宋"/>
          <w:color w:val="000000"/>
          <w:sz w:val="32"/>
        </w:rPr>
      </w:pPr>
    </w:p>
    <w:p w14:paraId="5F20B8A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（A,B）7．为调节各阶级经济利益和改善人民生活，1942年5月4日，山东分局作出（ ），省战工会颁布（ ）等法令。</w:t>
      </w:r>
    </w:p>
    <w:p w14:paraId="055891A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A.《关于减租减息改善雇工待遇开展群众运动的决定》</w:t>
      </w:r>
    </w:p>
    <w:p w14:paraId="31D7480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B.《改善雇工待遇暂行办法》</w:t>
      </w:r>
    </w:p>
    <w:p w14:paraId="2AF2B7B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C.《关于统一抗日根据地党的领导及调整各组织间关系的决定》</w:t>
      </w:r>
    </w:p>
    <w:p w14:paraId="3C7DCCE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D.《关于实行精兵简政的决定》</w:t>
      </w:r>
    </w:p>
    <w:p w14:paraId="412A9E52" w14:textId="77777777" w:rsidR="00AB2428" w:rsidRPr="00453E05" w:rsidRDefault="00AB2428" w:rsidP="00AB2428">
      <w:pPr>
        <w:widowControl/>
        <w:spacing w:line="500" w:lineRule="exact"/>
        <w:ind w:left="2"/>
        <w:jc w:val="left"/>
        <w:rPr>
          <w:rFonts w:ascii="黑体" w:eastAsia="黑体" w:hAnsi="仿宋"/>
          <w:color w:val="000000"/>
          <w:sz w:val="32"/>
        </w:rPr>
      </w:pPr>
    </w:p>
    <w:p w14:paraId="1B0898E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（A,B,C）8．解放战争时期山东党组织抓住重点，统揽全局，带领广大军民进行浴血奋战，粉碎国民党军队的全面进攻和重点进攻，揭开战略进攻和战略决战的序幕，完成（ ）、（ ）和（ ）任务。</w:t>
      </w:r>
    </w:p>
    <w:p w14:paraId="33DF1CC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A.土改</w:t>
      </w:r>
    </w:p>
    <w:p w14:paraId="115FDAF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B.支前</w:t>
      </w:r>
    </w:p>
    <w:p w14:paraId="25609D1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C.生产</w:t>
      </w:r>
    </w:p>
    <w:p w14:paraId="0678116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D.作战</w:t>
      </w:r>
    </w:p>
    <w:p w14:paraId="4740EBF8" w14:textId="77777777" w:rsidR="00AB2428" w:rsidRPr="00453E05" w:rsidRDefault="00AB2428" w:rsidP="00AB2428">
      <w:pPr>
        <w:widowControl/>
        <w:spacing w:line="500" w:lineRule="exact"/>
        <w:ind w:left="2"/>
        <w:jc w:val="left"/>
        <w:rPr>
          <w:rFonts w:ascii="黑体" w:eastAsia="黑体" w:hAnsi="仿宋"/>
          <w:color w:val="000000"/>
          <w:sz w:val="32"/>
        </w:rPr>
      </w:pPr>
    </w:p>
    <w:p w14:paraId="20A9687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（A,D）9．1947年3月，蒋介石为解决进攻兵力不足的问题，放弃全面进攻计划，改以（ ）和（ ）解放区为重点，实行被称为“双矛攻势”的重点进攻。</w:t>
      </w:r>
    </w:p>
    <w:p w14:paraId="1E19F2E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A.陕北</w:t>
      </w:r>
    </w:p>
    <w:p w14:paraId="6489496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B.河北</w:t>
      </w:r>
    </w:p>
    <w:p w14:paraId="01D3114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C.河南</w:t>
      </w:r>
    </w:p>
    <w:p w14:paraId="194A7E2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D.山东</w:t>
      </w:r>
    </w:p>
    <w:p w14:paraId="59D56758" w14:textId="77777777" w:rsidR="00AB2428" w:rsidRPr="00453E05" w:rsidRDefault="00AB2428" w:rsidP="00AB2428">
      <w:pPr>
        <w:widowControl/>
        <w:spacing w:line="500" w:lineRule="exact"/>
        <w:ind w:left="2"/>
        <w:jc w:val="left"/>
        <w:rPr>
          <w:rFonts w:ascii="黑体" w:eastAsia="黑体" w:hAnsi="仿宋"/>
          <w:color w:val="000000"/>
          <w:sz w:val="32"/>
        </w:rPr>
      </w:pPr>
    </w:p>
    <w:p w14:paraId="6AEA840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（A,B,D）10．山东境内最后解放的三个地方是（ ）、（ ）和（ ）。</w:t>
      </w:r>
    </w:p>
    <w:p w14:paraId="41D7809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A.青岛</w:t>
      </w:r>
    </w:p>
    <w:p w14:paraId="036E0E4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B.即墨</w:t>
      </w:r>
    </w:p>
    <w:p w14:paraId="3026B4A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C.黄岛</w:t>
      </w:r>
    </w:p>
    <w:p w14:paraId="57EE267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D.长山列岛</w:t>
      </w:r>
    </w:p>
    <w:p w14:paraId="66477AD9" w14:textId="77777777" w:rsidR="00AB2428" w:rsidRPr="00453E05" w:rsidRDefault="00AB2428" w:rsidP="00AB2428">
      <w:pPr>
        <w:widowControl/>
        <w:spacing w:line="500" w:lineRule="exact"/>
        <w:ind w:left="2"/>
        <w:jc w:val="left"/>
        <w:rPr>
          <w:rFonts w:ascii="黑体" w:eastAsia="黑体" w:hAnsi="仿宋"/>
          <w:color w:val="000000"/>
          <w:sz w:val="32"/>
        </w:rPr>
      </w:pPr>
    </w:p>
    <w:p w14:paraId="5F40D72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（A,B,C）11．新中国成立初期，山东通过组建（ ）、（ ）、（ ）等措施，建立新的经济秩序，从经济层面巩固新生人民政权。</w:t>
      </w:r>
    </w:p>
    <w:p w14:paraId="558C05A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A.国营经济</w:t>
      </w:r>
    </w:p>
    <w:p w14:paraId="77C2DBB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B.平抑物价</w:t>
      </w:r>
    </w:p>
    <w:p w14:paraId="0974172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C.统一财经</w:t>
      </w:r>
    </w:p>
    <w:p w14:paraId="45AA2AEF" w14:textId="77777777" w:rsidR="00AB2428" w:rsidRPr="00453E05" w:rsidRDefault="00AB2428" w:rsidP="00AB2428">
      <w:pPr>
        <w:widowControl/>
        <w:spacing w:line="500" w:lineRule="exact"/>
        <w:ind w:left="2"/>
        <w:jc w:val="left"/>
        <w:rPr>
          <w:rFonts w:ascii="黑体" w:eastAsia="黑体" w:hAnsi="仿宋"/>
          <w:color w:val="000000"/>
          <w:sz w:val="32"/>
        </w:rPr>
      </w:pPr>
    </w:p>
    <w:p w14:paraId="2C3DE9E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（A,B,C,D）12．从1970年起，山东组织了黄淮海水利大会战，其重点，是解决（ ）、（ ）、（ ）、（ ）地区粮棉产量低而不稳的严重问题。</w:t>
      </w:r>
    </w:p>
    <w:p w14:paraId="5E42AC3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A.惠民</w:t>
      </w:r>
    </w:p>
    <w:p w14:paraId="3ED5926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B.德州</w:t>
      </w:r>
    </w:p>
    <w:p w14:paraId="225E136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C.聊城</w:t>
      </w:r>
    </w:p>
    <w:p w14:paraId="0E1BCAD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D.菏泽</w:t>
      </w:r>
    </w:p>
    <w:p w14:paraId="5B413AD9" w14:textId="77777777" w:rsidR="00AB2428" w:rsidRPr="00453E05" w:rsidRDefault="00AB2428" w:rsidP="00AB2428">
      <w:pPr>
        <w:widowControl/>
        <w:spacing w:line="500" w:lineRule="exact"/>
        <w:ind w:left="2"/>
        <w:jc w:val="left"/>
        <w:rPr>
          <w:rFonts w:ascii="黑体" w:eastAsia="黑体" w:hAnsi="仿宋"/>
          <w:color w:val="000000"/>
          <w:sz w:val="32"/>
        </w:rPr>
      </w:pPr>
    </w:p>
    <w:p w14:paraId="707B7F2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（A,B,C,D）13．从1970年起，山东组织了钢铁、化肥、农机大会战，重点是建设（ ）、（ ）、（ ）、（ ）、山东拖拉机厂等。</w:t>
      </w:r>
    </w:p>
    <w:p w14:paraId="4CC90F3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A.莱芜钢铁厂</w:t>
      </w:r>
    </w:p>
    <w:p w14:paraId="5858D4E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B.济南钢铁厂</w:t>
      </w:r>
    </w:p>
    <w:p w14:paraId="62EC25F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C.鲁南化肥厂</w:t>
      </w:r>
    </w:p>
    <w:p w14:paraId="1879473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D.胜利化肥厂</w:t>
      </w:r>
    </w:p>
    <w:p w14:paraId="7FAE5562" w14:textId="77777777" w:rsidR="00AB2428" w:rsidRPr="00453E05" w:rsidRDefault="00AB2428" w:rsidP="00AB2428">
      <w:pPr>
        <w:widowControl/>
        <w:spacing w:line="500" w:lineRule="exact"/>
        <w:ind w:left="2"/>
        <w:jc w:val="left"/>
        <w:rPr>
          <w:rFonts w:ascii="黑体" w:eastAsia="黑体" w:hAnsi="仿宋"/>
          <w:color w:val="000000"/>
          <w:sz w:val="32"/>
        </w:rPr>
      </w:pPr>
    </w:p>
    <w:p w14:paraId="5E0E7E3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（A,B,C）14．从1982年到1984年，省委、省政府进行过一次省、地（市）、县三级地方党政机构改革。1985年，（ ）、（ ）、（ ）进行机构改革综合试点。</w:t>
      </w:r>
    </w:p>
    <w:p w14:paraId="6D0D20A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A.黄县</w:t>
      </w:r>
    </w:p>
    <w:p w14:paraId="2BAA9F9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B.昌邑</w:t>
      </w:r>
    </w:p>
    <w:p w14:paraId="4BB9B76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C.陵县</w:t>
      </w:r>
    </w:p>
    <w:p w14:paraId="2EBCD550" w14:textId="77777777" w:rsidR="00AB2428" w:rsidRPr="00453E05" w:rsidRDefault="00AB2428" w:rsidP="00AB2428">
      <w:pPr>
        <w:widowControl/>
        <w:spacing w:line="500" w:lineRule="exact"/>
        <w:ind w:left="2"/>
        <w:jc w:val="left"/>
        <w:rPr>
          <w:rFonts w:ascii="黑体" w:eastAsia="黑体" w:hAnsi="仿宋"/>
          <w:color w:val="000000"/>
          <w:sz w:val="32"/>
        </w:rPr>
      </w:pPr>
    </w:p>
    <w:p w14:paraId="1D50261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（A,B,C,D）15．1988年，经国务院批准，（ ）、（ ）、（ ）、（ ）、淄博和日照、莱州（县级市）7市、44个县（市、区）被划为山东半岛经济开放区。</w:t>
      </w:r>
    </w:p>
    <w:p w14:paraId="26D1495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A.青岛</w:t>
      </w:r>
    </w:p>
    <w:p w14:paraId="45F88A4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B.烟台</w:t>
      </w:r>
    </w:p>
    <w:p w14:paraId="6ADD3AD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C.威海</w:t>
      </w:r>
    </w:p>
    <w:p w14:paraId="4427A97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D.潍坊</w:t>
      </w:r>
    </w:p>
    <w:p w14:paraId="409D2634" w14:textId="77777777" w:rsidR="00AB2428" w:rsidRPr="00453E05" w:rsidRDefault="00AB2428" w:rsidP="00AB2428">
      <w:pPr>
        <w:widowControl/>
        <w:spacing w:line="500" w:lineRule="exact"/>
        <w:ind w:left="2"/>
        <w:jc w:val="left"/>
        <w:rPr>
          <w:rFonts w:ascii="黑体" w:eastAsia="黑体" w:hAnsi="仿宋"/>
          <w:color w:val="000000"/>
          <w:sz w:val="32"/>
        </w:rPr>
      </w:pPr>
    </w:p>
    <w:p w14:paraId="67CF68E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（A,C）16．1991年，山东省提出的振兴山东经济的两大跨世纪工程是（ ）和（ ）。</w:t>
      </w:r>
    </w:p>
    <w:p w14:paraId="1AF8B28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A.“海上山东”</w:t>
      </w:r>
    </w:p>
    <w:p w14:paraId="51E6810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B.“水上山东”</w:t>
      </w:r>
    </w:p>
    <w:p w14:paraId="12F086B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C.黄河三角洲开发</w:t>
      </w:r>
    </w:p>
    <w:p w14:paraId="306C010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D.胶东半岛开发</w:t>
      </w:r>
    </w:p>
    <w:p w14:paraId="3A704362" w14:textId="77777777" w:rsidR="00AB2428" w:rsidRPr="00453E05" w:rsidRDefault="00AB2428" w:rsidP="00AB2428">
      <w:pPr>
        <w:widowControl/>
        <w:spacing w:line="500" w:lineRule="exact"/>
        <w:ind w:left="2"/>
        <w:jc w:val="left"/>
        <w:rPr>
          <w:rFonts w:ascii="黑体" w:eastAsia="黑体" w:hAnsi="仿宋"/>
          <w:color w:val="000000"/>
          <w:sz w:val="32"/>
        </w:rPr>
      </w:pPr>
    </w:p>
    <w:p w14:paraId="7FD5D84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（A,B,C,D）17．20 世纪 90 年代，山东涌现出一大批先进典型和先进集体，如人民的好公仆（ ）、基层干部的好榜样（ ）、见义勇为的好战士（ ）、“当代保尔”朱彦夫、无私奉献的好军嫂（ ）以及济南交警等，都在全国产生很大影响。</w:t>
      </w:r>
    </w:p>
    <w:p w14:paraId="49D6CED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A.孔繁森</w:t>
      </w:r>
    </w:p>
    <w:p w14:paraId="50C91C9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B.王廷江</w:t>
      </w:r>
    </w:p>
    <w:p w14:paraId="4E5A9F9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C.徐洪刚</w:t>
      </w:r>
    </w:p>
    <w:p w14:paraId="05A8B8A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D.韩素云</w:t>
      </w:r>
    </w:p>
    <w:p w14:paraId="34BF8D05" w14:textId="77777777" w:rsidR="00AB2428" w:rsidRPr="00453E05" w:rsidRDefault="00AB2428" w:rsidP="00AB2428">
      <w:pPr>
        <w:widowControl/>
        <w:spacing w:line="500" w:lineRule="exact"/>
        <w:ind w:left="2"/>
        <w:jc w:val="left"/>
        <w:rPr>
          <w:rFonts w:ascii="黑体" w:eastAsia="黑体" w:hAnsi="仿宋"/>
          <w:color w:val="000000"/>
          <w:sz w:val="32"/>
        </w:rPr>
      </w:pPr>
    </w:p>
    <w:p w14:paraId="3391C9D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（A,B）18．2010年9月25日，山东省对口援建北川灾后恢复重建项目交接仪式在北川新县城举行，实现“三年援建任务两年基本完成”的目标，创造了（ ）、（ ）。</w:t>
      </w:r>
    </w:p>
    <w:p w14:paraId="7AF817F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A.“山东质量”</w:t>
      </w:r>
    </w:p>
    <w:p w14:paraId="1ABC2BA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B.“山东速度”</w:t>
      </w:r>
    </w:p>
    <w:p w14:paraId="3FE4A10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C.“山东效率”</w:t>
      </w:r>
    </w:p>
    <w:p w14:paraId="41027C2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D.“山东精神”</w:t>
      </w:r>
    </w:p>
    <w:p w14:paraId="1762ED78" w14:textId="77777777" w:rsidR="00AB2428" w:rsidRPr="00453E05" w:rsidRDefault="00AB2428" w:rsidP="00AB2428">
      <w:pPr>
        <w:widowControl/>
        <w:spacing w:line="500" w:lineRule="exact"/>
        <w:ind w:left="2"/>
        <w:jc w:val="left"/>
        <w:rPr>
          <w:rFonts w:ascii="黑体" w:eastAsia="黑体" w:hAnsi="仿宋"/>
          <w:color w:val="000000"/>
          <w:sz w:val="32"/>
        </w:rPr>
      </w:pPr>
    </w:p>
    <w:p w14:paraId="493CD8A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（A,B,C,D）19．2006年、2008年、2011年、2012年，全省国内生产总值先后迈上（ ）、（ ）、（ ）、（ ）四个大台阶。</w:t>
      </w:r>
    </w:p>
    <w:p w14:paraId="3E4F6FA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A.2万亿元</w:t>
      </w:r>
    </w:p>
    <w:p w14:paraId="087A56D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B.3万亿元</w:t>
      </w:r>
    </w:p>
    <w:p w14:paraId="586270C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C.4万亿元</w:t>
      </w:r>
    </w:p>
    <w:p w14:paraId="538CCFF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D.5万亿元</w:t>
      </w:r>
    </w:p>
    <w:p w14:paraId="5C1227FE" w14:textId="77777777" w:rsidR="00AB2428" w:rsidRPr="00453E05" w:rsidRDefault="00AB2428" w:rsidP="00AB2428">
      <w:pPr>
        <w:widowControl/>
        <w:spacing w:line="500" w:lineRule="exact"/>
        <w:ind w:left="2"/>
        <w:jc w:val="left"/>
        <w:rPr>
          <w:rFonts w:ascii="黑体" w:eastAsia="黑体" w:hAnsi="仿宋"/>
          <w:color w:val="000000"/>
          <w:sz w:val="32"/>
        </w:rPr>
      </w:pPr>
    </w:p>
    <w:p w14:paraId="3F95142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（A,B,C）20．开放是山东经济发展的“必选项”。省委、省政府在财政、金融、审批、服务等方面出台扶持政策，优化贸易结构，改善投资环境，创新招商方式，让出口（ ）、外资（ ）、企业（ ）。</w:t>
      </w:r>
    </w:p>
    <w:p w14:paraId="55326CE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A.“跑得快”</w:t>
      </w:r>
    </w:p>
    <w:p w14:paraId="0A88291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B.“进得来”</w:t>
      </w:r>
    </w:p>
    <w:p w14:paraId="249C3A8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C.“出得去”</w:t>
      </w:r>
    </w:p>
    <w:p w14:paraId="187E4694" w14:textId="77777777" w:rsidR="00AB2428" w:rsidRPr="00453E05" w:rsidRDefault="00AB2428" w:rsidP="00AB2428">
      <w:pPr>
        <w:widowControl/>
        <w:spacing w:line="500" w:lineRule="exact"/>
        <w:ind w:left="2"/>
        <w:jc w:val="left"/>
        <w:rPr>
          <w:rFonts w:ascii="黑体" w:eastAsia="黑体" w:hAnsi="仿宋"/>
          <w:color w:val="000000"/>
          <w:sz w:val="32"/>
        </w:rPr>
      </w:pPr>
    </w:p>
    <w:p w14:paraId="3F66671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（A,B,C）21．鲁剧品牌叫响全国，不断涌现的精品力作有（ ）。</w:t>
      </w:r>
    </w:p>
    <w:p w14:paraId="568CE61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A.《大染坊》</w:t>
      </w:r>
    </w:p>
    <w:p w14:paraId="766313C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B.《闯关东》</w:t>
      </w:r>
    </w:p>
    <w:p w14:paraId="51FAD84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C.《沂蒙》</w:t>
      </w:r>
    </w:p>
    <w:p w14:paraId="1F4879C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D.《亮剑》</w:t>
      </w:r>
    </w:p>
    <w:p w14:paraId="3A75B565" w14:textId="77777777" w:rsidR="00AB2428" w:rsidRPr="00453E05" w:rsidRDefault="00AB2428" w:rsidP="00AB2428">
      <w:pPr>
        <w:widowControl/>
        <w:spacing w:line="500" w:lineRule="exact"/>
        <w:ind w:left="2"/>
        <w:jc w:val="left"/>
        <w:rPr>
          <w:rFonts w:ascii="黑体" w:eastAsia="黑体" w:hAnsi="仿宋"/>
          <w:color w:val="000000"/>
          <w:sz w:val="32"/>
        </w:rPr>
      </w:pPr>
    </w:p>
    <w:p w14:paraId="50BCAA3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（A,B,C）22．“两湖一河”碧水行动计划是以（ ）为重点的。</w:t>
      </w:r>
    </w:p>
    <w:p w14:paraId="70DA3D7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A.南四湖</w:t>
      </w:r>
    </w:p>
    <w:p w14:paraId="7F740CD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B.东平湖</w:t>
      </w:r>
    </w:p>
    <w:p w14:paraId="221E5B0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C.小清河</w:t>
      </w:r>
    </w:p>
    <w:p w14:paraId="0196957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D.黄河</w:t>
      </w:r>
    </w:p>
    <w:p w14:paraId="08F127D0" w14:textId="77777777" w:rsidR="00AB2428" w:rsidRPr="00453E05" w:rsidRDefault="00AB2428" w:rsidP="00AB2428">
      <w:pPr>
        <w:widowControl/>
        <w:spacing w:line="500" w:lineRule="exact"/>
        <w:ind w:left="2"/>
        <w:jc w:val="left"/>
        <w:rPr>
          <w:rFonts w:ascii="黑体" w:eastAsia="黑体" w:hAnsi="仿宋"/>
          <w:color w:val="000000"/>
          <w:sz w:val="32"/>
        </w:rPr>
      </w:pPr>
    </w:p>
    <w:p w14:paraId="26911CC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（A,B,C,D）23．在第三十届电视剧“飞天奖”17部获奖作品中，属于鲁剧的有（ ）。</w:t>
      </w:r>
    </w:p>
    <w:p w14:paraId="28099E7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A.《父母爱情》</w:t>
      </w:r>
    </w:p>
    <w:p w14:paraId="1411758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B.《北平无战事》</w:t>
      </w:r>
    </w:p>
    <w:p w14:paraId="7CD70EB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C.《马向阳下乡记》</w:t>
      </w:r>
    </w:p>
    <w:p w14:paraId="615BF03C" w14:textId="77777777" w:rsidR="00AB2428" w:rsidRPr="00A52A68" w:rsidRDefault="00AB2428" w:rsidP="00AB2428">
      <w:pPr>
        <w:widowControl/>
        <w:spacing w:line="500" w:lineRule="exact"/>
        <w:ind w:left="2"/>
        <w:jc w:val="left"/>
        <w:rPr>
          <w:rFonts w:ascii="黑体" w:eastAsia="黑体" w:hAnsi="仿宋"/>
          <w:color w:val="000000"/>
          <w:sz w:val="32"/>
        </w:rPr>
      </w:pPr>
      <w:r w:rsidRPr="00453E05">
        <w:rPr>
          <w:rFonts w:ascii="黑体" w:eastAsia="黑体" w:hAnsi="仿宋" w:hint="eastAsia"/>
          <w:color w:val="000000"/>
          <w:sz w:val="32"/>
        </w:rPr>
        <w:t xml:space="preserve">               D.《琅琊榜》</w:t>
      </w:r>
    </w:p>
    <w:p w14:paraId="1F1C1221" w14:textId="77777777" w:rsidR="00AB2428" w:rsidRDefault="00AB2428" w:rsidP="00AB2428">
      <w:pPr>
        <w:widowControl/>
        <w:spacing w:line="500" w:lineRule="exact"/>
        <w:jc w:val="left"/>
        <w:rPr>
          <w:rFonts w:ascii="黑体" w:eastAsia="黑体" w:hAnsi="仿宋" w:hint="eastAsia"/>
          <w:color w:val="000000"/>
          <w:sz w:val="32"/>
        </w:rPr>
      </w:pPr>
    </w:p>
    <w:p w14:paraId="12F037C9" w14:textId="77777777" w:rsidR="00AB2428" w:rsidRDefault="00AB2428" w:rsidP="00AB2428">
      <w:pPr>
        <w:widowControl/>
        <w:spacing w:line="500" w:lineRule="exact"/>
        <w:ind w:left="2"/>
        <w:jc w:val="left"/>
        <w:rPr>
          <w:rFonts w:ascii="黑体" w:eastAsia="黑体" w:hAnsi="仿宋" w:hint="eastAsia"/>
          <w:color w:val="000000"/>
          <w:sz w:val="32"/>
        </w:rPr>
      </w:pPr>
      <w:r>
        <w:rPr>
          <w:rFonts w:ascii="黑体" w:eastAsia="黑体" w:hAnsi="仿宋" w:hint="eastAsia"/>
          <w:color w:val="000000"/>
          <w:sz w:val="32"/>
        </w:rPr>
        <w:t>三、判断题（共</w:t>
      </w:r>
      <w:r>
        <w:rPr>
          <w:rFonts w:ascii="黑体" w:eastAsia="黑体" w:hAnsi="仿宋"/>
          <w:color w:val="000000"/>
          <w:sz w:val="32"/>
        </w:rPr>
        <w:t>37</w:t>
      </w:r>
      <w:r>
        <w:rPr>
          <w:rFonts w:ascii="黑体" w:eastAsia="黑体" w:hAnsi="仿宋" w:hint="eastAsia"/>
          <w:color w:val="000000"/>
          <w:sz w:val="32"/>
        </w:rPr>
        <w:t>题）</w:t>
      </w:r>
      <w:r>
        <w:rPr>
          <w:rFonts w:ascii="黑体" w:eastAsia="黑体" w:hAnsi="仿宋"/>
          <w:color w:val="000000"/>
          <w:sz w:val="32"/>
        </w:rPr>
        <w:t xml:space="preserve"> </w:t>
      </w:r>
    </w:p>
    <w:p w14:paraId="2498CB8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（B）1．2020年在全国抗击新冠肺炎疫情表彰大会，张伯礼获颁“共和国勋章”。</w:t>
      </w:r>
    </w:p>
    <w:p w14:paraId="14C5962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B1EE76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（A）2．2020年在全国抗击新冠肺炎疫情表彰大会，张定宇获得“人民英雄”国家荣誉称号。</w:t>
      </w:r>
    </w:p>
    <w:p w14:paraId="6BA151C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26CC4CF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（A）3．2020年在全国抗击新冠肺炎疫情表彰大会，陈薇获得“人民英雄”国家荣誉称号。</w:t>
      </w:r>
    </w:p>
    <w:p w14:paraId="06B06BD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A.对               B.错</w:t>
      </w:r>
    </w:p>
    <w:p w14:paraId="3925794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（B）4．2017年10月，党的十八大向全党全国人民发出坚决打赢脱贫攻坚战的动员令。</w:t>
      </w:r>
    </w:p>
    <w:p w14:paraId="6DAAB41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48CCD17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（B）5．2020年11月23日，我国最后10个贫困县实现贫困退出。</w:t>
      </w:r>
    </w:p>
    <w:p w14:paraId="748DAC8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A1FD9F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（B）6．2020年，国内生产总值达101.6万亿元，占世界经济比重预计达到17%，稳居世界首位。</w:t>
      </w:r>
    </w:p>
    <w:p w14:paraId="32FA5B9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4999390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（B）7．2020年，我国人均国民总收入（GNI）突破1万美元，按世界银行标准，达到低收入国家水平。</w:t>
      </w:r>
    </w:p>
    <w:p w14:paraId="162D94B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DAEFBC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（B）8．2015年至2020年粮食产量连续6年稳定在6.5亿吨以上，制造业增加值多年位居世界第二位。</w:t>
      </w:r>
    </w:p>
    <w:p w14:paraId="6CFE168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AB3F27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（B）9．2020年，我国研发（R&amp;D）经费支出24426亿元，比2015年增长10256亿元，稳居世界首位。</w:t>
      </w:r>
    </w:p>
    <w:p w14:paraId="1469B7F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36C263E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（A）10．2020年我国研发经费投入强度达2.24%，比2015年提高0.18个百分点，达到中等发达国家水平。</w:t>
      </w:r>
    </w:p>
    <w:p w14:paraId="5A8070F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0C7A5C7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（A）11．2020年，全国地级及以上城市空气质量优良天数比例为87.0%，比2015年上升5.8个百分点。</w:t>
      </w:r>
    </w:p>
    <w:p w14:paraId="4D3B206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057901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（A）12．2020年，全国地表水水质优良（Ⅰ-Ⅲ类）比例为83.4%，长江干流首次全线达到Ⅱ类水质。</w:t>
      </w:r>
    </w:p>
    <w:p w14:paraId="6A40DAA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 xml:space="preserve">               A.对               B.错</w:t>
      </w:r>
    </w:p>
    <w:p w14:paraId="5510964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（B）13．对外投资存量从2012年0.5万亿美元增加至2019年2.2万亿美元，位居全球第二位。</w:t>
      </w:r>
    </w:p>
    <w:p w14:paraId="7861ED5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5FDA403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（A）14．进入新发展阶段、贯彻新发展理念、构建新发展格局，是由我国经济社会发展的理论逻辑、历史逻辑、现实逻辑决定的，三者紧密关联。</w:t>
      </w:r>
    </w:p>
    <w:p w14:paraId="52DEB807"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4546BEE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（A）15．建立中国共产党、成立中华人民共和国、推进改革开放和中国特色社会主义事业，是五四运动以来我国发生的三大历史性事件，是近代以来实现中华民族伟大复兴的三大里程碑。</w:t>
      </w:r>
    </w:p>
    <w:p w14:paraId="4616A65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DF9470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（A）16．改革开放的初心和使命是为中国人民谋幸福，为中华民族谋复兴。</w:t>
      </w:r>
    </w:p>
    <w:p w14:paraId="0F27B4F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01550E5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（A）17．五四运动，是一场以先进青年知识分子为先锋、广大人民群众参加的彻底反帝反封建的伟大爱国革命运动。</w:t>
      </w:r>
    </w:p>
    <w:p w14:paraId="3714E1F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372CEAC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（A）18．五四运动，孕育了以爱国、进步、民主、科学为主要内容的伟大五四精神，其核心是爱国主义精神。</w:t>
      </w:r>
    </w:p>
    <w:p w14:paraId="51381F9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1201C3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（A）19．我们要从红色基因中汲取强大的信仰力量，增强“四个意识”，坚定“四个自信”，做到“两个维护”，自觉做共产主义远大理想和中国特色社会主义共同理想的坚定</w:t>
      </w:r>
      <w:r w:rsidRPr="00453E05">
        <w:rPr>
          <w:rFonts w:ascii="黑体" w:eastAsia="黑体" w:hAnsi="仿宋" w:hint="eastAsia"/>
          <w:color w:val="000000"/>
          <w:sz w:val="32"/>
        </w:rPr>
        <w:lastRenderedPageBreak/>
        <w:t>信仰者和忠诚实践者，真正成为百折不挠、终生不悔的马克思主义战士。</w:t>
      </w:r>
    </w:p>
    <w:p w14:paraId="77E79E0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0BA6855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（A）20．我们只有继承和发扬党的优良传统，才能应对“四大考验”、克服“四种危险”，才能正确处理公私关系、破除“四风”顽疾。</w:t>
      </w:r>
    </w:p>
    <w:p w14:paraId="0E55BB1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09F61C9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（A）21．了解历史，才能看得远；永葆初心，才能走得远。</w:t>
      </w:r>
    </w:p>
    <w:p w14:paraId="41B3CD8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29DFC95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（A）22．协商民主是实现党的领导的重要方式，是我国社会主义民主政治的特有形式和独特优势。</w:t>
      </w:r>
    </w:p>
    <w:p w14:paraId="093C1C0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20AD61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（A）23．一个忘记来路的民族必定是没有出路的民族，一个忘记初心的政党必定是没有未来的政党。</w:t>
      </w:r>
    </w:p>
    <w:p w14:paraId="54C4CD2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1CFF615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（A）24．抗日战争是近代以来中国人民反抗外敌入侵持续时间最长、规模最大、牺牲最多的民族解放斗争，也是第一次取得完全胜利的民族解放斗争。</w:t>
      </w:r>
    </w:p>
    <w:p w14:paraId="0C45BFA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AD5AE2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（A）25．坚持党的全面领导，是国家和民族兴旺发达的根本所在，是全国各族人民幸福安康的根本所在。</w:t>
      </w:r>
    </w:p>
    <w:p w14:paraId="2287C5A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4DB627ED"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（A）26．中国特色社会主义道路，开拓于中国人民共同奋斗，扎根于中华大地，是给中国人民带来幸福安宁的正确道路。</w:t>
      </w:r>
    </w:p>
    <w:p w14:paraId="602698E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43C4755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（A）27．人民是历史的创造者，是决定党和国家前途命运的根本力量。</w:t>
      </w:r>
    </w:p>
    <w:p w14:paraId="62D55C05"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2E38237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（B）28．中国共产党和中国人民是在斗争中成长和壮大起来的，奋斗精神贯穿于中国革命、建设、改革各个时期。</w:t>
      </w:r>
    </w:p>
    <w:p w14:paraId="3AB5DC3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DCEA643"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（A）29．各级党组织要把党的政治建设放在首位，教育引导广大党员、干部筑牢信仰之基、把稳思想之舵、补足精神之钙，自觉做远大理想、共同理想的坚定信仰者和忠实实践者。</w:t>
      </w:r>
    </w:p>
    <w:p w14:paraId="2BCD489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D6659DC"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（A）30．兴办经济特区，是党和国家为推进改革开放和社会主义现代化建设进行的伟大创举。</w:t>
      </w:r>
    </w:p>
    <w:p w14:paraId="5A92560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3AFBA70F"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（B）31．我国第一个金融贸易区、第一个保税区、第一个自由贸易试验区及临港新片区、第一家外商独资贸易公司都诞生在深圳。</w:t>
      </w:r>
    </w:p>
    <w:p w14:paraId="6344B3BA"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5DAFD922"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（A）32．浦东开发开放三十年取得的显著成就，为中国特色社会主义制度优势提供了最鲜活的现实明证，为改革开放和社会主义现代化建设提供了最生动的实践写照。</w:t>
      </w:r>
    </w:p>
    <w:p w14:paraId="3E29E324"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7FBA43B"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（B）33．红军时期的“十大军事原则”，抗日战争时期的“持久战”，解放战争时期的“十六字诀”，抗美援朝战争时期的“零敲牛皮糖”，都是人民军队不断创新的成果。</w:t>
      </w:r>
    </w:p>
    <w:p w14:paraId="3BD8689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8304330"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lastRenderedPageBreak/>
        <w:t>（B）34．党对军队绝对领导的根本原则和制度，发端于南昌起义，奠基于古田会议，定型于三湾改编，是人民军队完全区别于一切旧军队的政治特质和根本优势。</w:t>
      </w:r>
    </w:p>
    <w:p w14:paraId="6E8E7156"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699ED57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（A）35．只有掌握科学理论才能把握正确前进方向；只有立足实际、独立自主开辟前进道路，才能不断走向胜利。</w:t>
      </w:r>
    </w:p>
    <w:p w14:paraId="0D7045B9"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272F779E"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（A）36．心中有信仰，脚下有力量；没有牢不可破的理想信念，没有崇高理想信念的有力支撑，要取得长征胜利是不可想象的。</w:t>
      </w:r>
    </w:p>
    <w:p w14:paraId="630C9EB8"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7631ED21" w14:textId="77777777" w:rsidR="00AB2428" w:rsidRPr="00453E05"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（A）37．长征胜利启示我们：一个党要立于不败之地，必须立于时代潮头，紧扣新的历史特点，科学谋划全局，牢牢把握战略主动，坚定不移实现我们的战略目标。</w:t>
      </w:r>
    </w:p>
    <w:p w14:paraId="74630797" w14:textId="77777777" w:rsidR="00AB2428" w:rsidRDefault="00AB2428" w:rsidP="00AB2428">
      <w:pPr>
        <w:widowControl/>
        <w:spacing w:line="500" w:lineRule="exact"/>
        <w:ind w:left="2"/>
        <w:jc w:val="left"/>
        <w:rPr>
          <w:rFonts w:ascii="黑体" w:eastAsia="黑体" w:hAnsi="仿宋" w:hint="eastAsia"/>
          <w:color w:val="000000"/>
          <w:sz w:val="32"/>
        </w:rPr>
      </w:pPr>
      <w:r w:rsidRPr="00453E05">
        <w:rPr>
          <w:rFonts w:ascii="黑体" w:eastAsia="黑体" w:hAnsi="仿宋" w:hint="eastAsia"/>
          <w:color w:val="000000"/>
          <w:sz w:val="32"/>
        </w:rPr>
        <w:t xml:space="preserve">               A.对               B.错</w:t>
      </w:r>
    </w:p>
    <w:p w14:paraId="3852CFFF" w14:textId="5C023264" w:rsidR="00AB2428" w:rsidRDefault="00AB2428">
      <w:pPr>
        <w:rPr>
          <w:rFonts w:ascii="宋体" w:hAnsi="宋体"/>
          <w:sz w:val="24"/>
        </w:rPr>
      </w:pPr>
    </w:p>
    <w:p w14:paraId="5B540E7A" w14:textId="42BC4A98" w:rsidR="00AB2428" w:rsidRDefault="00AB2428">
      <w:pPr>
        <w:rPr>
          <w:rFonts w:ascii="宋体" w:hAnsi="宋体"/>
          <w:sz w:val="24"/>
        </w:rPr>
      </w:pPr>
    </w:p>
    <w:p w14:paraId="4C866EC0" w14:textId="5E91E0BB" w:rsidR="00AB2428" w:rsidRDefault="00AB2428">
      <w:pPr>
        <w:rPr>
          <w:rFonts w:ascii="宋体" w:hAnsi="宋体"/>
          <w:sz w:val="24"/>
        </w:rPr>
      </w:pPr>
      <w:hyperlink w:anchor="目录" w:history="1">
        <w:r w:rsidRPr="00AB2428">
          <w:rPr>
            <w:rStyle w:val="a7"/>
            <w:rFonts w:ascii="宋体" w:hAnsi="宋体"/>
            <w:sz w:val="24"/>
          </w:rPr>
          <w:t>返回目录</w:t>
        </w:r>
      </w:hyperlink>
    </w:p>
    <w:p w14:paraId="10DA6E49" w14:textId="1D674C4A" w:rsidR="00AB2428" w:rsidRDefault="00AB2428">
      <w:pPr>
        <w:rPr>
          <w:rFonts w:ascii="宋体" w:hAnsi="宋体"/>
          <w:sz w:val="24"/>
        </w:rPr>
      </w:pPr>
    </w:p>
    <w:p w14:paraId="1EE66B02" w14:textId="08A3E114" w:rsidR="00AB2428" w:rsidRDefault="00AB2428">
      <w:pPr>
        <w:rPr>
          <w:rFonts w:ascii="宋体" w:hAnsi="宋体"/>
          <w:sz w:val="24"/>
        </w:rPr>
      </w:pPr>
    </w:p>
    <w:p w14:paraId="11FE7C55" w14:textId="6AF487F7" w:rsidR="00AB2428" w:rsidRDefault="00AB2428">
      <w:pPr>
        <w:rPr>
          <w:rFonts w:ascii="宋体" w:hAnsi="宋体"/>
          <w:sz w:val="24"/>
        </w:rPr>
      </w:pPr>
    </w:p>
    <w:p w14:paraId="42110CAF" w14:textId="23207C74" w:rsidR="00AB2428" w:rsidRDefault="00AB2428">
      <w:pPr>
        <w:rPr>
          <w:rFonts w:ascii="宋体" w:hAnsi="宋体"/>
          <w:sz w:val="24"/>
        </w:rPr>
      </w:pPr>
    </w:p>
    <w:p w14:paraId="305330AE" w14:textId="027F4214" w:rsidR="00AB2428" w:rsidRDefault="00AB2428">
      <w:pPr>
        <w:rPr>
          <w:rFonts w:ascii="宋体" w:hAnsi="宋体"/>
          <w:sz w:val="24"/>
        </w:rPr>
      </w:pPr>
    </w:p>
    <w:p w14:paraId="6716BBF3" w14:textId="6E354C71" w:rsidR="00AB2428" w:rsidRDefault="00AB2428">
      <w:pPr>
        <w:rPr>
          <w:rFonts w:ascii="宋体" w:hAnsi="宋体"/>
          <w:sz w:val="24"/>
        </w:rPr>
      </w:pPr>
    </w:p>
    <w:p w14:paraId="0DC282DD" w14:textId="7A231CD7" w:rsidR="00AB2428" w:rsidRDefault="00AB2428">
      <w:pPr>
        <w:rPr>
          <w:rFonts w:ascii="宋体" w:hAnsi="宋体"/>
          <w:sz w:val="24"/>
        </w:rPr>
      </w:pPr>
    </w:p>
    <w:p w14:paraId="30166C07" w14:textId="673B0F33" w:rsidR="00AB2428" w:rsidRDefault="00AB2428">
      <w:pPr>
        <w:rPr>
          <w:rFonts w:ascii="宋体" w:hAnsi="宋体"/>
          <w:sz w:val="24"/>
        </w:rPr>
      </w:pPr>
    </w:p>
    <w:p w14:paraId="5FC2FC61" w14:textId="565901CF" w:rsidR="00AB2428" w:rsidRDefault="00AB2428">
      <w:pPr>
        <w:rPr>
          <w:rFonts w:ascii="宋体" w:hAnsi="宋体"/>
          <w:sz w:val="24"/>
        </w:rPr>
      </w:pPr>
    </w:p>
    <w:p w14:paraId="2FA7439B" w14:textId="3ED9703E" w:rsidR="00AB2428" w:rsidRDefault="00AB2428">
      <w:pPr>
        <w:rPr>
          <w:rFonts w:ascii="宋体" w:hAnsi="宋体"/>
          <w:sz w:val="24"/>
        </w:rPr>
      </w:pPr>
    </w:p>
    <w:p w14:paraId="36B3D9AF" w14:textId="2CB2DC47" w:rsidR="00AB2428" w:rsidRDefault="00AB2428">
      <w:pPr>
        <w:rPr>
          <w:rFonts w:ascii="宋体" w:hAnsi="宋体"/>
          <w:sz w:val="24"/>
        </w:rPr>
      </w:pPr>
    </w:p>
    <w:p w14:paraId="64B95121" w14:textId="346A47D0" w:rsidR="00AB2428" w:rsidRDefault="00AB2428">
      <w:pPr>
        <w:rPr>
          <w:rFonts w:ascii="宋体" w:hAnsi="宋体"/>
          <w:sz w:val="24"/>
        </w:rPr>
      </w:pPr>
    </w:p>
    <w:p w14:paraId="6C51D4D2" w14:textId="1A5E6976" w:rsidR="00AB2428" w:rsidRDefault="00AB2428">
      <w:pPr>
        <w:rPr>
          <w:rFonts w:ascii="宋体" w:hAnsi="宋体"/>
          <w:sz w:val="24"/>
        </w:rPr>
      </w:pPr>
    </w:p>
    <w:p w14:paraId="3300A05F" w14:textId="3A152172" w:rsidR="00AB2428" w:rsidRDefault="00AB2428">
      <w:pPr>
        <w:rPr>
          <w:rFonts w:ascii="宋体" w:hAnsi="宋体"/>
          <w:sz w:val="24"/>
        </w:rPr>
      </w:pPr>
    </w:p>
    <w:p w14:paraId="57B0F073" w14:textId="3A05440B" w:rsidR="00AB2428" w:rsidRDefault="00AB2428">
      <w:pPr>
        <w:rPr>
          <w:rFonts w:ascii="宋体" w:hAnsi="宋体"/>
          <w:sz w:val="24"/>
        </w:rPr>
      </w:pPr>
    </w:p>
    <w:p w14:paraId="771032C8" w14:textId="43792C3A" w:rsidR="00AB2428" w:rsidRDefault="00AB2428">
      <w:pPr>
        <w:rPr>
          <w:rFonts w:ascii="宋体" w:hAnsi="宋体"/>
          <w:sz w:val="24"/>
        </w:rPr>
      </w:pPr>
    </w:p>
    <w:p w14:paraId="1AA2736E" w14:textId="65330BF0" w:rsidR="00AB2428" w:rsidRDefault="00AB2428">
      <w:pPr>
        <w:rPr>
          <w:rFonts w:ascii="宋体" w:hAnsi="宋体"/>
          <w:sz w:val="24"/>
        </w:rPr>
      </w:pPr>
    </w:p>
    <w:p w14:paraId="725DF33D" w14:textId="1949716F" w:rsidR="00AB2428" w:rsidRDefault="00AB2428">
      <w:pPr>
        <w:rPr>
          <w:rFonts w:ascii="宋体" w:hAnsi="宋体"/>
          <w:sz w:val="24"/>
        </w:rPr>
      </w:pPr>
    </w:p>
    <w:p w14:paraId="319175FC" w14:textId="3468030A" w:rsidR="00AB2428" w:rsidRDefault="00AB2428">
      <w:pPr>
        <w:rPr>
          <w:rFonts w:ascii="宋体" w:hAnsi="宋体"/>
          <w:sz w:val="24"/>
        </w:rPr>
      </w:pPr>
    </w:p>
    <w:p w14:paraId="15495CD8" w14:textId="3A7B8583" w:rsidR="00AB2428" w:rsidRDefault="00AB2428">
      <w:pPr>
        <w:rPr>
          <w:rFonts w:ascii="宋体" w:hAnsi="宋体"/>
          <w:sz w:val="24"/>
        </w:rPr>
      </w:pPr>
    </w:p>
    <w:p w14:paraId="2FBDD186" w14:textId="201BE0D7" w:rsidR="00AB2428" w:rsidRDefault="00AB2428">
      <w:pPr>
        <w:rPr>
          <w:rFonts w:ascii="宋体" w:hAnsi="宋体"/>
          <w:sz w:val="24"/>
        </w:rPr>
      </w:pPr>
    </w:p>
    <w:p w14:paraId="688D65CE" w14:textId="1387778A" w:rsidR="00AB2428" w:rsidRDefault="00AB2428">
      <w:pPr>
        <w:rPr>
          <w:rFonts w:ascii="宋体" w:hAnsi="宋体"/>
          <w:sz w:val="24"/>
        </w:rPr>
      </w:pPr>
    </w:p>
    <w:p w14:paraId="4F01AB98" w14:textId="0E20C47B" w:rsidR="00AB2428" w:rsidRDefault="00AB2428">
      <w:pPr>
        <w:rPr>
          <w:rFonts w:ascii="宋体" w:hAnsi="宋体"/>
          <w:sz w:val="24"/>
        </w:rPr>
      </w:pPr>
    </w:p>
    <w:p w14:paraId="1A1E697E" w14:textId="1BC1D334" w:rsidR="00AB2428" w:rsidRDefault="00AB2428">
      <w:pPr>
        <w:rPr>
          <w:rFonts w:ascii="宋体" w:hAnsi="宋体"/>
          <w:sz w:val="24"/>
        </w:rPr>
      </w:pPr>
    </w:p>
    <w:p w14:paraId="75D02FDA" w14:textId="4EC8C6B7" w:rsidR="00AB2428" w:rsidRDefault="00AB2428">
      <w:pPr>
        <w:rPr>
          <w:rFonts w:ascii="宋体" w:hAnsi="宋体"/>
          <w:sz w:val="24"/>
        </w:rPr>
      </w:pPr>
    </w:p>
    <w:p w14:paraId="077C3286" w14:textId="77777777" w:rsidR="00AB2428" w:rsidRPr="00BF4B81" w:rsidRDefault="00AB2428">
      <w:pPr>
        <w:rPr>
          <w:rFonts w:ascii="宋体" w:hAnsi="宋体" w:hint="eastAsia"/>
          <w:sz w:val="24"/>
        </w:rPr>
      </w:pPr>
    </w:p>
    <w:sectPr w:rsidR="00AB2428" w:rsidRPr="00BF4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187" w14:textId="77777777" w:rsidR="00930C40" w:rsidRDefault="00930C40" w:rsidP="00BF4B81">
      <w:r>
        <w:separator/>
      </w:r>
    </w:p>
  </w:endnote>
  <w:endnote w:type="continuationSeparator" w:id="0">
    <w:p w14:paraId="578E4A1A" w14:textId="77777777" w:rsidR="00930C40" w:rsidRDefault="00930C40" w:rsidP="00BF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0E78" w14:textId="77777777" w:rsidR="00930C40" w:rsidRDefault="00930C40" w:rsidP="00BF4B81">
      <w:r>
        <w:separator/>
      </w:r>
    </w:p>
  </w:footnote>
  <w:footnote w:type="continuationSeparator" w:id="0">
    <w:p w14:paraId="0CBB1970" w14:textId="77777777" w:rsidR="00930C40" w:rsidRDefault="00930C40" w:rsidP="00BF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2F22"/>
    <w:multiLevelType w:val="multilevel"/>
    <w:tmpl w:val="24C12F22"/>
    <w:lvl w:ilvl="0">
      <w:start w:val="1"/>
      <w:numFmt w:val="japaneseCounting"/>
      <w:lvlText w:val="%1、"/>
      <w:lvlJc w:val="left"/>
      <w:pPr>
        <w:ind w:left="720" w:hanging="720"/>
      </w:pPr>
      <w:rPr>
        <w:rFonts w:hint="default"/>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1" w15:restartNumberingAfterBreak="0">
    <w:nsid w:val="2D2C1E2F"/>
    <w:multiLevelType w:val="hybridMultilevel"/>
    <w:tmpl w:val="0BE49490"/>
    <w:lvl w:ilvl="0" w:tplc="00B0A766">
      <w:start w:val="1"/>
      <w:numFmt w:val="none"/>
      <w:lvlText w:val="一、"/>
      <w:lvlJc w:val="left"/>
      <w:pPr>
        <w:ind w:left="722" w:hanging="72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B3"/>
    <w:rsid w:val="00325374"/>
    <w:rsid w:val="00395D17"/>
    <w:rsid w:val="005622B3"/>
    <w:rsid w:val="00837444"/>
    <w:rsid w:val="008D149C"/>
    <w:rsid w:val="00922AFD"/>
    <w:rsid w:val="00930C40"/>
    <w:rsid w:val="00AB2428"/>
    <w:rsid w:val="00BF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3DB47"/>
  <w15:chartTrackingRefBased/>
  <w15:docId w15:val="{FA8D0E79-E3AB-4DDB-A6B4-A79C9285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B81"/>
    <w:pPr>
      <w:widowControl w:val="0"/>
      <w:jc w:val="both"/>
    </w:pPr>
    <w:rPr>
      <w:rFonts w:ascii="Times New Roman" w:eastAsia="宋体" w:hAnsi="Times New Roman" w:cs="Times New Roman"/>
      <w:szCs w:val="24"/>
    </w:rPr>
  </w:style>
  <w:style w:type="paragraph" w:styleId="1">
    <w:name w:val="heading 1"/>
    <w:basedOn w:val="a"/>
    <w:next w:val="a"/>
    <w:link w:val="10"/>
    <w:qFormat/>
    <w:rsid w:val="00BF4B81"/>
    <w:pPr>
      <w:spacing w:before="340" w:after="330" w:line="578" w:lineRule="auto"/>
      <w:outlineLvl w:val="0"/>
    </w:pPr>
    <w:rPr>
      <w:b/>
      <w:kern w:val="0"/>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B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B81"/>
    <w:rPr>
      <w:sz w:val="18"/>
      <w:szCs w:val="18"/>
    </w:rPr>
  </w:style>
  <w:style w:type="paragraph" w:styleId="a5">
    <w:name w:val="footer"/>
    <w:basedOn w:val="a"/>
    <w:link w:val="a6"/>
    <w:uiPriority w:val="99"/>
    <w:unhideWhenUsed/>
    <w:rsid w:val="00BF4B81"/>
    <w:pPr>
      <w:tabs>
        <w:tab w:val="center" w:pos="4153"/>
        <w:tab w:val="right" w:pos="8306"/>
      </w:tabs>
      <w:snapToGrid w:val="0"/>
      <w:jc w:val="left"/>
    </w:pPr>
    <w:rPr>
      <w:sz w:val="18"/>
      <w:szCs w:val="18"/>
    </w:rPr>
  </w:style>
  <w:style w:type="character" w:customStyle="1" w:styleId="a6">
    <w:name w:val="页脚 字符"/>
    <w:basedOn w:val="a0"/>
    <w:link w:val="a5"/>
    <w:uiPriority w:val="99"/>
    <w:rsid w:val="00BF4B81"/>
    <w:rPr>
      <w:sz w:val="18"/>
      <w:szCs w:val="18"/>
    </w:rPr>
  </w:style>
  <w:style w:type="character" w:styleId="a7">
    <w:name w:val="Hyperlink"/>
    <w:basedOn w:val="a0"/>
    <w:uiPriority w:val="99"/>
    <w:unhideWhenUsed/>
    <w:rsid w:val="00BF4B81"/>
    <w:rPr>
      <w:color w:val="0563C1" w:themeColor="hyperlink"/>
      <w:u w:val="single"/>
    </w:rPr>
  </w:style>
  <w:style w:type="character" w:styleId="a8">
    <w:name w:val="Unresolved Mention"/>
    <w:basedOn w:val="a0"/>
    <w:uiPriority w:val="99"/>
    <w:semiHidden/>
    <w:unhideWhenUsed/>
    <w:rsid w:val="00BF4B81"/>
    <w:rPr>
      <w:color w:val="605E5C"/>
      <w:shd w:val="clear" w:color="auto" w:fill="E1DFDD"/>
    </w:rPr>
  </w:style>
  <w:style w:type="character" w:styleId="a9">
    <w:name w:val="FollowedHyperlink"/>
    <w:basedOn w:val="a0"/>
    <w:uiPriority w:val="99"/>
    <w:semiHidden/>
    <w:unhideWhenUsed/>
    <w:rsid w:val="00BF4B81"/>
    <w:rPr>
      <w:color w:val="954F72" w:themeColor="followedHyperlink"/>
      <w:u w:val="single"/>
    </w:rPr>
  </w:style>
  <w:style w:type="character" w:customStyle="1" w:styleId="10">
    <w:name w:val="标题 1 字符"/>
    <w:basedOn w:val="a0"/>
    <w:link w:val="1"/>
    <w:rsid w:val="00BF4B81"/>
    <w:rPr>
      <w:rFonts w:ascii="Times New Roman" w:eastAsia="宋体" w:hAnsi="Times New Roman" w:cs="Times New Roman"/>
      <w:b/>
      <w:kern w:val="0"/>
      <w:sz w:val="44"/>
      <w:szCs w:val="20"/>
    </w:rPr>
  </w:style>
  <w:style w:type="paragraph" w:styleId="aa">
    <w:name w:val="List Paragraph"/>
    <w:basedOn w:val="a"/>
    <w:uiPriority w:val="34"/>
    <w:qFormat/>
    <w:rsid w:val="00395D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271</Pages>
  <Words>22177</Words>
  <Characters>126413</Characters>
  <Application>Microsoft Office Word</Application>
  <DocSecurity>0</DocSecurity>
  <Lines>1053</Lines>
  <Paragraphs>296</Paragraphs>
  <ScaleCrop>false</ScaleCrop>
  <Company/>
  <LinksUpToDate>false</LinksUpToDate>
  <CharactersWithSpaces>148294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专</dc:creator>
  <cp:keywords/>
  <dc:description/>
  <cp:lastModifiedBy>叶 专</cp:lastModifiedBy>
  <cp:revision>3</cp:revision>
  <dcterms:created xsi:type="dcterms:W3CDTF">2021-06-21T02:40:00Z</dcterms:created>
  <dcterms:modified xsi:type="dcterms:W3CDTF">2021-06-21T03:43:00Z</dcterms:modified>
</cp:coreProperties>
</file>