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附件：</w:t>
      </w:r>
      <w:r>
        <w:rPr>
          <w:rFonts w:hint="eastAsia" w:ascii="仿宋" w:hAnsi="仿宋" w:eastAsia="仿宋" w:cs="仿宋"/>
          <w:sz w:val="30"/>
          <w:szCs w:val="30"/>
        </w:rPr>
        <w:t>山东省第二届青少年书信文化活动各地组委会联系方式</w:t>
      </w:r>
    </w:p>
    <w:bookmarkEnd w:id="0"/>
    <w:tbl>
      <w:tblPr>
        <w:tblStyle w:val="3"/>
        <w:tblW w:w="16183" w:type="dxa"/>
        <w:tblInd w:w="-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778"/>
        <w:gridCol w:w="1005"/>
        <w:gridCol w:w="1710"/>
        <w:gridCol w:w="2265"/>
        <w:gridCol w:w="2442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u w:val="none"/>
              </w:rPr>
              <w:t>地市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u w:val="none"/>
              </w:rPr>
              <w:t>组委会地址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u w:val="none"/>
              </w:rPr>
              <w:t>联系人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u w:val="none"/>
              </w:rPr>
              <w:t>办公电话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u w:val="none"/>
              </w:rPr>
              <w:t>电子信箱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u w:val="none"/>
              </w:rPr>
              <w:t>专用邮政信箱号码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u w:val="none"/>
              </w:rPr>
              <w:t>邮政编码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济南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济南市市中区经一路66号邮政大厦7楼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单奕琳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0531-86261097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"http://shanyilin@qq.com"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shanyilin@qq.com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济南市11185邮政信箱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青岛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青岛市热河路28号2楼集邮与文化传媒部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褚晓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0532-88912327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"https://mailto:851136695@qq.com"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851136695@qq.com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青岛市11185邮政信箱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266071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淄博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淄博市张店区兴学街93号淄博市邮政集邮与文化传媒部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王婕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0533-2887111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"http://23008393@qq.com"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23008393@qq.com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淄博市11185邮政信箱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255000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枣庄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枣庄市市中区振兴中路55号邮政局枣庄市集邮与文化传媒部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杨建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0632-3377970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"http://394565345@qq.com"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394565345@qq.com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枣庄市11185邮政信箱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277102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东营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东营市东城府前街132号东营市集邮与文化传媒部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王彩霞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0546-8084866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"http://44161232@qq.com"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71522568@qq.com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东营市11185邮政信箱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257091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烟台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烟台市环海路1号 烟台市集邮与文化传媒部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王菲菲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0535-6262748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"http://64071231@qq.com"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64071231@qq.com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烟台市11185邮政信箱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264000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潍坊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潍坊市奎文区潍州路844号 中国邮政集团公司潍坊市分公司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张涛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0536-8338100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"http://110168607@qq.com"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110168607@qq.com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潍坊市11185邮政信箱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261041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济宁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济宁市洸河路113号 济宁市邮政集邮与文化传媒部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崔岩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0537-2167602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"http://18182480@qq.com"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18182480@qq.com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济宁市11185邮政信箱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泰安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泰安市东岳大街222号泰安邮政集邮与文化传媒部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禹海洋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0538-8538815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"http://537297000@qq.com"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537297000@qq.com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泰安市11185邮政信箱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271000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威海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威海市文化东路47号 威海市邮政集邮与文化传媒部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戚欣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0631-5811818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"http://396752285@qq.com"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396752285@qq.com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威海市11185邮政信箱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264299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日照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日照市东港区海滨三路23号市邮政集邮与文化传媒部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惠磊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0633-8351818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"http://rzshgg@163.com"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rzshgg@163.com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日照市11185邮政信箱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276826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莱芜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莱芜市凤城东大街1号 莱芜市邮政集邮与文化传媒部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赵兴瑶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0531-76235780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"http://1831150506@qq.com"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1831150506@qq.com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莱芜市11185邮政信箱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271199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滨州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滨州市黄河十路渤海八路滨州市邮政公司三楼集邮与文化传媒部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苏莉莉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0543-3312944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"http://805947858@qq.com"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302916727@qq.com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滨州市11185邮政信箱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256600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德州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德州市解放中大道89号 德州市邮政公司集邮与文化传媒部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赵焕梅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0534-2685168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"http://464380051@qq.com"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464380051@qq.com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德州市11185邮政信箱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253000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聊城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聊城市东昌府区柳园南路16号南楼106室市邮政公司集邮与文化传媒部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张文莹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0635-8313788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"http://438182631@qq.com"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474323250@qq.com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聊城市11185邮政信箱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252000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临沂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临沂市海关路104号（火车站东邻）邮政局院内集邮与文化传媒部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刘旭光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0539-2983971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"http://105451915@qq.com"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105451915@qq.com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临沂市11185邮政信箱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276000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菏泽</w:t>
            </w:r>
          </w:p>
        </w:tc>
        <w:tc>
          <w:tcPr>
            <w:tcW w:w="6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菏泽市中华路东端邮政转运大楼五楼集邮与文化传媒部508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赵飞扬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0530-5501699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instrText xml:space="preserve"> HYPERLINK "http://735273429@qq.com"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878851375@qq.com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菏泽市11185邮政信箱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none"/>
              </w:rPr>
              <w:t>274000</w:t>
            </w:r>
          </w:p>
        </w:tc>
      </w:tr>
    </w:tbl>
    <w:p/>
    <w:p/>
    <w:sectPr>
      <w:pgSz w:w="16838" w:h="11906" w:orient="landscape"/>
      <w:pgMar w:top="1418" w:right="1701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ZDY1YTdiNDFmMDZkMzJkMTExOGVlYmNhNGY0ZGEifQ=="/>
  </w:docVars>
  <w:rsids>
    <w:rsidRoot w:val="5E546ECD"/>
    <w:rsid w:val="5E54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nhideWhenUsed/>
    <w:qFormat/>
    <w:uiPriority w:val="0"/>
    <w:rPr>
      <w:rFonts w:hint="default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2023-06-08T09:02:00Z</dcterms:created>
  <dc:creator>Elza</dc:creator>
  <cp:lastModifiedBy>Elza</cp:lastModifiedBy>
  <dcterms:modified xsi:type="dcterms:W3CDTF">2023-06-08T09:02:57Z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233F61EF1E10453EA40AEF1398D73DD7_11</vt:lpwstr>
  </property>
</Properties>
</file>